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B35B95" w14:textId="77777777" w:rsidR="00123E8B" w:rsidRDefault="00123E8B" w:rsidP="00123E8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Hlk163401898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กิจกรรม</w:t>
      </w:r>
      <w:r w:rsidR="00085123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124098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</w:p>
    <w:p w14:paraId="13B2726A" w14:textId="2E0407EE" w:rsidR="00124098" w:rsidRPr="005E1E8D" w:rsidRDefault="00085123" w:rsidP="00123E8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รายวิชา</w:t>
      </w:r>
      <w:r w:rsidR="00124098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24098"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="00124098"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</w:t>
      </w:r>
      <w:r w:rsidR="00123E8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23E8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3082C688" w14:textId="7F3DD5D4" w:rsidR="00085123" w:rsidRPr="005E1E8D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ไข้หวัด                                                             </w:t>
      </w:r>
      <w:r w:rsidR="00124098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</w:t>
      </w:r>
      <w:r w:rsidR="00123E8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A21DA" w:rsidRPr="009A21DA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bookmarkEnd w:id="0"/>
    <w:p w14:paraId="68194729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1224EEE" w14:textId="46D0EDC8" w:rsidR="00085123" w:rsidRPr="005E1E8D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5C3ADE92" w14:textId="77777777" w:rsidR="00085123" w:rsidRPr="005E1E8D" w:rsidRDefault="0008512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5BFE3AA" w14:textId="72DD1227" w:rsidR="00B222EA" w:rsidRPr="005E1E8D" w:rsidRDefault="00085123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35482A9" w14:textId="77777777" w:rsidR="00085123" w:rsidRPr="005E1E8D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3C257698" w14:textId="77777777" w:rsidR="00085123" w:rsidRPr="005E1E8D" w:rsidRDefault="00085123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04437FF6" w14:textId="77777777" w:rsidR="00085123" w:rsidRPr="005E1E8D" w:rsidRDefault="00085123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5EB0D47" w14:textId="77777777" w:rsidR="00085123" w:rsidRPr="005E1E8D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E7560D" w14:textId="458BF962" w:rsidR="00B45971" w:rsidRPr="005E1E8D" w:rsidRDefault="00B4597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3.จุดประสงค์การเรียนรู้</w:t>
      </w:r>
    </w:p>
    <w:p w14:paraId="5B174D06" w14:textId="22042364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1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</w:t>
      </w:r>
      <w:r w:rsidR="00901391"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จับใจความสำคัญ สรุปความ และอธิบาย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รายละเอียดของเรื่องที่อ่านได้</w:t>
      </w:r>
    </w:p>
    <w:p w14:paraId="27F2D20C" w14:textId="4768FECF" w:rsidR="0058697B" w:rsidRPr="005E1E8D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2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="00901391" w:rsidRPr="005E1E8D">
        <w:rPr>
          <w:rFonts w:ascii="TH SarabunPSK" w:hAnsi="TH SarabunPSK" w:cs="TH SarabunPSK" w:hint="cs"/>
          <w:sz w:val="32"/>
          <w:szCs w:val="32"/>
          <w:cs/>
        </w:rPr>
        <w:t>อภิปราย แสดงความคิดเห็นเกี่ยวกับเรื่องที่อ่านได้</w:t>
      </w:r>
    </w:p>
    <w:p w14:paraId="2970DB4C" w14:textId="3BC9B396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ab/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3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="00901391"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เห็นความสำคัญของการดูแลสุขภาพตนเอง</w:t>
      </w:r>
    </w:p>
    <w:p w14:paraId="6999AA47" w14:textId="5D0C0E72" w:rsidR="0058697B" w:rsidRPr="005E1E8D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ab/>
      </w:r>
    </w:p>
    <w:p w14:paraId="3DBB7AE8" w14:textId="77777777" w:rsidR="0058697B" w:rsidRPr="005E1E8D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สมรรถนะที่สำคัญ </w:t>
      </w:r>
    </w:p>
    <w:p w14:paraId="5C66E328" w14:textId="73E0E055" w:rsidR="0058697B" w:rsidRPr="005E1E8D" w:rsidRDefault="0058697B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72255D4E" w14:textId="53FBAE8A" w:rsidR="0058697B" w:rsidRPr="005E1E8D" w:rsidRDefault="0058697B" w:rsidP="00572506">
      <w:pPr>
        <w:pStyle w:val="ab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5E1E8D">
        <w:rPr>
          <w:rFonts w:ascii="TH SarabunPSK" w:hAnsi="TH SarabunPSK" w:cs="TH SarabunPSK" w:hint="cs"/>
          <w:color w:val="auto"/>
          <w:sz w:val="32"/>
          <w:szCs w:val="32"/>
          <w:cs/>
        </w:rPr>
        <w:t>2</w:t>
      </w:r>
      <w:r w:rsidR="001E24C7">
        <w:rPr>
          <w:rFonts w:ascii="TH SarabunPSK" w:hAnsi="TH SarabunPSK" w:cs="TH SarabunPSK" w:hint="cs"/>
          <w:color w:val="auto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ความสามารถในการคิด</w:t>
      </w:r>
    </w:p>
    <w:p w14:paraId="112299EC" w14:textId="74D6EA21" w:rsidR="0058697B" w:rsidRPr="005E1E8D" w:rsidRDefault="0058697B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ความสามารถในการใช้ทักษะชีวิต</w:t>
      </w:r>
    </w:p>
    <w:p w14:paraId="10CFA359" w14:textId="77777777" w:rsidR="00693E1B" w:rsidRPr="005E1E8D" w:rsidRDefault="00693E1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79D8BE" w14:textId="77777777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bookmarkStart w:id="1" w:name="_Hlk163458975"/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 xml:space="preserve">5. </w:t>
      </w: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>PISA</w:t>
      </w:r>
    </w:p>
    <w:p w14:paraId="457CA579" w14:textId="45243952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1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การรู้ตำแหน่งข้อสนเทศในบทอ่าน</w:t>
      </w:r>
    </w:p>
    <w:p w14:paraId="59E4F27D" w14:textId="4B7AE807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ab/>
        <w:t>2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การมีความเข้าใจในบทอ่าน</w:t>
      </w:r>
    </w:p>
    <w:p w14:paraId="7A822AD5" w14:textId="6A8A01FB" w:rsidR="004F7443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ab/>
        <w:t>3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การประเมินและสะท้อนความคิดเห็นต่อบทอ่าน</w:t>
      </w:r>
      <w:bookmarkStart w:id="2" w:name="_Hlk163459113"/>
      <w:bookmarkEnd w:id="1"/>
    </w:p>
    <w:p w14:paraId="6DCDA5ED" w14:textId="77777777" w:rsidR="00693E1B" w:rsidRPr="005E1E8D" w:rsidRDefault="00693E1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0EAA1698" w14:textId="45A588E9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 xml:space="preserve">6. </w:t>
      </w: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 xml:space="preserve">คุณลักษณะอันพึงประสงค์ </w:t>
      </w:r>
    </w:p>
    <w:p w14:paraId="2E31776C" w14:textId="7E1C8951" w:rsidR="0058697B" w:rsidRPr="005E1E8D" w:rsidRDefault="0058697B" w:rsidP="001E24C7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bookmarkStart w:id="3" w:name="_Hlk163459224"/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>1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มีวินัย</w:t>
      </w:r>
    </w:p>
    <w:p w14:paraId="3ABF3889" w14:textId="3BB7520E" w:rsidR="0058697B" w:rsidRPr="005E1E8D" w:rsidRDefault="0058697B" w:rsidP="001E24C7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2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ใฝเรียนรู้</w:t>
      </w:r>
    </w:p>
    <w:p w14:paraId="54E8B27D" w14:textId="27CCEB41" w:rsidR="0058697B" w:rsidRPr="005E1E8D" w:rsidRDefault="0058697B" w:rsidP="001E24C7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3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มุ่งมั่นในการทำงาน</w:t>
      </w:r>
    </w:p>
    <w:bookmarkEnd w:id="2"/>
    <w:bookmarkEnd w:id="3"/>
    <w:p w14:paraId="6F290D68" w14:textId="194B153F" w:rsidR="00E16B0C" w:rsidRPr="005E1E8D" w:rsidRDefault="00E16B0C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5E1E8D">
        <w:rPr>
          <w:rFonts w:ascii="TH SarabunPSK" w:hAnsi="TH SarabunPSK" w:cs="TH SarabunPSK" w:hint="cs"/>
          <w:color w:val="FF0000"/>
          <w:sz w:val="32"/>
          <w:szCs w:val="32"/>
          <w:cs/>
        </w:rPr>
        <w:tab/>
      </w:r>
    </w:p>
    <w:p w14:paraId="0E235EBF" w14:textId="77777777" w:rsidR="00901391" w:rsidRPr="005E1E8D" w:rsidRDefault="00901391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191BC5AA" w14:textId="77777777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lastRenderedPageBreak/>
        <w:t>7. สาระการเรียนรู้</w:t>
      </w: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ab/>
      </w:r>
    </w:p>
    <w:p w14:paraId="597AD53C" w14:textId="17797DEE" w:rsidR="0058697B" w:rsidRPr="005E1E8D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>1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noProof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การอ่าน</w:t>
      </w:r>
      <w:r w:rsidRPr="005E1E8D">
        <w:rPr>
          <w:rFonts w:ascii="TH SarabunPSK" w:eastAsia="Calibri" w:hAnsi="TH SarabunPSK" w:cs="TH SarabunPSK" w:hint="cs"/>
          <w:noProof/>
          <w:kern w:val="2"/>
          <w:sz w:val="32"/>
          <w:szCs w:val="32"/>
          <w:cs/>
        </w:rPr>
        <w:t>จับใจความสำคัญจากสื่อต่าง</w:t>
      </w:r>
      <w:r w:rsidR="001E24C7">
        <w:rPr>
          <w:rFonts w:ascii="TH SarabunPSK" w:eastAsia="Calibri" w:hAnsi="TH SarabunPSK" w:cs="TH SarabunPSK" w:hint="cs"/>
          <w:noProof/>
          <w:kern w:val="2"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noProof/>
          <w:kern w:val="2"/>
          <w:sz w:val="32"/>
          <w:szCs w:val="32"/>
          <w:cs/>
        </w:rPr>
        <w:t>ๆ</w:t>
      </w:r>
    </w:p>
    <w:p w14:paraId="58534DC4" w14:textId="7F1D364C" w:rsidR="0058697B" w:rsidRPr="005E1E8D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2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noProof/>
          <w:kern w:val="2"/>
          <w:sz w:val="32"/>
          <w:szCs w:val="32"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0EDB326C" w14:textId="77777777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noProof/>
          <w:kern w:val="2"/>
          <w:sz w:val="32"/>
          <w:szCs w:val="32"/>
          <w:cs/>
        </w:rPr>
        <w:t xml:space="preserve">   สาระที่บูรณาการ </w:t>
      </w:r>
    </w:p>
    <w:p w14:paraId="6515D7E4" w14:textId="77777777" w:rsidR="00124098" w:rsidRPr="005E1E8D" w:rsidRDefault="00901391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กลุ่ม</w:t>
      </w:r>
      <w:r w:rsidR="0058697B"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สาระการเรียนรู้สุขศึกษาและพลศึกษา</w:t>
      </w:r>
      <w:r w:rsidRPr="005E1E8D">
        <w:rPr>
          <w:rFonts w:ascii="TH SarabunPSK" w:hAnsi="TH SarabunPSK" w:cs="TH SarabunPSK" w:hint="cs"/>
          <w:b/>
          <w:bCs/>
          <w:color w:val="FF0000"/>
          <w:sz w:val="32"/>
          <w:szCs w:val="32"/>
        </w:rPr>
        <w:t xml:space="preserve"> </w:t>
      </w:r>
    </w:p>
    <w:p w14:paraId="2922AD89" w14:textId="344F6657" w:rsidR="004F1C74" w:rsidRPr="005E1E8D" w:rsidRDefault="00901391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การสร้างเสริมสุขภาพ สมรรถภาพ และการป้องกันโรค</w:t>
      </w:r>
    </w:p>
    <w:p w14:paraId="44F1F230" w14:textId="26DBFC2B" w:rsidR="00901391" w:rsidRPr="005E1E8D" w:rsidRDefault="00901391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มาตรฐาน พ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4.1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เห็นคุณค่าและมีทักษะในการสร้างเสริมสุขภาพ การดำรงสุขภาพ การป้องกันโรค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และการสร้างเสริมสมรรถภาพเพื่อสุขภาพ</w:t>
      </w:r>
    </w:p>
    <w:p w14:paraId="17AA2F6A" w14:textId="77777777" w:rsidR="0058697B" w:rsidRPr="005E1E8D" w:rsidRDefault="0058697B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7F9EC6C" w14:textId="4E2EB774" w:rsidR="00F75A86" w:rsidRPr="005E1E8D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="00F75A86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สาระสำคัญ/ความคิดรวบยอด</w:t>
      </w:r>
    </w:p>
    <w:p w14:paraId="3F44D86F" w14:textId="3A33B773" w:rsidR="00333A34" w:rsidRPr="005E1E8D" w:rsidRDefault="00333A34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ไข้หวัด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09B05B5C" w14:textId="4F2FDF8F" w:rsidR="00FC2EDF" w:rsidRPr="005E1E8D" w:rsidRDefault="00FC2EDF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14:paraId="67DC1230" w14:textId="6977A442" w:rsidR="0058697B" w:rsidRPr="005E1E8D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 สื่อ นวัตกรรม เทคโนโลยีการจัดการเรียนรู้ และแหล่งการเรียนรู้</w:t>
      </w:r>
    </w:p>
    <w:p w14:paraId="00B2A35E" w14:textId="636D1E0D" w:rsidR="0058697B" w:rsidRPr="005E1E8D" w:rsidRDefault="0058697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บทอ่านเรื่อง ไข้หวัด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ตอนที่ </w:t>
      </w:r>
      <w:r w:rsidRPr="005E1E8D">
        <w:rPr>
          <w:rFonts w:ascii="TH SarabunPSK" w:hAnsi="TH SarabunPSK" w:cs="TH SarabunPSK" w:hint="cs"/>
          <w:sz w:val="32"/>
          <w:szCs w:val="32"/>
        </w:rPr>
        <w:t>1-3</w:t>
      </w:r>
    </w:p>
    <w:p w14:paraId="70673805" w14:textId="288A79BD" w:rsidR="0058697B" w:rsidRPr="005E1E8D" w:rsidRDefault="0058697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F72E9" w:rsidRPr="005E1E8D">
        <w:rPr>
          <w:rFonts w:ascii="TH SarabunPSK" w:hAnsi="TH SarabunPSK" w:cs="TH SarabunPSK" w:hint="cs"/>
          <w:sz w:val="32"/>
          <w:szCs w:val="32"/>
          <w:cs/>
        </w:rPr>
        <w:t>ใบกิจกรรมกลุ่มเรื่อง ไข้หวัด</w:t>
      </w:r>
    </w:p>
    <w:p w14:paraId="38BBC595" w14:textId="77777777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</w:p>
    <w:p w14:paraId="42DD0344" w14:textId="77777777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bookmarkStart w:id="4" w:name="_Hlk163400726"/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 xml:space="preserve">10. </w:t>
      </w: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>การเตรียมความพร้อมของผู้สอน</w:t>
      </w:r>
    </w:p>
    <w:bookmarkEnd w:id="4"/>
    <w:p w14:paraId="33D30D76" w14:textId="056C3806" w:rsidR="0058697B" w:rsidRPr="005E1E8D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>1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42B845D4" w14:textId="790D11AE" w:rsidR="0058697B" w:rsidRPr="005E1E8D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>2</w:t>
      </w:r>
      <w:r w:rsidR="001E24C7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AB81DA8" w14:textId="77777777" w:rsidR="004F7443" w:rsidRPr="005E1E8D" w:rsidRDefault="004F744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DE98CD" w14:textId="458281BE" w:rsidR="00F75A86" w:rsidRPr="005E1E8D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11</w:t>
      </w:r>
      <w:r w:rsidR="00F75A86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. </w:t>
      </w:r>
      <w:r w:rsidR="00124098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</w:t>
      </w:r>
      <w:r w:rsidR="00F75A86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การจัดกิจกรรมการเรียนรู้</w:t>
      </w:r>
    </w:p>
    <w:p w14:paraId="30F73FAA" w14:textId="04CD0B0E" w:rsidR="00124098" w:rsidRPr="005E1E8D" w:rsidRDefault="0030261A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50505"/>
          <w:sz w:val="32"/>
          <w:szCs w:val="32"/>
          <w:cs/>
        </w:rPr>
        <w:t xml:space="preserve">    </w:t>
      </w:r>
      <w:r w:rsidR="00124098"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  <w:t xml:space="preserve">1) </w:t>
      </w:r>
      <w:r w:rsidR="00124098"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สถานการณ์การแพร่ระบาดของเชื้อไวรัสโคโรนา 2019 ดังต่อไปนี้</w:t>
      </w:r>
    </w:p>
    <w:p w14:paraId="33E77CCF" w14:textId="77777777" w:rsidR="00DF6DB5" w:rsidRPr="005E1E8D" w:rsidRDefault="00124098" w:rsidP="00572506">
      <w:pPr>
        <w:spacing w:after="0" w:line="240" w:lineRule="auto"/>
        <w:ind w:left="144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เมื่อครั้งเกิดสถานการณ์การแพร่ระบาดของเชื้อไวรัสโคโรนา 2019</w:t>
      </w:r>
    </w:p>
    <w:p w14:paraId="18522704" w14:textId="234F4A70" w:rsidR="00124098" w:rsidRPr="005E1E8D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นักเรียนหรือคนในครอบครัวได้รับผลกระทบต่อร่างกายหรือไม่ อย่างไร</w:t>
      </w:r>
    </w:p>
    <w:p w14:paraId="22AF7828" w14:textId="74CD0559" w:rsidR="00124098" w:rsidRPr="005E1E8D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จากประสบการณ์ เมื่อนักเรียนต้องการป้องกันตนเองไม่ให้ได้รับเชื้อไวรัสโคโรนา 2019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นักเรียนจะต้องปฏิบัติตนอย่างไรบ้าง </w:t>
      </w:r>
    </w:p>
    <w:p w14:paraId="40A156BF" w14:textId="77777777" w:rsidR="00124098" w:rsidRPr="005E1E8D" w:rsidRDefault="0012409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ประสบการณ์การอ่านแผ่นปิดหรือได้รับใบปลิวที่เชิญชวนให้ปฏิบัติอย่างใดอย่างหนึ่ง สารนั้นก็จะปรากฏการชี้แจงข้อเท็จจริงเพื่อให้ตัดสินใจปฏิบัติได้อย่างเหมาะสมกับตนเอง โดยบทอ่านที่นักเรียนได้ฝึกปฏิบัติเป็นสถานการณ์การแพร่ระบาดของไข้หวัดซึ่งเกิดจากการได้รับเชื้อไวรัสเข้าสู่ร่างกาย</w:t>
      </w:r>
    </w:p>
    <w:p w14:paraId="0889AA6B" w14:textId="77777777" w:rsidR="00124098" w:rsidRPr="005E1E8D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3) ครูแจกบทอ่าน เรื่อง ไข้หวัด ให้นักเรียนอ่านเป็นรายบุคคล โดยอ่านทีละ 1 ส่วน ตามจุดสำคัญของแต่ละส่วน เมื่อเสร็จแล้วครูถามคำถามนักเรียนเพื่อตรวจสอบความเข้าใจจากการอ่าน </w:t>
      </w:r>
    </w:p>
    <w:p w14:paraId="245B73DC" w14:textId="551691C8" w:rsidR="00124098" w:rsidRPr="005E1E8D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4) ครูให้นักเรียนจับกลุ่ม กลุ่มละ 3 – 4 คน แล้วร่วมกันทำใบงาน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เรื่อง </w:t>
      </w:r>
      <w:r w:rsidR="005F72E9" w:rsidRPr="005E1E8D">
        <w:rPr>
          <w:rFonts w:ascii="TH SarabunPSK" w:hAnsi="TH SarabunPSK" w:cs="TH SarabunPSK" w:hint="cs"/>
          <w:sz w:val="32"/>
          <w:szCs w:val="32"/>
          <w:cs/>
        </w:rPr>
        <w:t xml:space="preserve">ไข้หวัด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โดย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พิจารณาข้อมูลจากบทอ่านแล้วตอบคำถามลงในใบงาน โดยใช้เวลา 10 นาที</w:t>
      </w:r>
    </w:p>
    <w:p w14:paraId="6378801C" w14:textId="77777777" w:rsidR="00124098" w:rsidRPr="005E1E8D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>5)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0D78D10" w14:textId="77777777" w:rsidR="00124098" w:rsidRPr="005E1E8D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084B5EF4" w14:textId="77777777" w:rsidR="00124098" w:rsidRPr="005E1E8D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4E867CB3" w14:textId="77777777" w:rsidR="00124098" w:rsidRPr="005E1E8D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186AB280" w14:textId="77777777" w:rsidR="00124098" w:rsidRPr="005E1E8D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5F53A6B3" w14:textId="5197470E" w:rsidR="00124098" w:rsidRPr="005E1E8D" w:rsidRDefault="0012409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1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บริษัททองไทเลือกใช้วิธีการใดในโครงการสร้างภูมิ</w:t>
      </w:r>
      <w:r w:rsidR="00693E1B"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คุ้มกัน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ไข้หวัดให้แก่พนักงาน</w:t>
      </w:r>
    </w:p>
    <w:p w14:paraId="272F0BA7" w14:textId="77777777" w:rsidR="00124098" w:rsidRPr="005E1E8D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จะมีการฉีดวัคซีนให้ในช่วงเวลาทำงาน</w:t>
      </w:r>
    </w:p>
    <w:p w14:paraId="482C12B0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2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ใบปลิวนี้ชี้ให้เห็นว่า ถ้าท่านต้องการป้องกันตัวเองจากไวรัสไข้หวัด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ข้อใดกล่าวได้ถูกต้องเกี่ยวกับการฉีดวัคซีนเพื่อสร้างภูมิคุ้มกันไข้หวัด</w:t>
      </w:r>
    </w:p>
    <w:p w14:paraId="5DD5BF5B" w14:textId="77777777" w:rsidR="00124098" w:rsidRPr="005E1E8D" w:rsidRDefault="00124098" w:rsidP="00572506">
      <w:pPr>
        <w:pStyle w:val="a4"/>
        <w:tabs>
          <w:tab w:val="left" w:pos="284"/>
          <w:tab w:val="left" w:pos="567"/>
        </w:tabs>
        <w:spacing w:after="0" w:line="240" w:lineRule="auto"/>
        <w:ind w:left="562" w:right="-72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u w:val="single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ข้อ 2.  เป็นความคิดที่ดี แต่ไม่ใช่แทนการออกกำลังกายและการกินอาหารที่มีประโยชน์</w:t>
      </w:r>
    </w:p>
    <w:p w14:paraId="5E73C792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จากใบปลิว พนักงานใดต่อไปนี้ควรติดต่อคุณวีนัส</w:t>
      </w:r>
    </w:p>
    <w:p w14:paraId="1ABC0AAD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ข้อ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4. น้ำฝน จากแผนกบัญชี ต้องการรับภูมิคุ้มกัน แต่ได้ลางานไว้ตลอดสัปดาห์ที่เริ่มด้วยวันที่ 17 พฤษภาคม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</w:p>
    <w:p w14:paraId="7D45C088" w14:textId="77777777" w:rsidR="00124098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4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คุณวีนัสต้องการให้รูปแบบ (วิธีที่นำเสนอ) ของเอกสารดูเป็นกันเอง ในขณะเดียวกัน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ต้องการเชิญชวนพนักงานด้วย ท่านคิดว่า เธอประสบความสำเร็จหรือไม่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จงอธิบาย โดยอ้างถึงรายละเอียดของการจัดวางข้อความ แบบวิธีการเขียน การวางภาพหรือลายเส้นต่าง ๆ </w:t>
      </w:r>
    </w:p>
    <w:p w14:paraId="348FFAF8" w14:textId="77777777" w:rsidR="004F7443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ระบุว่า สำเร็จ หรือ ไม่สำเร็จ ทั้งการระบุโดยตรงหรือกล่าวเป็นนัย ๆ พร้อมทั้งอ้างเนื้อหา โดยระบุลักษณะสำคัญของเนื้อหาในรายละเอียดตามบทอ่าน พร้อมใช้คำที่แสดงการประเมินคุณค่า ให้สอดคล้องกับความหมายของ “เป็นกันเอง” และ “ชักชวนส่งเสริม” โดยไม่ใช้คำทั้งสองโดยตรง เช่น สำเร็จ โดยสังเกตจากการใช้รูปภาพคั่นเนื้อหาช่วยให้ง่ายต่อการอ่าน, สำเร็จ เพราะรูปแบบการเขียนดูสบาย ๆ ไม่เป็นทางการเกินไป, ไม่ เพราะรูปภาพดูเป็นเด็กเกินไป และไม่ตรง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br/>
        <w:t>กับเรื่อง, มีข้อเขียนมากไปทำให้คนมักไม่สนใจอ่าน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br/>
      </w:r>
    </w:p>
    <w:p w14:paraId="6814306A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90C74E0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3E94910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67AF374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3DD27A0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7087A02" w14:textId="7183EA4B" w:rsidR="00124098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คำถามที่ 5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ส่วนหนึ่งของใบปลิวกล่าวว่า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: </w:t>
      </w:r>
    </w:p>
    <w:p w14:paraId="2E2418EE" w14:textId="07F18E60" w:rsidR="005F72E9" w:rsidRPr="005E1E8D" w:rsidRDefault="00B47E43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24A6DF" wp14:editId="3B8567F2">
                <wp:simplePos x="0" y="0"/>
                <wp:positionH relativeFrom="column">
                  <wp:posOffset>1990725</wp:posOffset>
                </wp:positionH>
                <wp:positionV relativeFrom="paragraph">
                  <wp:posOffset>75565</wp:posOffset>
                </wp:positionV>
                <wp:extent cx="2049145" cy="629920"/>
                <wp:effectExtent l="0" t="0" r="8255" b="0"/>
                <wp:wrapSquare wrapText="bothSides"/>
                <wp:docPr id="2069465229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49145" cy="62992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60F47E" w14:textId="77777777" w:rsidR="005F72E9" w:rsidRDefault="005F72E9" w:rsidP="005F72E9">
                            <w:pPr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1240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ใครควรได้รับการฉีดวัคซีน</w:t>
                            </w:r>
                            <w:r w:rsidRPr="001240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?</w:t>
                            </w:r>
                          </w:p>
                          <w:p w14:paraId="49171926" w14:textId="686D1994" w:rsidR="005F72E9" w:rsidRPr="005F72E9" w:rsidRDefault="005F72E9" w:rsidP="005F72E9">
                            <w:pPr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12409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ผู้ที่สนใจป้องกันตนเองจากเชื้อไวรัส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24A6DF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156.75pt;margin-top:5.95pt;width:161.35pt;height:49.6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" filled="f" strokeweight=".5pt">
                <v:path arrowok="t"/>
                <v:textbox style="mso-fit-shape-to-text:t">
                  <w:txbxContent>
                    <w:p w14:paraId="0960F47E" w14:textId="77777777" w:rsidR="005F72E9" w:rsidRDefault="005F72E9" w:rsidP="005F72E9">
                      <w:pPr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124098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ใครควรได้รับการฉีดวัคซีน</w:t>
                      </w:r>
                      <w:r w:rsidRPr="00124098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?</w:t>
                      </w:r>
                    </w:p>
                    <w:p w14:paraId="49171926" w14:textId="686D1994" w:rsidR="005F72E9" w:rsidRPr="005F72E9" w:rsidRDefault="005F72E9" w:rsidP="005F72E9">
                      <w:pPr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124098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ผู้ที่สนใจป้องกันตนเองจากเชื้อไวรัส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</w:p>
    <w:p w14:paraId="161B694B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E433A5C" w14:textId="77777777" w:rsidR="005F72E9" w:rsidRPr="005E1E8D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BF6951D" w14:textId="6744C67E" w:rsidR="00124098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หลังจากที่คุณวีนัสแจกใบปลิวนี้แล้ว เพื่อนร่วมงานบอกเธอว่า ควรตัดข้อความ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“ผู้ที่สนใจป้องกันตนเองจากเชื้อไวรัส” ออกไป เพราะเป็นข้อความที่อาจทำให้เข้าใจผิด</w:t>
      </w:r>
    </w:p>
    <w:p w14:paraId="3DC36AD4" w14:textId="77777777" w:rsidR="00124098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นักเรียนเห็นด้วยกับคำแนะนำดังกล่าวหรือไม่ เพราะเหตุใด</w:t>
      </w:r>
    </w:p>
    <w:p w14:paraId="232986DC" w14:textId="77777777" w:rsidR="00124098" w:rsidRPr="005E1E8D" w:rsidRDefault="00124098" w:rsidP="00572506">
      <w:pPr>
        <w:pStyle w:val="score"/>
        <w:tabs>
          <w:tab w:val="clear" w:pos="907"/>
        </w:tabs>
        <w:spacing w:before="0"/>
        <w:ind w:left="720" w:firstLine="0"/>
        <w:rPr>
          <w:rFonts w:ascii="TH SarabunPSK" w:hAnsi="TH SarabunPSK" w:cs="TH SarabunPSK"/>
          <w:i/>
          <w:iCs/>
          <w:color w:val="000000" w:themeColor="text1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cs/>
          <w:lang w:val="en-US"/>
        </w:rPr>
        <w:t xml:space="preserve">แนวคำตอบ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คำตอบที่มีการ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ประเมิน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เนื้อหา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ในส่วนที่เกี่ยวกับคำว่า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</w:rPr>
        <w:t xml:space="preserve"> “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เข้าใจผิด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</w:rPr>
        <w:t>”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โดยชี้ว่าอาจจะทำให้คิด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ขัดแย้งกัน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(“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ใครควรได้รับภูมิคุ้มกัน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ใครก็ได้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…”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ตรงข้ามกับ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“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ใครไม่ควรได้รับภูมิคุ้มกัน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”)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เช่น</w:t>
      </w:r>
    </w:p>
    <w:p w14:paraId="0B27616B" w14:textId="77777777" w:rsidR="00124098" w:rsidRPr="005E1E8D" w:rsidRDefault="00124098" w:rsidP="00572506">
      <w:pPr>
        <w:pStyle w:val="score"/>
        <w:tabs>
          <w:tab w:val="clear" w:pos="907"/>
        </w:tabs>
        <w:spacing w:before="0"/>
        <w:ind w:left="1440" w:firstLine="0"/>
        <w:rPr>
          <w:rFonts w:ascii="TH SarabunPSK" w:hAnsi="TH SarabunPSK" w:cs="TH SarabunPSK"/>
          <w:i/>
          <w:iCs/>
          <w:color w:val="000000" w:themeColor="text1"/>
        </w:rPr>
      </w:pP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- เห็นด้วย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เพราะมันอาจเป็นอันตรายสำหรับบางคนที่จะรับภูมิคุ้มกัน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(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เช่น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หญิงมีครรภ์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) 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br/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- ไม่เห็นด้วย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เพราะคุณเพียงแต่ต้องอ่านต่ออีกสองสามบรรทัดเพื่อให้ได้รู้ว่าใครบ้างที่ไม่ควร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br/>
        <w:t xml:space="preserve">  ได้รับการฉีดวัคซีน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และรวมความแล้วเธอต้องการให้ทุกคนได้รับวัคซีน</w:t>
      </w:r>
    </w:p>
    <w:p w14:paraId="00D101E5" w14:textId="77777777" w:rsidR="00124098" w:rsidRPr="005E1E8D" w:rsidRDefault="00124098" w:rsidP="00572506">
      <w:pPr>
        <w:pStyle w:val="score"/>
        <w:tabs>
          <w:tab w:val="clear" w:pos="907"/>
        </w:tabs>
        <w:spacing w:before="0"/>
        <w:ind w:left="720" w:hanging="1"/>
        <w:jc w:val="thaiDistribute"/>
        <w:rPr>
          <w:rFonts w:ascii="TH SarabunPSK" w:hAnsi="TH SarabunPSK" w:cs="TH SarabunPSK"/>
          <w:i/>
          <w:iCs/>
          <w:color w:val="000000" w:themeColor="text1"/>
        </w:rPr>
      </w:pP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หรือ คำตอบที่มีการ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ประเมิน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เนื้อหา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ในส่วนที่เกี่ยวกับคำว่า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</w:rPr>
        <w:t xml:space="preserve"> “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เข้าใจผิด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</w:rPr>
        <w:t>”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โดยชี้ว่า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คำพูดอาจ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t>กล่าว</w:t>
      </w:r>
      <w:r w:rsidRPr="005E1E8D">
        <w:rPr>
          <w:rFonts w:ascii="TH SarabunPSK" w:hAnsi="TH SarabunPSK" w:cs="TH SarabunPSK" w:hint="cs"/>
          <w:i/>
          <w:iCs/>
          <w:color w:val="000000" w:themeColor="text1"/>
          <w:u w:val="single"/>
          <w:cs/>
        </w:rPr>
        <w:br/>
        <w:t>เกินจริงไป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(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เช่น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ไม่ทุกคนเสมอไปที่ต้องได้รับภูมิคุ้มกัน</w:t>
      </w:r>
      <w:r w:rsidRPr="005E1E8D">
        <w:rPr>
          <w:rFonts w:ascii="TH SarabunPSK" w:hAnsi="TH SarabunPSK" w:cs="TH SarabunPSK" w:hint="cs"/>
          <w:i/>
          <w:iCs/>
          <w:color w:val="000000" w:themeColor="text1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>หรือการได้รับ</w:t>
      </w:r>
      <w:r w:rsidRPr="005E1E8D">
        <w:rPr>
          <w:rFonts w:ascii="TH SarabunPSK" w:hAnsi="TH SarabunPSK" w:cs="TH SarabunPSK" w:hint="cs"/>
          <w:i/>
          <w:iCs/>
          <w:color w:val="000000" w:themeColor="text1"/>
          <w:spacing w:val="-2"/>
          <w:cs/>
        </w:rPr>
        <w:t>ภูมิคุ้มกันไม่ได้ป้องกันได้</w:t>
      </w:r>
      <w:r w:rsidRPr="005E1E8D">
        <w:rPr>
          <w:rFonts w:ascii="TH SarabunPSK" w:hAnsi="TH SarabunPSK" w:cs="TH SarabunPSK" w:hint="cs"/>
          <w:i/>
          <w:iCs/>
          <w:color w:val="000000" w:themeColor="text1"/>
          <w:spacing w:val="-2"/>
          <w:cs/>
        </w:rPr>
        <w:br/>
        <w:t>อย่างสมบูรณ์</w:t>
      </w:r>
      <w:r w:rsidRPr="005E1E8D">
        <w:rPr>
          <w:rFonts w:ascii="TH SarabunPSK" w:hAnsi="TH SarabunPSK" w:cs="TH SarabunPSK" w:hint="cs"/>
          <w:i/>
          <w:iCs/>
          <w:color w:val="000000" w:themeColor="text1"/>
          <w:spacing w:val="-2"/>
        </w:rPr>
        <w:t>)</w:t>
      </w:r>
      <w:r w:rsidRPr="005E1E8D">
        <w:rPr>
          <w:rFonts w:ascii="TH SarabunPSK" w:hAnsi="TH SarabunPSK" w:cs="TH SarabunPSK" w:hint="cs"/>
          <w:i/>
          <w:iCs/>
          <w:color w:val="000000" w:themeColor="text1"/>
          <w:cs/>
        </w:rPr>
        <w:t xml:space="preserve">  เช่น</w:t>
      </w:r>
    </w:p>
    <w:p w14:paraId="6D424E42" w14:textId="77777777" w:rsidR="00124098" w:rsidRPr="005E1E8D" w:rsidRDefault="00124098" w:rsidP="00572506">
      <w:pPr>
        <w:pStyle w:val="scoringanswer"/>
        <w:tabs>
          <w:tab w:val="clear" w:pos="720"/>
          <w:tab w:val="clear" w:pos="1123"/>
          <w:tab w:val="left" w:pos="794"/>
        </w:tabs>
        <w:ind w:firstLine="0"/>
        <w:jc w:val="thaiDistribute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ab/>
        <w:t>- ตัดไปเลย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เพราะการได้รับภูมิคุ้มกันไม่สามารถประกันว่าคุณจะไม่เป็นไข้หวัดใหญ่</w:t>
      </w:r>
    </w:p>
    <w:p w14:paraId="3C11A90A" w14:textId="4C50B609" w:rsidR="004F7443" w:rsidRPr="005E1E8D" w:rsidRDefault="00124098" w:rsidP="00572506">
      <w:pPr>
        <w:pStyle w:val="scoringanswer"/>
        <w:tabs>
          <w:tab w:val="clear" w:pos="720"/>
          <w:tab w:val="clear" w:pos="1123"/>
          <w:tab w:val="left" w:pos="794"/>
        </w:tabs>
        <w:ind w:left="1440" w:firstLine="0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- ตัดออกไปเลยไม่สนใจ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</w:rPr>
        <w:t xml:space="preserve"> 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เพราะไม่ใช่ทุกคนจะเป็นไข้หวัดใหญ่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โดยเฉพาะถ้าร่างกาย</w:t>
      </w:r>
      <w:r w:rsidRPr="005E1E8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br/>
        <w:t xml:space="preserve">  คุณแข็งแรงดี</w:t>
      </w:r>
    </w:p>
    <w:p w14:paraId="5A538375" w14:textId="77777777" w:rsidR="004F7443" w:rsidRPr="005E1E8D" w:rsidRDefault="004F7443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4402362" w14:textId="77777777" w:rsidR="00124098" w:rsidRPr="005E1E8D" w:rsidRDefault="0012409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7E24B607" w14:textId="75D4E0C4" w:rsidR="00693E1B" w:rsidRPr="005E1E8D" w:rsidRDefault="00693E1B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ab/>
        <w:t>-</w:t>
      </w:r>
    </w:p>
    <w:p w14:paraId="29A1DEA0" w14:textId="77777777" w:rsidR="00DF6DB5" w:rsidRPr="005E1E8D" w:rsidRDefault="00DF6DB5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082D2F9" w14:textId="77777777" w:rsidR="00124098" w:rsidRPr="005E1E8D" w:rsidRDefault="0012409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10A33004" w14:textId="465BD6EA" w:rsidR="00693E1B" w:rsidRPr="005E1E8D" w:rsidRDefault="00693E1B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ab/>
        <w:t>-</w:t>
      </w:r>
    </w:p>
    <w:p w14:paraId="3D080246" w14:textId="77777777" w:rsidR="00DF6DB5" w:rsidRPr="005E1E8D" w:rsidRDefault="00DF6DB5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A1484D8" w14:textId="77777777" w:rsidR="00124098" w:rsidRPr="005E1E8D" w:rsidRDefault="0012409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124098" w:rsidRPr="005E1E8D" w14:paraId="0FEABC13" w14:textId="77777777" w:rsidTr="000D28E7">
        <w:trPr>
          <w:trHeight w:val="499"/>
        </w:trPr>
        <w:tc>
          <w:tcPr>
            <w:tcW w:w="1816" w:type="pct"/>
          </w:tcPr>
          <w:p w14:paraId="30395346" w14:textId="77777777" w:rsidR="00124098" w:rsidRPr="005E1E8D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23C6120" w14:textId="77777777" w:rsidR="00124098" w:rsidRPr="005E1E8D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166C10D" w14:textId="77777777" w:rsidR="00124098" w:rsidRPr="005E1E8D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5E08BA95" w14:textId="77777777" w:rsidR="00124098" w:rsidRPr="005E1E8D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124098" w:rsidRPr="005E1E8D" w14:paraId="3294EDEC" w14:textId="77777777" w:rsidTr="000D28E7">
        <w:tc>
          <w:tcPr>
            <w:tcW w:w="1816" w:type="pct"/>
          </w:tcPr>
          <w:p w14:paraId="3B3DF0F5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251A87E" w14:textId="4ABAD725" w:rsidR="00124098" w:rsidRPr="005E1E8D" w:rsidRDefault="001E24C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  <w:r w:rsidR="00124098"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1B9BA2C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6D280000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5E1E8D" w14:paraId="79F46757" w14:textId="77777777" w:rsidTr="000D28E7">
        <w:tc>
          <w:tcPr>
            <w:tcW w:w="1816" w:type="pct"/>
          </w:tcPr>
          <w:p w14:paraId="16783C32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1DAA0C41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FA4D509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18D6F52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5E1E8D" w14:paraId="2355538D" w14:textId="77777777" w:rsidTr="000D28E7">
        <w:tc>
          <w:tcPr>
            <w:tcW w:w="1816" w:type="pct"/>
          </w:tcPr>
          <w:p w14:paraId="302D6A8B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595D2CBD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668A2B1F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DA523A5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5E1E8D" w14:paraId="68E9A436" w14:textId="77777777" w:rsidTr="000D28E7">
        <w:tc>
          <w:tcPr>
            <w:tcW w:w="1816" w:type="pct"/>
          </w:tcPr>
          <w:p w14:paraId="1B72FD33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2568511D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2DFC993B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E8F4227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5E1E8D" w14:paraId="19D27CAA" w14:textId="77777777" w:rsidTr="000D28E7">
        <w:tc>
          <w:tcPr>
            <w:tcW w:w="1816" w:type="pct"/>
          </w:tcPr>
          <w:p w14:paraId="664DA7D9" w14:textId="77777777" w:rsidR="00124098" w:rsidRPr="005E1E8D" w:rsidRDefault="00124098" w:rsidP="0057250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4C2D0FD1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7C4928C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4B370BF4" w14:textId="77777777" w:rsidR="00124098" w:rsidRPr="005E1E8D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17DC2624" w14:textId="761702DA" w:rsidR="000D28E7" w:rsidRPr="005E1E8D" w:rsidRDefault="00606BD1" w:rsidP="00572506">
      <w:pPr>
        <w:pStyle w:val="textheading"/>
        <w:pageBreakBefore/>
        <w:spacing w:after="0"/>
        <w:jc w:val="center"/>
        <w:outlineLvl w:val="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 w:val="0"/>
          <w:bCs w:val="0"/>
          <w:noProof/>
          <w:sz w:val="32"/>
          <w:szCs w:val="32"/>
        </w:rPr>
        <w:lastRenderedPageBreak/>
        <w:drawing>
          <wp:anchor distT="0" distB="0" distL="114300" distR="114300" simplePos="0" relativeHeight="251789312" behindDoc="1" locked="0" layoutInCell="1" allowOverlap="1" wp14:anchorId="17D76C0D" wp14:editId="7B73A8B1">
            <wp:simplePos x="0" y="0"/>
            <wp:positionH relativeFrom="column">
              <wp:posOffset>4222865</wp:posOffset>
            </wp:positionH>
            <wp:positionV relativeFrom="paragraph">
              <wp:posOffset>149629</wp:posOffset>
            </wp:positionV>
            <wp:extent cx="1612670" cy="564435"/>
            <wp:effectExtent l="0" t="0" r="6985" b="7620"/>
            <wp:wrapNone/>
            <wp:docPr id="157821583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257" cy="5649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4098"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  <w:lang w:val="en-GB"/>
        </w:rPr>
        <w:t>บทอ่าน เรื่อง ไข้หวัด</w:t>
      </w:r>
    </w:p>
    <w:tbl>
      <w:tblPr>
        <w:tblW w:w="9000" w:type="dxa"/>
        <w:tblInd w:w="108" w:type="dxa"/>
        <w:tblLook w:val="01E0" w:firstRow="1" w:lastRow="1" w:firstColumn="1" w:lastColumn="1" w:noHBand="0" w:noVBand="0"/>
      </w:tblPr>
      <w:tblGrid>
        <w:gridCol w:w="6663"/>
        <w:gridCol w:w="2337"/>
      </w:tblGrid>
      <w:tr w:rsidR="000D28E7" w:rsidRPr="005E1E8D" w14:paraId="629526FD" w14:textId="77777777" w:rsidTr="00572506">
        <w:trPr>
          <w:trHeight w:val="432"/>
        </w:trPr>
        <w:tc>
          <w:tcPr>
            <w:tcW w:w="6663" w:type="dxa"/>
          </w:tcPr>
          <w:p w14:paraId="3EC50067" w14:textId="6B420D44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โครงการให้พนักงานสมัครใจสร้างภูมิคุ้มกันไข้หวัด  ของบริษัททองไท</w:t>
            </w:r>
          </w:p>
        </w:tc>
        <w:tc>
          <w:tcPr>
            <w:tcW w:w="2337" w:type="dxa"/>
          </w:tcPr>
          <w:p w14:paraId="26AD54A6" w14:textId="1B7BC3E6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14:paraId="0F05AB1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>เราทราบกันดีว่า ไข้หวัดติดต่อได้ง่าย และรุนแรงในฤดูหนาว ทำให้ผู้ป่วยหายยาก</w:t>
      </w:r>
    </w:p>
    <w:p w14:paraId="6780D8B5" w14:textId="08D1BE9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>วิธีที่ดีที่สุดในการต้านไวรัสไข้หวัด คือ  ทำให้ร่างกายแข็งแรงและมีสุขภาพดี  การออกกำลังกาย  ทุกวัน  และการกินอาหารที่มีประโยชน์ที่มีผักและผลไม้มาก</w:t>
      </w:r>
      <w:r w:rsidR="00DF6DB5" w:rsidRPr="005E1E8D">
        <w:rPr>
          <w:rFonts w:ascii="TH SarabunPSK" w:hAnsi="TH SarabunPSK" w:cs="TH SarabunPSK" w:hint="cs"/>
          <w:sz w:val="28"/>
          <w:cs/>
        </w:rPr>
        <w:t xml:space="preserve"> </w:t>
      </w:r>
      <w:r w:rsidRPr="005E1E8D">
        <w:rPr>
          <w:rFonts w:ascii="TH SarabunPSK" w:hAnsi="TH SarabunPSK" w:cs="TH SarabunPSK" w:hint="cs"/>
          <w:sz w:val="28"/>
          <w:cs/>
        </w:rPr>
        <w:t>ๆ  จะช่วยให้ระบบภูมิคุ้มกันในร่างกายสามารถต่อสู้และป้องกันการคุกคามของไวรัสชนิดนี้ได้</w:t>
      </w:r>
    </w:p>
    <w:p w14:paraId="55068BA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 xml:space="preserve">ทองไทตัดสินใจเปิดโอกาสให้พนักงานทุกคนได้รับภูมิคุ้มกัน  เพื่อเป็นอีกวิธีหนึ่งที่ใช้ป้องกันการแพร่กระจายของเชื้อไวรัสระหว่างบุคคล  ทองไทจัดพยาบาลมาฉีดวัคซีนให้ที่บริษัทในช่วงครึ่งวันของเวลาทำการของสัปดาห์ที่เริ่มจากวันที่ </w:t>
      </w:r>
      <w:r w:rsidRPr="005E1E8D">
        <w:rPr>
          <w:rFonts w:ascii="TH SarabunPSK" w:hAnsi="TH SarabunPSK" w:cs="TH SarabunPSK" w:hint="cs"/>
          <w:sz w:val="28"/>
        </w:rPr>
        <w:t xml:space="preserve">17 </w:t>
      </w:r>
      <w:r w:rsidRPr="005E1E8D">
        <w:rPr>
          <w:rFonts w:ascii="TH SarabunPSK" w:hAnsi="TH SarabunPSK" w:cs="TH SarabunPSK" w:hint="cs"/>
          <w:sz w:val="28"/>
          <w:cs/>
        </w:rPr>
        <w:t>พฤษภาคม โครงการนี้เป็นบริการฟรีแก่พนักงานทุกคน</w:t>
      </w:r>
    </w:p>
    <w:p w14:paraId="7728F8E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>โครงการนี้เป็นโครงการตามความสมัครใจ พนักงานที่เข้าร่วมโครงการต้องลงชื่อแสดงความยินยอม  เพื่อแสดงว่า ไม่เป็นภูมิแพ้ และแจ้งให้ทราบว่าการฉีดวัคซีนครั้งนี้อาจเกิดผลข้างเคียงบ้างเล็กน้อย</w:t>
      </w:r>
    </w:p>
    <w:p w14:paraId="79E0E72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 xml:space="preserve">คำแนะนำทางการแพทย์ระบุว่า การให้ภูมิคุ้มกันนี้ไม่ทำให้เป็นไข้หวัดใหญ่ อย่างไรก็ตาม อาจเกิดผลข้างเคียงบ้าง เช่น เมื่อยล้า </w:t>
      </w:r>
      <w:r w:rsidRPr="005E1E8D">
        <w:rPr>
          <w:rFonts w:ascii="TH SarabunPSK" w:hAnsi="TH SarabunPSK" w:cs="TH SarabunPSK" w:hint="cs"/>
          <w:sz w:val="28"/>
          <w:cs/>
        </w:rPr>
        <w:br/>
        <w:t>มีไข้เล็กน้อย และแขนไม่มีกำลัง</w:t>
      </w:r>
    </w:p>
    <w:p w14:paraId="546C138E" w14:textId="77777777" w:rsidR="00572506" w:rsidRPr="005E1E8D" w:rsidRDefault="00572506" w:rsidP="00572506">
      <w:pPr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14:paraId="592C5233" w14:textId="185605B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  <w:b/>
          <w:bCs/>
        </w:rPr>
      </w:pPr>
      <w:r w:rsidRPr="005E1E8D">
        <w:rPr>
          <w:rFonts w:ascii="TH SarabunPSK" w:hAnsi="TH SarabunPSK" w:cs="TH SarabunPSK" w:hint="cs"/>
          <w:b/>
          <w:bCs/>
          <w:noProof/>
          <w:lang w:val="th-TH"/>
        </w:rPr>
        <w:drawing>
          <wp:anchor distT="0" distB="0" distL="114300" distR="114300" simplePos="0" relativeHeight="251751424" behindDoc="1" locked="1" layoutInCell="1" allowOverlap="1" wp14:anchorId="3747771E" wp14:editId="52C7AF16">
            <wp:simplePos x="0" y="0"/>
            <wp:positionH relativeFrom="column">
              <wp:posOffset>4743450</wp:posOffset>
            </wp:positionH>
            <wp:positionV relativeFrom="paragraph">
              <wp:posOffset>-447675</wp:posOffset>
            </wp:positionV>
            <wp:extent cx="914400" cy="908685"/>
            <wp:effectExtent l="0" t="0" r="0" b="0"/>
            <wp:wrapNone/>
            <wp:docPr id="47117828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cs/>
        </w:rPr>
        <w:t>ใครควรได้รับภูมิคุ้มกัน</w:t>
      </w:r>
      <w:r w:rsidRPr="005E1E8D">
        <w:rPr>
          <w:rFonts w:ascii="TH SarabunPSK" w:hAnsi="TH SarabunPSK" w:cs="TH SarabunPSK" w:hint="cs"/>
          <w:b/>
          <w:bCs/>
        </w:rPr>
        <w:t>?</w:t>
      </w:r>
    </w:p>
    <w:p w14:paraId="145A4D3D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cs/>
        </w:rPr>
        <w:t>ผู้ที่สนใจป้องกันตนเองจากเชื้อไวรัส</w:t>
      </w:r>
    </w:p>
    <w:p w14:paraId="6751E769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cs/>
        </w:rPr>
        <w:t xml:space="preserve">โดยเฉพาะผู้สูงอายุที่มีอายุมากกว่า 65 ปีขึ้นไป แนะนำให้สร้างภูมิคุ้มกัน </w:t>
      </w:r>
    </w:p>
    <w:p w14:paraId="4C27A792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cs/>
        </w:rPr>
        <w:t>ยกเว้น</w:t>
      </w:r>
      <w:r w:rsidRPr="005E1E8D">
        <w:rPr>
          <w:rFonts w:ascii="TH SarabunPSK" w:hAnsi="TH SarabunPSK" w:cs="TH SarabunPSK" w:hint="cs"/>
          <w:b/>
          <w:bCs/>
          <w:cs/>
        </w:rPr>
        <w:t>ผู้ใดก็ตาม</w:t>
      </w:r>
      <w:r w:rsidRPr="005E1E8D">
        <w:rPr>
          <w:rFonts w:ascii="TH SarabunPSK" w:hAnsi="TH SarabunPSK" w:cs="TH SarabunPSK" w:hint="cs"/>
          <w:cs/>
        </w:rPr>
        <w:t>ที่เป็นโรคเรื้อรังที่ทำให้สุขภาพอ่อนแอ  โดยเฉพาะอย่างยิ่งคนที่เป็นโรคหัวใจ หลอดลมอักเสบ หรือเบาหวาน</w:t>
      </w:r>
    </w:p>
    <w:p w14:paraId="2854729E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cs/>
        </w:rPr>
        <w:t>ไม่ว่า อายุเท่าใด ในสภาพแวดล้อมของที่ทำงาน ทุกคนเสี่ยงต่อการติดเชื้อหวัด</w:t>
      </w:r>
    </w:p>
    <w:p w14:paraId="483F6447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  <w:sz w:val="12"/>
          <w:szCs w:val="12"/>
          <w:cs/>
        </w:rPr>
      </w:pPr>
    </w:p>
    <w:p w14:paraId="4ABDE46D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  <w:b/>
          <w:bCs/>
        </w:rPr>
      </w:pPr>
      <w:r w:rsidRPr="005E1E8D">
        <w:rPr>
          <w:rFonts w:ascii="TH SarabunPSK" w:hAnsi="TH SarabunPSK" w:cs="TH SarabunPSK" w:hint="cs"/>
          <w:b/>
          <w:bCs/>
          <w:cs/>
        </w:rPr>
        <w:t>ใครไม่ควรได้รับภูมิคุ้มกัน</w:t>
      </w:r>
      <w:r w:rsidRPr="005E1E8D">
        <w:rPr>
          <w:rFonts w:ascii="TH SarabunPSK" w:hAnsi="TH SarabunPSK" w:cs="TH SarabunPSK" w:hint="cs"/>
          <w:b/>
          <w:bCs/>
        </w:rPr>
        <w:t>?</w:t>
      </w:r>
    </w:p>
    <w:p w14:paraId="71F0F8F2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cs/>
        </w:rPr>
        <w:t>ผู้ที่แพ้อาหารประเภทไข่ คนที่เป็นไข้ตัวร้อนเฉียบพลัน และสตรีมีครรภ์</w:t>
      </w:r>
    </w:p>
    <w:p w14:paraId="234C3FA9" w14:textId="5E48B926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  <w:cs/>
        </w:rPr>
      </w:pPr>
      <w:r w:rsidRPr="005E1E8D">
        <w:rPr>
          <w:rFonts w:ascii="TH SarabunPSK" w:hAnsi="TH SarabunPSK" w:cs="TH SarabunPSK" w:hint="cs"/>
          <w:cs/>
        </w:rPr>
        <w:t>โปรดปรึกษาแพทย์  หากท่านกำลังอยู่ในระหว่างการบำบัดด้วยยาใด ๆ หรือเคยมีปฏิกิริยาต่อการฉีดยาแก้หวัดมาก่อน</w:t>
      </w:r>
    </w:p>
    <w:p w14:paraId="73AD3E53" w14:textId="77777777" w:rsidR="00572506" w:rsidRPr="005E1E8D" w:rsidRDefault="00572506" w:rsidP="00572506">
      <w:pPr>
        <w:pStyle w:val="textbodynoindentfluim"/>
        <w:spacing w:after="0"/>
        <w:rPr>
          <w:rFonts w:ascii="TH SarabunPSK" w:hAnsi="TH SarabunPSK" w:cs="TH SarabunPSK"/>
        </w:rPr>
      </w:pPr>
    </w:p>
    <w:p w14:paraId="156C922D" w14:textId="663720C5" w:rsidR="000D28E7" w:rsidRPr="005E1E8D" w:rsidRDefault="000D28E7" w:rsidP="00572506">
      <w:pPr>
        <w:pStyle w:val="textbodynoindentfluim"/>
        <w:spacing w:after="0"/>
        <w:rPr>
          <w:rFonts w:ascii="TH SarabunPSK" w:hAnsi="TH SarabunPSK" w:cs="TH SarabunPSK"/>
          <w:lang w:val="en-US"/>
        </w:rPr>
      </w:pPr>
      <w:r w:rsidRPr="005E1E8D">
        <w:rPr>
          <w:rFonts w:ascii="TH SarabunPSK" w:hAnsi="TH SarabunPSK" w:cs="TH SarabunPSK" w:hint="cs"/>
          <w:cs/>
        </w:rPr>
        <w:t xml:space="preserve">ถ้าท่านต้องการได้รับภูมิคุ้มกัน ในสัปดาห์ที่เริ่มจากวันที่ </w:t>
      </w:r>
      <w:r w:rsidRPr="005E1E8D">
        <w:rPr>
          <w:rFonts w:ascii="TH SarabunPSK" w:hAnsi="TH SarabunPSK" w:cs="TH SarabunPSK" w:hint="cs"/>
        </w:rPr>
        <w:t xml:space="preserve">17 </w:t>
      </w:r>
      <w:r w:rsidRPr="005E1E8D">
        <w:rPr>
          <w:rFonts w:ascii="TH SarabunPSK" w:hAnsi="TH SarabunPSK" w:cs="TH SarabunPSK" w:hint="cs"/>
          <w:cs/>
        </w:rPr>
        <w:t>พฤษภาคม โปรดแจ้งฝ่ายบุคคล</w:t>
      </w:r>
      <w:r w:rsidR="00572506" w:rsidRPr="005E1E8D">
        <w:rPr>
          <w:rFonts w:ascii="TH SarabunPSK" w:hAnsi="TH SarabunPSK" w:cs="TH SarabunPSK" w:hint="cs"/>
          <w:cs/>
        </w:rPr>
        <w:t xml:space="preserve"> </w:t>
      </w:r>
      <w:r w:rsidRPr="005E1E8D">
        <w:rPr>
          <w:rFonts w:ascii="TH SarabunPSK" w:hAnsi="TH SarabunPSK" w:cs="TH SarabunPSK" w:hint="cs"/>
          <w:cs/>
        </w:rPr>
        <w:t xml:space="preserve">ที่คุณวีนัส  รื่นรมย์ ภายในวันศุกร์ที่ </w:t>
      </w:r>
      <w:r w:rsidRPr="005E1E8D">
        <w:rPr>
          <w:rFonts w:ascii="TH SarabunPSK" w:hAnsi="TH SarabunPSK" w:cs="TH SarabunPSK" w:hint="cs"/>
        </w:rPr>
        <w:t xml:space="preserve">7 </w:t>
      </w:r>
      <w:r w:rsidRPr="005E1E8D">
        <w:rPr>
          <w:rFonts w:ascii="TH SarabunPSK" w:hAnsi="TH SarabunPSK" w:cs="TH SarabunPSK" w:hint="cs"/>
          <w:cs/>
        </w:rPr>
        <w:t>พฤษภาคม การนัดวันเวลาจะทำตามช่วงที่พยาบาลว่าง จำนวนคนที่ต้องการรับภูมิคุ้มกัน และเวลาที่พนักงานส่วนใหญ่สะดวก อย่างไรก็ตามถ้าท่านต้องการได้รับภูมิคุ้มกันสำหรับฤดูหนาวนี้แต่ไม่สะดวกในวันที่กำหนด โปรดแจ้งคุณวีนัส เพื่อจะได้จัดวันและเวลาอื่นแทน ถ้ามีผู้เข้าร่วมจำนวนมากพอ</w:t>
      </w:r>
    </w:p>
    <w:p w14:paraId="01307C47" w14:textId="77777777" w:rsidR="000D28E7" w:rsidRPr="005E1E8D" w:rsidRDefault="000D28E7" w:rsidP="00572506">
      <w:pPr>
        <w:pStyle w:val="textbodynoindentfluim"/>
        <w:spacing w:after="0"/>
        <w:rPr>
          <w:rFonts w:ascii="TH SarabunPSK" w:hAnsi="TH SarabunPSK" w:cs="TH SarabunPSK"/>
          <w:lang w:val="en-US"/>
        </w:rPr>
      </w:pPr>
      <w:r w:rsidRPr="005E1E8D">
        <w:rPr>
          <w:rFonts w:ascii="TH SarabunPSK" w:hAnsi="TH SarabunPSK" w:cs="TH SarabunPSK" w:hint="cs"/>
          <w:cs/>
        </w:rPr>
        <w:t>ถ้าท่านต้องการทราบรายละเอียดเพิ่มเติม โปรดติดต่อคุณวีนัส ต่อ 5577</w:t>
      </w:r>
    </w:p>
    <w:p w14:paraId="226AF7D9" w14:textId="189065AC" w:rsidR="00124098" w:rsidRPr="005E1E8D" w:rsidRDefault="000D28E7" w:rsidP="005E1E8D">
      <w:pPr>
        <w:pStyle w:val="textbodynoindentfluim"/>
        <w:spacing w:after="0"/>
        <w:rPr>
          <w:rFonts w:ascii="TH SarabunPSK" w:hAnsi="TH SarabunPSK" w:cs="TH SarabunPSK"/>
          <w:lang w:val="en-US"/>
        </w:rPr>
      </w:pPr>
      <w:r w:rsidRPr="005E1E8D">
        <w:rPr>
          <w:rFonts w:ascii="TH SarabunPSK" w:hAnsi="TH SarabunPSK" w:cs="TH SarabunPSK" w:hint="cs"/>
          <w:cs/>
        </w:rPr>
        <w:t xml:space="preserve">วีนัส รื่นรมย์เจ้าหน้าที่ฝ่ายบุคคลของบริษัททองไท เตรียมใบปลิวข้อมูล 2 หน้า ดังกล่าวสำหรับพนักงานบริษัท </w:t>
      </w:r>
      <w:r w:rsidR="00572506" w:rsidRPr="005E1E8D">
        <w:rPr>
          <w:rFonts w:ascii="TH SarabunPSK" w:hAnsi="TH SarabunPSK" w:cs="TH SarabunPSK" w:hint="cs"/>
          <w:noProof/>
          <w:lang w:val="en-US"/>
        </w:rPr>
        <w:drawing>
          <wp:anchor distT="0" distB="0" distL="114300" distR="114300" simplePos="0" relativeHeight="251750400" behindDoc="0" locked="1" layoutInCell="1" allowOverlap="1" wp14:anchorId="15A72FFD" wp14:editId="5A751E9F">
            <wp:simplePos x="0" y="0"/>
            <wp:positionH relativeFrom="column">
              <wp:posOffset>1731645</wp:posOffset>
            </wp:positionH>
            <wp:positionV relativeFrom="paragraph">
              <wp:posOffset>-1410335</wp:posOffset>
            </wp:positionV>
            <wp:extent cx="2277110" cy="238760"/>
            <wp:effectExtent l="0" t="0" r="8890" b="8890"/>
            <wp:wrapNone/>
            <wp:docPr id="1262356423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227711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606309" w14:textId="77777777" w:rsidR="00606BD1" w:rsidRDefault="00606BD1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</w:p>
    <w:p w14:paraId="2B0E1231" w14:textId="76FCE7BC" w:rsidR="00606BD1" w:rsidRDefault="00606BD1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b/>
          <w:bCs/>
          <w:noProof/>
          <w:color w:val="000000" w:themeColor="text1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90336" behindDoc="0" locked="1" layoutInCell="1" allowOverlap="1" wp14:anchorId="4D5C5A8A" wp14:editId="02FA9ECC">
                <wp:simplePos x="0" y="0"/>
                <wp:positionH relativeFrom="column">
                  <wp:posOffset>1994535</wp:posOffset>
                </wp:positionH>
                <wp:positionV relativeFrom="paragraph">
                  <wp:posOffset>36195</wp:posOffset>
                </wp:positionV>
                <wp:extent cx="2111375" cy="930910"/>
                <wp:effectExtent l="0" t="0" r="0" b="0"/>
                <wp:wrapTopAndBottom/>
                <wp:docPr id="1493638025" name="กลุ่ม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11375" cy="930910"/>
                          <a:chOff x="4680" y="1772"/>
                          <a:chExt cx="2447" cy="1288"/>
                        </a:xfrm>
                      </wpg:grpSpPr>
                      <wps:wsp>
                        <wps:cNvPr id="1763955029" name="WordArt 134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4680" y="2132"/>
                            <a:ext cx="2447" cy="928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4E4AB3A" w14:textId="77777777" w:rsidR="00606BD1" w:rsidRPr="00CB0AF5" w:rsidRDefault="00606BD1" w:rsidP="00606BD1">
                              <w:pPr>
                                <w:jc w:val="center"/>
                                <w:rPr>
                                  <w:rFonts w:ascii="JasmineUPC" w:hAnsi="JasmineUPC" w:cs="JasmineUPC"/>
                                  <w:color w:val="CBCBCB"/>
                                  <w:sz w:val="48"/>
                                  <w:szCs w:val="48"/>
                                  <w14:textFill>
                                    <w14:gradFill>
                                      <w14:gsLst>
                                        <w14:gs w14:pos="0">
                                          <w14:srgbClr w14:val="CBCBCB"/>
                                        </w14:gs>
                                        <w14:gs w14:pos="13000">
                                          <w14:srgbClr w14:val="5F5F5F"/>
                                        </w14:gs>
                                        <w14:gs w14:pos="21001">
                                          <w14:srgbClr w14:val="5F5F5F"/>
                                        </w14:gs>
                                        <w14:gs w14:pos="63000">
                                          <w14:srgbClr w14:val="FFFFFF"/>
                                        </w14:gs>
                                        <w14:gs w14:pos="67000">
                                          <w14:srgbClr w14:val="B2B2B2"/>
                                        </w14:gs>
                                        <w14:gs w14:pos="69000">
                                          <w14:srgbClr w14:val="292929"/>
                                        </w14:gs>
                                        <w14:gs w14:pos="82001">
                                          <w14:srgbClr w14:val="777777"/>
                                        </w14:gs>
                                        <w14:gs w14:pos="100000">
                                          <w14:srgbClr w14:val="EAEAEA"/>
                                        </w14:gs>
                                      </w14:gsLst>
                                      <w14:lin w14:ang="5400000" w14:scaled="1"/>
                                    </w14:gradFill>
                                  </w14:textFill>
                                  <w14:props3d w14:extrusionH="201599" w14:contourW="0" w14:prstMaterial="legacyMetal">
                                    <w14:extrusionClr>
                                      <w14:srgbClr w14:val="FFFFFF"/>
                                    </w14:extrusionClr>
                                    <w14:contourClr>
                                      <w14:srgbClr w14:val="FFFFFF"/>
                                    </w14:contourClr>
                                  </w14:props3d>
                                </w:rPr>
                              </w:pPr>
                              <w:r w:rsidRPr="00CB0AF5">
                                <w:rPr>
                                  <w:rFonts w:ascii="JasmineUPC" w:hAnsi="JasmineUPC" w:cs="JasmineUPC"/>
                                  <w:color w:val="CBCBCB"/>
                                  <w:sz w:val="48"/>
                                  <w:szCs w:val="48"/>
                                  <w:cs/>
                                  <w14:textFill>
                                    <w14:gradFill>
                                      <w14:gsLst>
                                        <w14:gs w14:pos="0">
                                          <w14:srgbClr w14:val="CBCBCB"/>
                                        </w14:gs>
                                        <w14:gs w14:pos="13000">
                                          <w14:srgbClr w14:val="5F5F5F"/>
                                        </w14:gs>
                                        <w14:gs w14:pos="21001">
                                          <w14:srgbClr w14:val="5F5F5F"/>
                                        </w14:gs>
                                        <w14:gs w14:pos="63000">
                                          <w14:srgbClr w14:val="FFFFFF"/>
                                        </w14:gs>
                                        <w14:gs w14:pos="67000">
                                          <w14:srgbClr w14:val="B2B2B2"/>
                                        </w14:gs>
                                        <w14:gs w14:pos="69000">
                                          <w14:srgbClr w14:val="292929"/>
                                        </w14:gs>
                                        <w14:gs w14:pos="82001">
                                          <w14:srgbClr w14:val="777777"/>
                                        </w14:gs>
                                        <w14:gs w14:pos="100000">
                                          <w14:srgbClr w14:val="EAEAEA"/>
                                        </w14:gs>
                                      </w14:gsLst>
                                      <w14:lin w14:ang="5400000" w14:scaled="1"/>
                                    </w14:gradFill>
                                  </w14:textFill>
                                  <w14:props3d w14:extrusionH="201599" w14:contourW="0" w14:prstMaterial="legacyMetal">
                                    <w14:extrusionClr>
                                      <w14:srgbClr w14:val="FFFFFF"/>
                                    </w14:extrusionClr>
                                    <w14:contourClr>
                                      <w14:srgbClr w14:val="FFFFFF"/>
                                    </w14:contourClr>
                                  </w14:props3d>
                                </w:rPr>
                                <w:t>สุขภาพดีมีสุข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  <a:scene3d>
                            <a:camera prst="legacyPerspectiveTopLeft"/>
                            <a:lightRig rig="legacyNormal3" dir="r"/>
                          </a:scene3d>
                          <a:sp3d extrusionH="201600" prstMaterial="legacyMetal">
                            <a:extrusionClr>
                              <a:srgbClr val="FFFFFF"/>
                            </a:extrusionClr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1087869361" name="WordArt 135"/>
                        <wps:cNvSpPr txBox="1">
                          <a:spLocks noChangeArrowheads="1" noChangeShapeType="1" noTextEdit="1"/>
                        </wps:cNvSpPr>
                        <wps:spPr bwMode="auto">
                          <a:xfrm>
                            <a:off x="5220" y="1772"/>
                            <a:ext cx="997" cy="550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C3109C0" w14:textId="77777777" w:rsidR="00606BD1" w:rsidRPr="00307BF3" w:rsidRDefault="00606BD1" w:rsidP="00606BD1">
                              <w:pPr>
                                <w:jc w:val="center"/>
                                <w:rPr>
                                  <w:color w:val="CBCBCB"/>
                                  <w:sz w:val="48"/>
                                  <w:szCs w:val="48"/>
                                  <w14:textFill>
                                    <w14:gradFill>
                                      <w14:gsLst>
                                        <w14:gs w14:pos="0">
                                          <w14:srgbClr w14:val="CBCBCB"/>
                                        </w14:gs>
                                        <w14:gs w14:pos="13000">
                                          <w14:srgbClr w14:val="5F5F5F"/>
                                        </w14:gs>
                                        <w14:gs w14:pos="21001">
                                          <w14:srgbClr w14:val="5F5F5F"/>
                                        </w14:gs>
                                        <w14:gs w14:pos="63000">
                                          <w14:srgbClr w14:val="FFFFFF"/>
                                        </w14:gs>
                                        <w14:gs w14:pos="67000">
                                          <w14:srgbClr w14:val="B2B2B2"/>
                                        </w14:gs>
                                        <w14:gs w14:pos="69000">
                                          <w14:srgbClr w14:val="292929"/>
                                        </w14:gs>
                                        <w14:gs w14:pos="82001">
                                          <w14:srgbClr w14:val="777777"/>
                                        </w14:gs>
                                        <w14:gs w14:pos="100000">
                                          <w14:srgbClr w14:val="EAEAEA"/>
                                        </w14:gs>
                                      </w14:gsLst>
                                      <w14:lin w14:ang="5400000" w14:scaled="1"/>
                                    </w14:gradFill>
                                  </w14:textFill>
                                  <w14:props3d w14:extrusionH="201599" w14:contourW="0" w14:prstMaterial="legacyMetal">
                                    <w14:extrusionClr>
                                      <w14:srgbClr w14:val="FFFFFF"/>
                                    </w14:extrusionClr>
                                    <w14:contourClr>
                                      <w14:srgbClr w14:val="FFFFFF"/>
                                    </w14:contourClr>
                                  </w14:props3d>
                                </w:rPr>
                              </w:pPr>
                              <w:r w:rsidRPr="00307BF3">
                                <w:rPr>
                                  <w:color w:val="CBCBCB"/>
                                  <w:sz w:val="48"/>
                                  <w:szCs w:val="48"/>
                                  <w:cs/>
                                  <w14:textFill>
                                    <w14:gradFill>
                                      <w14:gsLst>
                                        <w14:gs w14:pos="0">
                                          <w14:srgbClr w14:val="CBCBCB"/>
                                        </w14:gs>
                                        <w14:gs w14:pos="13000">
                                          <w14:srgbClr w14:val="5F5F5F"/>
                                        </w14:gs>
                                        <w14:gs w14:pos="21001">
                                          <w14:srgbClr w14:val="5F5F5F"/>
                                        </w14:gs>
                                        <w14:gs w14:pos="63000">
                                          <w14:srgbClr w14:val="FFFFFF"/>
                                        </w14:gs>
                                        <w14:gs w14:pos="67000">
                                          <w14:srgbClr w14:val="B2B2B2"/>
                                        </w14:gs>
                                        <w14:gs w14:pos="69000">
                                          <w14:srgbClr w14:val="292929"/>
                                        </w14:gs>
                                        <w14:gs w14:pos="82001">
                                          <w14:srgbClr w14:val="777777"/>
                                        </w14:gs>
                                        <w14:gs w14:pos="100000">
                                          <w14:srgbClr w14:val="EAEAEA"/>
                                        </w14:gs>
                                      </w14:gsLst>
                                      <w14:lin w14:ang="5400000" w14:scaled="1"/>
                                    </w14:gradFill>
                                  </w14:textFill>
                                  <w14:props3d w14:extrusionH="201599" w14:contourW="0" w14:prstMaterial="legacyMetal">
                                    <w14:extrusionClr>
                                      <w14:srgbClr w14:val="FFFFFF"/>
                                    </w14:extrusionClr>
                                    <w14:contourClr>
                                      <w14:srgbClr w14:val="FFFFFF"/>
                                    </w14:contourClr>
                                  </w14:props3d>
                                </w:rPr>
                                <w:t>ขอให้</w:t>
                              </w:r>
                            </w:p>
                          </w:txbxContent>
                        </wps:txbx>
                        <wps:bodyPr wrap="squar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  <a:noAutofit/>
                          <a:scene3d>
                            <a:camera prst="legacyPerspectiveTopLeft"/>
                            <a:lightRig rig="legacyNormal3" dir="r"/>
                          </a:scene3d>
                          <a:sp3d extrusionH="201600" prstMaterial="legacyMetal">
                            <a:extrusionClr>
                              <a:srgbClr val="FFFFFF"/>
                            </a:extrusionClr>
                            <a:contourClr>
                              <a:srgbClr val="FFFFFF"/>
                            </a:contourClr>
                          </a:sp3d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5C5A8A" id="กลุ่ม 54" o:spid="_x0000_s1027" style="position:absolute;left:0;text-align:left;margin-left:157.05pt;margin-top:2.85pt;width:166.25pt;height:73.3pt;z-index:251790336" coordorigin="4680,1772" coordsize="2447,1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">
                <v:shape id="WordArt 134" o:spid="_x0000_s1028" type="#_x0000_t202" style="position:absolute;left:4680;top:2132;width:2447;height:9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" filled="f" stroked="f">
                  <o:lock v:ext="edit" shapetype="t"/>
                  <v:textbox>
                    <w:txbxContent>
                      <w:p w14:paraId="14E4AB3A" w14:textId="77777777" w:rsidR="00606BD1" w:rsidRPr="00CB0AF5" w:rsidRDefault="00606BD1" w:rsidP="00606BD1">
                        <w:pPr>
                          <w:jc w:val="center"/>
                          <w:rPr>
                            <w:rFonts w:ascii="JasmineUPC" w:hAnsi="JasmineUPC" w:cs="JasmineUPC"/>
                            <w:color w:val="CBCBCB"/>
                            <w:sz w:val="48"/>
                            <w:szCs w:val="48"/>
                            <w14:textFill>
                              <w14:gradFill>
                                <w14:gsLst>
                                  <w14:gs w14:pos="0">
                                    <w14:srgbClr w14:val="CBCBCB"/>
                                  </w14:gs>
                                  <w14:gs w14:pos="13000">
                                    <w14:srgbClr w14:val="5F5F5F"/>
                                  </w14:gs>
                                  <w14:gs w14:pos="21001">
                                    <w14:srgbClr w14:val="5F5F5F"/>
                                  </w14:gs>
                                  <w14:gs w14:pos="63000">
                                    <w14:srgbClr w14:val="FFFFFF"/>
                                  </w14:gs>
                                  <w14:gs w14:pos="67000">
                                    <w14:srgbClr w14:val="B2B2B2"/>
                                  </w14:gs>
                                  <w14:gs w14:pos="69000">
                                    <w14:srgbClr w14:val="292929"/>
                                  </w14:gs>
                                  <w14:gs w14:pos="82001">
                                    <w14:srgbClr w14:val="777777"/>
                                  </w14:gs>
                                  <w14:gs w14:pos="100000">
                                    <w14:srgbClr w14:val="EAEAEA"/>
                                  </w14:gs>
                                </w14:gsLst>
                                <w14:lin w14:ang="5400000" w14:scaled="1"/>
                              </w14:gradFill>
                            </w14:textFill>
                            <w14:props3d w14:extrusionH="201599" w14:contourW="0" w14:prstMaterial="legacyMetal">
                              <w14:extrusionClr>
                                <w14:srgbClr w14:val="FFFFFF"/>
                              </w14:extrusionClr>
                              <w14:contourClr>
                                <w14:srgbClr w14:val="FFFFFF"/>
                              </w14:contourClr>
                            </w14:props3d>
                          </w:rPr>
                        </w:pPr>
                        <w:r w:rsidRPr="00CB0AF5">
                          <w:rPr>
                            <w:rFonts w:ascii="JasmineUPC" w:hAnsi="JasmineUPC" w:cs="JasmineUPC"/>
                            <w:color w:val="CBCBCB"/>
                            <w:sz w:val="48"/>
                            <w:szCs w:val="48"/>
                            <w:cs/>
                            <w14:textFill>
                              <w14:gradFill>
                                <w14:gsLst>
                                  <w14:gs w14:pos="0">
                                    <w14:srgbClr w14:val="CBCBCB"/>
                                  </w14:gs>
                                  <w14:gs w14:pos="13000">
                                    <w14:srgbClr w14:val="5F5F5F"/>
                                  </w14:gs>
                                  <w14:gs w14:pos="21001">
                                    <w14:srgbClr w14:val="5F5F5F"/>
                                  </w14:gs>
                                  <w14:gs w14:pos="63000">
                                    <w14:srgbClr w14:val="FFFFFF"/>
                                  </w14:gs>
                                  <w14:gs w14:pos="67000">
                                    <w14:srgbClr w14:val="B2B2B2"/>
                                  </w14:gs>
                                  <w14:gs w14:pos="69000">
                                    <w14:srgbClr w14:val="292929"/>
                                  </w14:gs>
                                  <w14:gs w14:pos="82001">
                                    <w14:srgbClr w14:val="777777"/>
                                  </w14:gs>
                                  <w14:gs w14:pos="100000">
                                    <w14:srgbClr w14:val="EAEAEA"/>
                                  </w14:gs>
                                </w14:gsLst>
                                <w14:lin w14:ang="5400000" w14:scaled="1"/>
                              </w14:gradFill>
                            </w14:textFill>
                            <w14:props3d w14:extrusionH="201599" w14:contourW="0" w14:prstMaterial="legacyMetal">
                              <w14:extrusionClr>
                                <w14:srgbClr w14:val="FFFFFF"/>
                              </w14:extrusionClr>
                              <w14:contourClr>
                                <w14:srgbClr w14:val="FFFFFF"/>
                              </w14:contourClr>
                            </w14:props3d>
                          </w:rPr>
                          <w:t>สุขภาพดีมีสุข</w:t>
                        </w:r>
                      </w:p>
                    </w:txbxContent>
                  </v:textbox>
                </v:shape>
                <v:shape id="WordArt 135" o:spid="_x0000_s1029" type="#_x0000_t202" style="position:absolute;left:5220;top:1772;width:997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" filled="f" stroked="f">
                  <o:lock v:ext="edit" shapetype="t"/>
                  <v:textbox>
                    <w:txbxContent>
                      <w:p w14:paraId="6C3109C0" w14:textId="77777777" w:rsidR="00606BD1" w:rsidRPr="00307BF3" w:rsidRDefault="00606BD1" w:rsidP="00606BD1">
                        <w:pPr>
                          <w:jc w:val="center"/>
                          <w:rPr>
                            <w:color w:val="CBCBCB"/>
                            <w:sz w:val="48"/>
                            <w:szCs w:val="48"/>
                            <w14:textFill>
                              <w14:gradFill>
                                <w14:gsLst>
                                  <w14:gs w14:pos="0">
                                    <w14:srgbClr w14:val="CBCBCB"/>
                                  </w14:gs>
                                  <w14:gs w14:pos="13000">
                                    <w14:srgbClr w14:val="5F5F5F"/>
                                  </w14:gs>
                                  <w14:gs w14:pos="21001">
                                    <w14:srgbClr w14:val="5F5F5F"/>
                                  </w14:gs>
                                  <w14:gs w14:pos="63000">
                                    <w14:srgbClr w14:val="FFFFFF"/>
                                  </w14:gs>
                                  <w14:gs w14:pos="67000">
                                    <w14:srgbClr w14:val="B2B2B2"/>
                                  </w14:gs>
                                  <w14:gs w14:pos="69000">
                                    <w14:srgbClr w14:val="292929"/>
                                  </w14:gs>
                                  <w14:gs w14:pos="82001">
                                    <w14:srgbClr w14:val="777777"/>
                                  </w14:gs>
                                  <w14:gs w14:pos="100000">
                                    <w14:srgbClr w14:val="EAEAEA"/>
                                  </w14:gs>
                                </w14:gsLst>
                                <w14:lin w14:ang="5400000" w14:scaled="1"/>
                              </w14:gradFill>
                            </w14:textFill>
                            <w14:props3d w14:extrusionH="201599" w14:contourW="0" w14:prstMaterial="legacyMetal">
                              <w14:extrusionClr>
                                <w14:srgbClr w14:val="FFFFFF"/>
                              </w14:extrusionClr>
                              <w14:contourClr>
                                <w14:srgbClr w14:val="FFFFFF"/>
                              </w14:contourClr>
                            </w14:props3d>
                          </w:rPr>
                        </w:pPr>
                        <w:r w:rsidRPr="00307BF3">
                          <w:rPr>
                            <w:color w:val="CBCBCB"/>
                            <w:sz w:val="48"/>
                            <w:szCs w:val="48"/>
                            <w:cs/>
                            <w14:textFill>
                              <w14:gradFill>
                                <w14:gsLst>
                                  <w14:gs w14:pos="0">
                                    <w14:srgbClr w14:val="CBCBCB"/>
                                  </w14:gs>
                                  <w14:gs w14:pos="13000">
                                    <w14:srgbClr w14:val="5F5F5F"/>
                                  </w14:gs>
                                  <w14:gs w14:pos="21001">
                                    <w14:srgbClr w14:val="5F5F5F"/>
                                  </w14:gs>
                                  <w14:gs w14:pos="63000">
                                    <w14:srgbClr w14:val="FFFFFF"/>
                                  </w14:gs>
                                  <w14:gs w14:pos="67000">
                                    <w14:srgbClr w14:val="B2B2B2"/>
                                  </w14:gs>
                                  <w14:gs w14:pos="69000">
                                    <w14:srgbClr w14:val="292929"/>
                                  </w14:gs>
                                  <w14:gs w14:pos="82001">
                                    <w14:srgbClr w14:val="777777"/>
                                  </w14:gs>
                                  <w14:gs w14:pos="100000">
                                    <w14:srgbClr w14:val="EAEAEA"/>
                                  </w14:gs>
                                </w14:gsLst>
                                <w14:lin w14:ang="5400000" w14:scaled="1"/>
                              </w14:gradFill>
                            </w14:textFill>
                            <w14:props3d w14:extrusionH="201599" w14:contourW="0" w14:prstMaterial="legacyMetal">
                              <w14:extrusionClr>
                                <w14:srgbClr w14:val="FFFFFF"/>
                              </w14:extrusionClr>
                              <w14:contourClr>
                                <w14:srgbClr w14:val="FFFFFF"/>
                              </w14:contourClr>
                            </w14:props3d>
                          </w:rPr>
                          <w:t>ขอให้</w:t>
                        </w:r>
                      </w:p>
                    </w:txbxContent>
                  </v:textbox>
                </v:shape>
                <w10:wrap type="topAndBottom"/>
                <w10:anchorlock/>
              </v:group>
            </w:pict>
          </mc:Fallback>
        </mc:AlternateContent>
      </w:r>
    </w:p>
    <w:p w14:paraId="6EE39C16" w14:textId="77777777" w:rsidR="00606BD1" w:rsidRDefault="00606BD1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</w:p>
    <w:p w14:paraId="27BE9190" w14:textId="77777777" w:rsidR="00606BD1" w:rsidRDefault="00606BD1" w:rsidP="00606BD1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</w:p>
    <w:p w14:paraId="7CB2FF98" w14:textId="63AABA6B" w:rsidR="00124098" w:rsidRPr="00606BD1" w:rsidRDefault="00124098" w:rsidP="00606BD1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lastRenderedPageBreak/>
        <w:t>ใบงาน เรื่อง ไข้หวัด</w:t>
      </w:r>
    </w:p>
    <w:p w14:paraId="1403BF1F" w14:textId="2344E9E2" w:rsidR="00124098" w:rsidRPr="005E1E8D" w:rsidRDefault="0012409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1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บริษัททองไทเลือกใช้วิธีการใดในโครงการสร้างภูมิ</w:t>
      </w:r>
      <w:r w:rsidR="001E24C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คุ้ม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กันไข้หวัดให้แก่พนักงาน</w:t>
      </w:r>
    </w:p>
    <w:p w14:paraId="6EC7D536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7EC9203D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2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ใบปลิวนี้ชี้ให้เห็นว่า ถ้าท่านต้องการป้องกันตัวเองจากไวรัสไข้หวัด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ข้อใดกล่าวได้ถูกต้องเกี่ยวกับการฉีดวัคซีนเพื่อสร้างภูมิคุ้มกันไข้หวัด</w:t>
      </w:r>
    </w:p>
    <w:p w14:paraId="04E6D2FB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1.  ได้ผลดีกว่าการออกกำลังกายและการกินอาหารที่มีประโยชน์ แต่มีความเสี่ยงสูงกว่า</w:t>
      </w:r>
    </w:p>
    <w:p w14:paraId="26389351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   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2.  เป็นความคิดที่ดี แต่ไม่ใช่แทนการออกกำลังกายและการกินอาหารที่มีประโยชน์</w:t>
      </w:r>
    </w:p>
    <w:p w14:paraId="637863BD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3.  ได้ผลเช่นเดียวกับการออกกำลังกายและการกินอาหารที่มีประโยชน์ และมีความยุ่งยากน้อยกว่า</w:t>
      </w:r>
    </w:p>
    <w:p w14:paraId="1C973748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4.  ไม่คุ้มค่าถ้าท่านออกกำลังกายเป็นประจำอยู่แล้วละกินอาหารที่มีประโยชน์</w:t>
      </w:r>
    </w:p>
    <w:p w14:paraId="12D21F83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จากใบปลิว พนักงานใดต่อไปนี้ควรติดต่อคุณวีนัส</w:t>
      </w:r>
    </w:p>
    <w:p w14:paraId="220FA2B5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1.  เกียรติศักดิ์ จากแผนกคลังสินค้าไม่ต้องการฉีดวัคซีน เพราะเขาต้องการสร้างภูมิคุ้มกัน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   ตามธรรมชาติ</w:t>
      </w:r>
    </w:p>
    <w:p w14:paraId="4CE1C37C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2.  ปวีณา จากฝ่ายขายอยากทราบว่าโครงการภูมิคุ้มกันเป็นโครงการที่บังคับทุกคนเข้าร่วมหรือไม่</w:t>
      </w:r>
    </w:p>
    <w:p w14:paraId="0C153BB3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3.  ดารารัตน์ จากฝ่ายรับส่งเอกสารต้องการสร้างภูมิคุ้มกันในฤดูหนาวนี้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   แต่จะคลอดลูกภายในอีก 2 เดือนข้างหน้า</w:t>
      </w:r>
    </w:p>
    <w:p w14:paraId="259FF8BA" w14:textId="77777777" w:rsidR="00124098" w:rsidRPr="005E1E8D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4.  น้ำฝน จากแผนกบัญชี ต้องการรับภูมิคุ้มกัน แต่ได้ลางานไว้ตลอดสัปดาห์ที่เริ่มด้วย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   วันที่ 17 พฤษภาคม</w:t>
      </w:r>
    </w:p>
    <w:p w14:paraId="2EBF5575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4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คุณวีนัสต้องการให้รูปแบบ (วิธีที่นำเสนอ) ของเอกสารดูเป็นกันเอง ในขณะเดียวกันต้องการ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เชิญชวนพนักงานด้วย ท่านคิดว่า เธอประสบความสำเร็จหรือไม่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</w:p>
    <w:p w14:paraId="7D3E47D6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จงอธิบาย โดยอ้างถึงรายละเอียดของการจัดวางข้อความ แบบวิธีการเขียน การวางภาพหรือลายเส้นต่าง ๆ </w:t>
      </w:r>
    </w:p>
    <w:p w14:paraId="5956D0E1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5471D83A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5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ส่วนหนึ่งของใบปลิวกล่าวว่า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: </w:t>
      </w:r>
    </w:p>
    <w:p w14:paraId="25DAFC02" w14:textId="5DDC674B" w:rsidR="00124098" w:rsidRPr="005E1E8D" w:rsidRDefault="00B47E43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8CC4DB" wp14:editId="30C3AD4E">
                <wp:simplePos x="0" y="0"/>
                <wp:positionH relativeFrom="column">
                  <wp:posOffset>1963420</wp:posOffset>
                </wp:positionH>
                <wp:positionV relativeFrom="paragraph">
                  <wp:posOffset>11430</wp:posOffset>
                </wp:positionV>
                <wp:extent cx="2377440" cy="588010"/>
                <wp:effectExtent l="0" t="0" r="3810" b="2540"/>
                <wp:wrapNone/>
                <wp:docPr id="1985635949" name="สี่เหลี่ยมผืนผ้า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77440" cy="5880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C3A2FF" id="สี่เหลี่ยมผืนผ้า 49" o:spid="_x0000_s1026" style="position:absolute;margin-left:154.6pt;margin-top:.9pt;width:187.2pt;height:46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" filled="f" strokecolor="black [3213]" strokeweight="2pt">
                <v:path arrowok="t"/>
              </v:rect>
            </w:pict>
          </mc:Fallback>
        </mc:AlternateContent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  <w:t>ใครควรได้รับการฉีดวัคซีน</w:t>
      </w:r>
      <w:r w:rsidR="00124098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 xml:space="preserve"> ?</w:t>
      </w:r>
    </w:p>
    <w:p w14:paraId="5D02A7A0" w14:textId="77777777" w:rsidR="00124098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ab/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ab/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ab/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ผู้ที่สนใจป้องกันตนเองจากเชื้อไวรัส </w:t>
      </w:r>
    </w:p>
    <w:p w14:paraId="49E5893B" w14:textId="77777777" w:rsidR="00124098" w:rsidRPr="005E1E8D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5CE69B0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หลังจากที่คุณวีนัสแจกใบปลิวนี้แล้ว เพื่อนร่วมงานบอกเธอว่า ควรตัดข้อความ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“ผู้ที่สนใจป้องกันตนเองจากเชื้อไวรัส” ออกไป เพราะเป็นข้อความที่อาจทำให้เข้าใจผิด</w:t>
      </w:r>
    </w:p>
    <w:p w14:paraId="5AB942D4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นักเรียนเห็นด้วยกับคำแนะนำดังกล่าวหรือไม่ เพราะเหตุใด</w:t>
      </w:r>
    </w:p>
    <w:p w14:paraId="10459A35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593998E7" w14:textId="77777777" w:rsidR="00124098" w:rsidRPr="005E1E8D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3255E07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E171E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6C6605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C09E9A" w14:textId="0680A4DF" w:rsidR="000D28E7" w:rsidRPr="005E1E8D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ที่ 2</w:t>
      </w:r>
    </w:p>
    <w:p w14:paraId="5091556F" w14:textId="265106C4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728754D8" w14:textId="0E728420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เรื่อง </w:t>
      </w:r>
      <w:bookmarkStart w:id="5" w:name="_Hlk163632231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ป้ายประกาศในซุปเปอร์มาเก็ต</w:t>
      </w:r>
      <w:bookmarkEnd w:id="5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9A21DA" w:rsidRPr="009A21DA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73A331F3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bookmarkStart w:id="6" w:name="_Hlk163461080"/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35B2CB1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2724F6C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01C4BE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68995A7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30C79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1065104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</w:p>
    <w:p w14:paraId="102EE870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/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ระบุใจความสำคัญและรายละเอียดของข้อมูลที่สนับสนุนจากเรื่องที่อ่าน</w:t>
      </w:r>
    </w:p>
    <w:p w14:paraId="7297C655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/4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bookmarkStart w:id="7" w:name="_Hlk163553093"/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อ่านเรื่องต่าง ๆ แล้วเขียนกรอบแนวคิด ผังความคิด บันทึก ย่อความ </w:t>
      </w:r>
      <w:bookmarkEnd w:id="7"/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และรายงาน</w:t>
      </w:r>
    </w:p>
    <w:p w14:paraId="43A0AD2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2.1 ม.</w:t>
      </w: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/7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bookmarkEnd w:id="6"/>
    <w:p w14:paraId="062092C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AAD62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76E72A93" w14:textId="4E187428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1D594C61" w14:textId="2DB3E870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เขียนกรอบแนวคิด ผังความคิด หรือย่อความจากเรื่องที่อ่านได้</w:t>
      </w:r>
    </w:p>
    <w:p w14:paraId="05D3EC33" w14:textId="738CF8F5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แสดงความคิดเห็นเกี่ยวกับเรื่องที่อ่านอย่างมีเหตุผลได้</w:t>
      </w:r>
    </w:p>
    <w:p w14:paraId="2E191487" w14:textId="2844F566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4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เห็นความสำคัญของการอ่านและการเขียน</w:t>
      </w:r>
    </w:p>
    <w:p w14:paraId="13355B2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F5E3E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74349909" w14:textId="43A90D8D" w:rsidR="000D28E7" w:rsidRPr="005E1E8D" w:rsidRDefault="001E24C7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0D28E7"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20DFEE1A" w14:textId="18145FB0" w:rsidR="000D28E7" w:rsidRPr="005E1E8D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2)</w:t>
      </w:r>
      <w:r w:rsidR="000D28E7"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49BE15D0" w14:textId="17BBFDC1" w:rsidR="000D28E7" w:rsidRPr="005E1E8D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0D28E7"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ความสามารถในการแก้ปัญหา</w:t>
      </w:r>
    </w:p>
    <w:p w14:paraId="1C57B983" w14:textId="555E24F0" w:rsidR="000D28E7" w:rsidRPr="005E1E8D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0D28E7"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ความสามารถในการใช้ทักษะชีวิต</w:t>
      </w:r>
    </w:p>
    <w:p w14:paraId="6C748E1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</w:p>
    <w:p w14:paraId="4E7CB8D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21CCD752" w14:textId="29697E98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4A6D20E2" w14:textId="36863363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57934B80" w14:textId="1481D93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8C45FB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3097DC3F" w14:textId="311535CE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ใฝ่เรียนรู้</w:t>
      </w:r>
    </w:p>
    <w:p w14:paraId="4CE939A6" w14:textId="4901F77E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2A556A3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9D7F8A7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5D6AD524" w14:textId="5B04763C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การอ่านจับใจความสำคัญ</w:t>
      </w:r>
    </w:p>
    <w:p w14:paraId="667FA1F0" w14:textId="6E47D409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การเขียนแสดงความคิดเห็นเกี่ยวกับเรื่องที่อ่าน</w:t>
      </w:r>
    </w:p>
    <w:p w14:paraId="4974688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สาระที่บูรณาการ</w:t>
      </w:r>
    </w:p>
    <w:p w14:paraId="11DBC670" w14:textId="6692BCA2" w:rsidR="000D28E7" w:rsidRPr="005E1E8D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กลุ่มสาระการเรียนรู้สุขศึกษาและพลศึกษา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375868A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การสร้างเสริมสุขภาพ สมรรถภาพและการป้องกันโรค และการสร้างเสริมสมรรถภาพเพื่อสุขภาพ</w:t>
      </w:r>
    </w:p>
    <w:p w14:paraId="55B4218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7A76A40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347FDA5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ป้ายประกาศในซุปเปอร์มาเก็ต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27E90D9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2BBDBC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6BEA8341" w14:textId="7F90AE22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บทอ่านเรื่อง “ป้ายประกาศในซุปเปอร์มาเก็ต”</w:t>
      </w:r>
    </w:p>
    <w:p w14:paraId="1EBA5664" w14:textId="6D957CC1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รูปภาพจากเว็บไซต์ </w:t>
      </w:r>
      <w:r w:rsidRPr="005E1E8D">
        <w:rPr>
          <w:rFonts w:ascii="TH SarabunPSK" w:hAnsi="TH SarabunPSK" w:cs="TH SarabunPSK" w:hint="cs"/>
          <w:sz w:val="32"/>
          <w:szCs w:val="32"/>
        </w:rPr>
        <w:t>https://www.facebook.com/FarmhouseThai</w:t>
      </w:r>
    </w:p>
    <w:p w14:paraId="6D9104E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7521A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7B99C016" w14:textId="4ADA87B8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46B0EE4" w14:textId="3A14B8CD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2A27274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B19CE1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680339C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ครูและนักเรียนร่วมกันอภิปรายโดยใช้คำถามเพื่อเชื่อมโยงประสบการณ์เกี่ยวกับการซื้อสินค้า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>ในร้านค้าใกล้บ้าน ร้านสะดวกซื้อ หรือห้างสรรพสินค้า ดังต่อไปนี้</w:t>
      </w:r>
    </w:p>
    <w:p w14:paraId="5ECBFB01" w14:textId="77777777" w:rsidR="000D28E7" w:rsidRPr="005E1E8D" w:rsidRDefault="000D28E7" w:rsidP="00572506">
      <w:pPr>
        <w:pStyle w:val="1"/>
        <w:shd w:val="clear" w:color="auto" w:fill="FFFFFF"/>
        <w:spacing w:before="0" w:line="240" w:lineRule="auto"/>
        <w:ind w:left="720" w:firstLine="720"/>
        <w:rPr>
          <w:rFonts w:ascii="TH SarabunPSK" w:hAnsi="TH SarabunPSK" w:cs="TH SarabunPSK"/>
          <w:b/>
          <w:bCs/>
          <w:color w:val="000000"/>
          <w:szCs w:val="32"/>
          <w:cs/>
        </w:rPr>
      </w:pPr>
      <w:r w:rsidRPr="005E1E8D">
        <w:rPr>
          <w:rFonts w:ascii="TH SarabunPSK" w:hAnsi="TH SarabunPSK" w:cs="TH SarabunPSK" w:hint="cs"/>
          <w:color w:val="000000"/>
          <w:szCs w:val="32"/>
          <w:cs/>
        </w:rPr>
        <w:lastRenderedPageBreak/>
        <w:t xml:space="preserve">- เมื่อนักเรียนไปซื้อของที่ร้านค้าใกล้บ้าน ร้านสะดวกซื้อ หรือห้างสรรพสินค้า </w:t>
      </w:r>
      <w:r w:rsidRPr="005E1E8D">
        <w:rPr>
          <w:rFonts w:ascii="TH SarabunPSK" w:hAnsi="TH SarabunPSK" w:cs="TH SarabunPSK" w:hint="cs"/>
          <w:color w:val="000000"/>
          <w:szCs w:val="32"/>
          <w:cs/>
        </w:rPr>
        <w:br/>
        <w:t xml:space="preserve">         </w:t>
      </w:r>
      <w:r w:rsidRPr="005E1E8D">
        <w:rPr>
          <w:rFonts w:ascii="TH SarabunPSK" w:hAnsi="TH SarabunPSK" w:cs="TH SarabunPSK" w:hint="cs"/>
          <w:color w:val="000000"/>
          <w:szCs w:val="32"/>
          <w:cs/>
        </w:rPr>
        <w:tab/>
        <w:t xml:space="preserve">  เคยสังเกตป้ายประกาศต่าง ๆ หรือไม่ แล้วป้ายนั้น ๆ ให้ข้อมูลอะไรแก่เราบ้าง</w:t>
      </w:r>
    </w:p>
    <w:p w14:paraId="5269374B" w14:textId="77777777" w:rsidR="000D28E7" w:rsidRPr="005E1E8D" w:rsidRDefault="000D28E7" w:rsidP="00572506">
      <w:pPr>
        <w:pStyle w:val="1"/>
        <w:shd w:val="clear" w:color="auto" w:fill="FFFFFF"/>
        <w:spacing w:before="0" w:line="240" w:lineRule="auto"/>
        <w:rPr>
          <w:rFonts w:ascii="TH SarabunPSK" w:hAnsi="TH SarabunPSK" w:cs="TH SarabunPSK"/>
          <w:b/>
          <w:bCs/>
          <w:color w:val="000000"/>
          <w:szCs w:val="32"/>
        </w:rPr>
      </w:pPr>
      <w:r w:rsidRPr="005E1E8D">
        <w:rPr>
          <w:rFonts w:ascii="TH SarabunPSK" w:hAnsi="TH SarabunPSK" w:cs="TH SarabunPSK" w:hint="cs"/>
          <w:color w:val="000000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/>
          <w:szCs w:val="32"/>
          <w:cs/>
        </w:rPr>
        <w:tab/>
        <w:t xml:space="preserve">- จากตัวอย่างภาพป้ายในโซนอาหารจำพวกเบเกอรี่ เช่น ขนมปัง เค้ก พาย คุกกี้  </w:t>
      </w:r>
      <w:r w:rsidRPr="005E1E8D">
        <w:rPr>
          <w:rFonts w:ascii="TH SarabunPSK" w:hAnsi="TH SarabunPSK" w:cs="TH SarabunPSK" w:hint="cs"/>
          <w:color w:val="000000"/>
          <w:szCs w:val="32"/>
          <w:cs/>
        </w:rPr>
        <w:br/>
      </w:r>
      <w:r w:rsidRPr="005E1E8D">
        <w:rPr>
          <w:rFonts w:ascii="TH SarabunPSK" w:hAnsi="TH SarabunPSK" w:cs="TH SarabunPSK" w:hint="cs"/>
          <w:color w:val="000000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/>
          <w:szCs w:val="32"/>
          <w:cs/>
        </w:rPr>
        <w:tab/>
        <w:t xml:space="preserve">  หรือจากประสบการณ์ของนักเรียน ป้ายประกาศในโซนนั้นให้ข้อมูลสำคัญใดบ้างแก่เรา</w:t>
      </w:r>
    </w:p>
    <w:p w14:paraId="297B2199" w14:textId="77777777" w:rsidR="000D28E7" w:rsidRPr="005E1E8D" w:rsidRDefault="000D28E7" w:rsidP="00572506">
      <w:pPr>
        <w:spacing w:after="0" w:line="240" w:lineRule="auto"/>
        <w:ind w:right="-244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inline distT="0" distB="0" distL="0" distR="0" wp14:anchorId="4B21BBAF" wp14:editId="682A10DF">
            <wp:extent cx="1887179" cy="1371600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54" t="15506" r="1765"/>
                    <a:stretch/>
                  </pic:blipFill>
                  <pic:spPr bwMode="auto">
                    <a:xfrm>
                      <a:off x="0" y="0"/>
                      <a:ext cx="1887179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drawing>
          <wp:inline distT="0" distB="0" distL="0" distR="0" wp14:anchorId="30D63539" wp14:editId="24C48900">
            <wp:extent cx="1841500" cy="1399978"/>
            <wp:effectExtent l="0" t="0" r="6350" b="0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831"/>
                    <a:stretch/>
                  </pic:blipFill>
                  <pic:spPr bwMode="auto">
                    <a:xfrm>
                      <a:off x="0" y="0"/>
                      <a:ext cx="1847549" cy="1404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inline distT="0" distB="0" distL="0" distR="0" wp14:anchorId="22C88ECE" wp14:editId="01A1100A">
            <wp:extent cx="1856094" cy="1371600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" t="4264" r="1958" b="4385"/>
                    <a:stretch/>
                  </pic:blipFill>
                  <pic:spPr bwMode="auto">
                    <a:xfrm>
                      <a:off x="0" y="0"/>
                      <a:ext cx="1856094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C4ACE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299D8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ครูกล่าวเชื่อมโยงจากการอภิปรายนำสู่บทอ่านเพื่อให้เห็นถึงสารประเภทป้ายประกาศ เป็นสาร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 xml:space="preserve">ที่เราควรให้ความสนใจ โดยเฉพาะอย่างยิ่ง หากเป็นสารที่เกี่ยวข้องกับสิ่งที่เราต้องการซื้อสินค้า ก็จะเป็นประโยชน์ต่อตัวเราเองในการตัดสินใจเลือกซื้อสินค้า และเมื่อบริโภคสินค้าแล้วจะส่งผลอย่างไรต่อเรา 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 xml:space="preserve">ดังนั้น ในวันนี้เราจะได้อ่านบทอ่านป้ายประกาศในซุปเปอร์มาร์เก็ต </w:t>
      </w:r>
    </w:p>
    <w:p w14:paraId="668CA000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3) ครูแจกบทอ่านและใบงาน เรื่อง ป้ายประกาศในซุปเปอร์มาร์เก็ต แล้วให้นักเรียนอ่านบทอ่าน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 xml:space="preserve">เป็นรายบุคคล โดยอ่านป้ายประกาศในซุปเปอร์มาร์เก็ตในบทอ่านเป็นรายคน </w:t>
      </w:r>
    </w:p>
    <w:p w14:paraId="3BE3120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4) ครูให้นักเรียนจับคู่ แล้วร่วมกันทำใบงาน เรื่อง ป้ายประกาศในซุปเปอร์มาร์เก็ต โดยพิจารณาข้อมูลจากบทอ่านแล้วตอบคำถามลงในใบงาน โดยใช้เวลา 10 นาที</w:t>
      </w:r>
    </w:p>
    <w:p w14:paraId="1137F50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5)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ABF0C5E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7E4A464A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0277846A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5BE34FE0" w14:textId="1DFE4AF2" w:rsidR="000D28E7" w:rsidRPr="005E1E8D" w:rsidRDefault="000D28E7" w:rsidP="005E1E8D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3A7C1DFD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1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จุดประสงค์ของป้ายประกาศนี้คืออะไร</w:t>
      </w:r>
    </w:p>
    <w:p w14:paraId="36CCA363" w14:textId="3F8DD618" w:rsidR="000D28E7" w:rsidRPr="005E1E8D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เพื่อแจ้งเตือนบุคคลที่ซื้อสินค้าเกี่ยวกับผลิตภัณฑ์ขนมปังกรอบ</w:t>
      </w:r>
    </w:p>
    <w:p w14:paraId="63A4DA10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2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บริษัทที่ทำขนมปังกรอบชื่อบริษัทอะไร</w:t>
      </w:r>
    </w:p>
    <w:p w14:paraId="4FA38934" w14:textId="3F5B3FB2" w:rsidR="000D28E7" w:rsidRPr="005E1E8D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ระบุ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t>ชื่อผู้ผลิต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ได้อย่างถูกต้อง เช่น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ไฟน์ฟู้ดส์, บริษัท ไฟน์ฟู้ดส์ จำกัด</w:t>
      </w:r>
    </w:p>
    <w:p w14:paraId="4FD36B27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3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จุดประสงค์ของส่วนที่เป็นรายละเอียดในป้ายประกาศคืออะไร</w:t>
      </w:r>
    </w:p>
    <w:p w14:paraId="50A07B9F" w14:textId="2AA75580" w:rsidR="000D28E7" w:rsidRPr="005E1E8D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ข้อ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4. เพื่ออธิบายว่ามีอะไรผิดปกติในขนมปังกรอบ</w:t>
      </w:r>
    </w:p>
    <w:p w14:paraId="37B3581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ถ้านักเรียนซื้อขนมปังกรอบเหล่านี้มาแล้ว นักเรียนจะทำอย่างไร </w:t>
      </w:r>
    </w:p>
    <w:p w14:paraId="7647D960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แล้วทำไมจึงทำเช่นนั้น ให้ใช้ข้อมูลจากเรื่องเพื่อสนับสนุนคำตอบของนักเรียน</w:t>
      </w:r>
    </w:p>
    <w:p w14:paraId="3D6B2259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แนวคำตอบ 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ให้คำตอบที่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t>สอดคล้องกับความเข้าใจว่าสามารถนำขนมปังไปคืนร้านเพื่อรับเงินคืนได้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rtl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 xml:space="preserve">อาจอ้างถึงการกินขนมปังกรอบ ไม่กินขนมปังกรอบ คืนหรือกำจัดขนมปังด้วยวิธีอื่นๆ </w:t>
      </w:r>
      <w:r w:rsidRPr="005E1E8D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และ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</w:p>
    <w:p w14:paraId="52118E84" w14:textId="77777777" w:rsidR="000D28E7" w:rsidRPr="005E1E8D" w:rsidRDefault="000D28E7" w:rsidP="00572506">
      <w:pPr>
        <w:pStyle w:val="ScoreP2009"/>
        <w:spacing w:before="0"/>
        <w:ind w:left="340" w:firstLine="374"/>
        <w:rPr>
          <w:rFonts w:ascii="TH SarabunPSK" w:hAnsi="TH SarabunPSK" w:cs="TH SarabunPSK"/>
          <w:i/>
          <w:iCs/>
          <w:u w:val="single"/>
          <w:cs/>
          <w:lang w:bidi="th-TH"/>
        </w:rPr>
      </w:pPr>
      <w:r w:rsidRPr="005E1E8D">
        <w:rPr>
          <w:rFonts w:ascii="TH SarabunPSK" w:hAnsi="TH SarabunPSK" w:cs="TH SarabunPSK" w:hint="cs"/>
          <w:i/>
          <w:iCs/>
          <w:spacing w:val="-2"/>
          <w:u w:val="single"/>
          <w:cs/>
          <w:lang w:bidi="th-TH"/>
        </w:rPr>
        <w:t>สอดคล้องกับความคิดที่ว่าถั่วลิสงสามารถทำให้เป็นอันตรายได้</w:t>
      </w:r>
      <w:r w:rsidRPr="005E1E8D">
        <w:rPr>
          <w:rFonts w:ascii="TH SarabunPSK" w:hAnsi="TH SarabunPSK" w:cs="TH SarabunPSK" w:hint="cs"/>
          <w:i/>
          <w:iCs/>
          <w:cs/>
          <w:lang w:bidi="th-TH"/>
        </w:rPr>
        <w:t xml:space="preserve"> </w:t>
      </w:r>
    </w:p>
    <w:p w14:paraId="06954429" w14:textId="77777777" w:rsidR="000D28E7" w:rsidRPr="005E1E8D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714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>- ขอเงินคืน  ตัวอย่างเหตุผล เช่น ป้ายบอกให้ทำอย่างนั้น, ฉันแพ้ถั่วลิสง, เขาทำ</w:t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br/>
        <w:t xml:space="preserve">   </w:t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 บางอย่างผิดพลาด, อาจมีบางอย่าง (อย่างอื่น) ผิดพลาดอีก, ฉันไม่ชอบถั่วลิสง</w:t>
      </w:r>
    </w:p>
    <w:p w14:paraId="27648315" w14:textId="77777777" w:rsidR="000D28E7" w:rsidRPr="005E1E8D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714"/>
        <w:rPr>
          <w:rFonts w:ascii="TH SarabunPSK" w:hAnsi="TH SarabunPSK" w:cs="TH SarabunPSK"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- </w:t>
      </w:r>
      <w:r w:rsidRPr="005E1E8D">
        <w:rPr>
          <w:rFonts w:ascii="TH SarabunPSK" w:hAnsi="TH SarabunPSK" w:cs="TH SarabunPSK" w:hint="cs"/>
          <w:sz w:val="32"/>
          <w:szCs w:val="32"/>
          <w:rtl/>
          <w:cs/>
          <w:lang w:bidi="th-TH"/>
        </w:rPr>
        <w:t>โยนทิ้งไป</w:t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ตัวอย่างเหตุผล เช่น ฉันแพ้ถั่วลิสง, อาจมีบางอย่างผิดพลาด</w:t>
      </w:r>
    </w:p>
    <w:p w14:paraId="56057A38" w14:textId="77777777" w:rsidR="000D28E7" w:rsidRPr="005E1E8D" w:rsidRDefault="000D28E7" w:rsidP="00572506">
      <w:pPr>
        <w:pStyle w:val="ScoringAnswerunbulletedP2009"/>
        <w:tabs>
          <w:tab w:val="clear" w:pos="1123"/>
          <w:tab w:val="left" w:pos="720"/>
        </w:tabs>
        <w:ind w:left="714" w:hanging="357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- </w:t>
      </w:r>
      <w:r w:rsidRPr="005E1E8D">
        <w:rPr>
          <w:rFonts w:ascii="TH SarabunPSK" w:hAnsi="TH SarabunPSK" w:cs="TH SarabunPSK" w:hint="cs"/>
          <w:sz w:val="32"/>
          <w:szCs w:val="32"/>
          <w:rtl/>
          <w:cs/>
          <w:lang w:bidi="th-TH"/>
        </w:rPr>
        <w:t>กินมัน</w:t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ตัวอย่างเหตุผล เช่น ถั่วลิสงไม่เป็นอันตรายสำหรับฉัน, ฉันไม่ได้แพ้ถั่วลิสง</w:t>
      </w:r>
    </w:p>
    <w:p w14:paraId="2B2E9C06" w14:textId="77777777" w:rsidR="000D28E7" w:rsidRPr="005E1E8D" w:rsidRDefault="000D28E7" w:rsidP="00572506">
      <w:pPr>
        <w:pStyle w:val="ScoringAnswerunbulletedP2009"/>
        <w:tabs>
          <w:tab w:val="clear" w:pos="1123"/>
          <w:tab w:val="left" w:pos="720"/>
        </w:tabs>
        <w:ind w:left="357" w:hanging="357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ab/>
        <w:t xml:space="preserve">  ฉันชอบถั่วลิสง</w:t>
      </w:r>
    </w:p>
    <w:p w14:paraId="36245850" w14:textId="77777777" w:rsidR="000D28E7" w:rsidRPr="005E1E8D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714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- </w:t>
      </w:r>
      <w:r w:rsidRPr="005E1E8D">
        <w:rPr>
          <w:rFonts w:ascii="TH SarabunPSK" w:hAnsi="TH SarabunPSK" w:cs="TH SarabunPSK" w:hint="cs"/>
          <w:sz w:val="32"/>
          <w:szCs w:val="32"/>
          <w:rtl/>
          <w:cs/>
          <w:lang w:bidi="th-TH"/>
        </w:rPr>
        <w:t>ให้เพื่อนในห้องเรียน</w:t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ตัวอย่างเหตุผล เช่น เธอไม่ได้แพ้ถั่วลิสง</w:t>
      </w:r>
    </w:p>
    <w:p w14:paraId="2B5CCF81" w14:textId="77777777" w:rsidR="000D28E7" w:rsidRPr="005E1E8D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1123" w:hanging="216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- </w:t>
      </w:r>
      <w:r w:rsidRPr="005E1E8D">
        <w:rPr>
          <w:rFonts w:ascii="TH SarabunPSK" w:hAnsi="TH SarabunPSK" w:cs="TH SarabunPSK" w:hint="cs"/>
          <w:sz w:val="32"/>
          <w:szCs w:val="32"/>
          <w:rtl/>
          <w:cs/>
          <w:lang w:bidi="th-TH"/>
        </w:rPr>
        <w:t>ไม่ต้องทำอะไร</w:t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ตัวอย่างเหตุผล เช่น ฉันไม่ได้แพ้ถั่วลิสง, ฉันไม่อยากรำคาญ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</w:r>
      <w:r w:rsidRPr="005E1E8D"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     กับการกลับไปที่ร้าน</w:t>
      </w:r>
    </w:p>
    <w:p w14:paraId="2291448F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5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ทำไมในป้ายประกาศจึงมีวันที่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ควรบริโภคก่อน</w:t>
      </w:r>
      <w:r w:rsidRPr="005E1E8D">
        <w:rPr>
          <w:rFonts w:ascii="TH SarabunPSK" w:hAnsi="TH SarabunPSK" w:cs="TH SarabunPSK" w:hint="cs"/>
          <w:sz w:val="32"/>
          <w:szCs w:val="32"/>
        </w:rPr>
        <w:t>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อยู่ด้วย</w:t>
      </w:r>
    </w:p>
    <w:p w14:paraId="39FFDA5F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อ้างถึงข้อเท็จจริงว่า วันที่ควรบริโภคก่อนเป็น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t>ตัวชี้ว่าขนมปังกรอบในรุ่นการผลิตใด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br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u w:val="single"/>
          <w:cs/>
        </w:rPr>
        <w:t>ที่ได้รับผลกระทบ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เช่น เพื่อระบุรุ่น, เพื่อที่คุณจะได้รู้ว่าห่อไหนมีถั่วลิสง</w:t>
      </w:r>
    </w:p>
    <w:p w14:paraId="27693FB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color w:val="0070C0"/>
          <w:sz w:val="32"/>
          <w:szCs w:val="32"/>
          <w:cs/>
        </w:rPr>
        <w:tab/>
      </w:r>
    </w:p>
    <w:p w14:paraId="0BBEE53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12. ข้อเสนอแนะเพิ่มเติมสำหรับผู้สอน</w:t>
      </w:r>
    </w:p>
    <w:p w14:paraId="356D3C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ครูให้ความรู้เพิ่มเติมกับนักเรียนเกี่ยวกับการบอกวันหมดอายุกับสินค้าที่ใช้บริโภค 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โดยอาจยกตัวอย่างแผนภาพต่อไปนี้</w:t>
      </w:r>
    </w:p>
    <w:p w14:paraId="3AA7EE0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72576" behindDoc="0" locked="0" layoutInCell="1" allowOverlap="1" wp14:anchorId="492A7A15" wp14:editId="46797C50">
            <wp:simplePos x="0" y="0"/>
            <wp:positionH relativeFrom="margin">
              <wp:posOffset>1466851</wp:posOffset>
            </wp:positionH>
            <wp:positionV relativeFrom="paragraph">
              <wp:posOffset>8890</wp:posOffset>
            </wp:positionV>
            <wp:extent cx="3086100" cy="3850655"/>
            <wp:effectExtent l="0" t="0" r="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1" r="3298"/>
                    <a:stretch/>
                  </pic:blipFill>
                  <pic:spPr bwMode="auto">
                    <a:xfrm>
                      <a:off x="0" y="0"/>
                      <a:ext cx="3091045" cy="385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63D6B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31FA1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53E74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DC34A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DBFA4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1D3DF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DE6A0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970ED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2269E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45F4E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CFF80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6C4A9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7749E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5B90F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D5306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13. แหล่งการเรียนรู้</w:t>
      </w:r>
    </w:p>
    <w:p w14:paraId="24AF46E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  -</w:t>
      </w:r>
    </w:p>
    <w:p w14:paraId="733EB63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5E1E8D" w14:paraId="4131B3D1" w14:textId="77777777" w:rsidTr="000D28E7">
        <w:trPr>
          <w:trHeight w:val="499"/>
        </w:trPr>
        <w:tc>
          <w:tcPr>
            <w:tcW w:w="1816" w:type="pct"/>
          </w:tcPr>
          <w:p w14:paraId="47E1810C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1208932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483C02DA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1464E2C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5E1E8D" w14:paraId="28F5FF32" w14:textId="77777777" w:rsidTr="000D28E7">
        <w:tc>
          <w:tcPr>
            <w:tcW w:w="1816" w:type="pct"/>
          </w:tcPr>
          <w:p w14:paraId="2ACC3DDB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786DC7BB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6945496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37DB78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6FB53BEF" w14:textId="77777777" w:rsidTr="000D28E7">
        <w:tc>
          <w:tcPr>
            <w:tcW w:w="1816" w:type="pct"/>
          </w:tcPr>
          <w:p w14:paraId="004BFC82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7E22A472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20BA37A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38B3D22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4E28A3AF" w14:textId="77777777" w:rsidTr="000D28E7">
        <w:tc>
          <w:tcPr>
            <w:tcW w:w="1816" w:type="pct"/>
          </w:tcPr>
          <w:p w14:paraId="16C91FF6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3CDBD5A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589FD40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69646D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45D6CA6A" w14:textId="77777777" w:rsidTr="000D28E7">
        <w:tc>
          <w:tcPr>
            <w:tcW w:w="1816" w:type="pct"/>
          </w:tcPr>
          <w:p w14:paraId="081C5AE7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4) สมรรถนะ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2D7F9BA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2943C0B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BD06C48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5D0F5319" w14:textId="77777777" w:rsidTr="000D28E7">
        <w:tc>
          <w:tcPr>
            <w:tcW w:w="1816" w:type="pct"/>
          </w:tcPr>
          <w:p w14:paraId="5C20308E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59F38E9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6FB1992E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B4E7C9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FF3CB8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D41E5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29D963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98EAA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6E589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488C1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32367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60B9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AA82B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65D05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F6915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329A7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5D65D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186D9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B3182E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577256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E3436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9C9AF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F2789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A09C1F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6279D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E922E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F5FD87" w14:textId="77777777" w:rsidR="005E1E8D" w:rsidRPr="005E1E8D" w:rsidRDefault="005E1E8D" w:rsidP="008E2DC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2711F41A" w14:textId="77777777" w:rsidR="000D28E7" w:rsidRPr="005E1E8D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</w:pPr>
      <w:r w:rsidRPr="005E1E8D">
        <w:rPr>
          <w:rFonts w:ascii="TH SarabunPSK" w:eastAsia="Times New Roman" w:hAnsi="TH SarabunPSK" w:cs="TH SarabunPSK" w:hint="cs"/>
          <w:b/>
          <w:bCs/>
          <w:sz w:val="32"/>
          <w:szCs w:val="32"/>
          <w:cs/>
          <w:lang w:val="en-GB"/>
        </w:rPr>
        <w:lastRenderedPageBreak/>
        <w:t>บทอ่าน เรื่อง ป้ายประกาศในซุปเปอร์มาร์เก็ต</w:t>
      </w:r>
    </w:p>
    <w:p w14:paraId="76CE49F5" w14:textId="77777777" w:rsidR="000D28E7" w:rsidRPr="005E1E8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Cs/>
          <w:sz w:val="32"/>
          <w:szCs w:val="32"/>
          <w:lang w:val="en-GB"/>
        </w:rPr>
      </w:pPr>
    </w:p>
    <w:p w14:paraId="62F824E7" w14:textId="55AE72F5" w:rsidR="000D28E7" w:rsidRPr="005E1E8D" w:rsidRDefault="00B47E43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5C9ADA0" wp14:editId="3B4B5FFE">
                <wp:simplePos x="0" y="0"/>
                <wp:positionH relativeFrom="column">
                  <wp:posOffset>295275</wp:posOffset>
                </wp:positionH>
                <wp:positionV relativeFrom="paragraph">
                  <wp:posOffset>168910</wp:posOffset>
                </wp:positionV>
                <wp:extent cx="5219700" cy="5676900"/>
                <wp:effectExtent l="0" t="0" r="0" b="0"/>
                <wp:wrapNone/>
                <wp:docPr id="52623210" name="กลุ่ม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19700" cy="5676900"/>
                          <a:chOff x="2314" y="4224"/>
                          <a:chExt cx="6863" cy="7476"/>
                        </a:xfrm>
                      </wpg:grpSpPr>
                      <pic:pic xmlns:pic="http://schemas.openxmlformats.org/drawingml/2006/picture">
                        <pic:nvPicPr>
                          <pic:cNvPr id="3" name="Picture 3" descr="FoodRec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4" y="4224"/>
                            <a:ext cx="6863" cy="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2984" y="5847"/>
                            <a:ext cx="5655" cy="49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4700AF3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การแจ้งเตือนการแพ้ถั่วลิสง</w:t>
                              </w:r>
                            </w:p>
                            <w:p w14:paraId="4960D1E3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ขนมปังกรอบไส้ครีมมะนาว</w:t>
                              </w:r>
                            </w:p>
                            <w:p w14:paraId="2260C17E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</w:rPr>
                              </w:pPr>
                            </w:p>
                            <w:p w14:paraId="74EBB1F2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วันที่แจ้งเตือน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>: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4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กุมภาพันธ์</w:t>
                              </w:r>
                            </w:p>
                            <w:p w14:paraId="11169371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ชื่อผู้ผลิต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บริษัท ไฟน์ฟู้ดส์ จำกัด</w:t>
                              </w:r>
                            </w:p>
                            <w:p w14:paraId="2A2319B6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ข้อมูลผลิตภัณฑ์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 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ขนมปังกรอบไส้ครีมมะนาว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125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กรัม </w:t>
                              </w:r>
                            </w:p>
                            <w:p w14:paraId="1F9E35C8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(ควรบริโภคก่อน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18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มิถุนายน  และ ควรบริโภคก่อน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1 กรกฎาคม)</w:t>
                              </w:r>
                            </w:p>
                            <w:p w14:paraId="13820B42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รายละเอียด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ขนมปังกรอบบางอย่างในรุ่นการผลิตเหล่านี้ อาจมีชิ้นส่วนของ</w:t>
                              </w:r>
                            </w:p>
                            <w:p w14:paraId="7EF68F08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ถั่วลิสงผสมอยู่ แต่ไม่แจ้งไว้ในรายการส่วนผสม คนที่แพ้ถั่วไม่ควรรับประทาน</w:t>
                              </w:r>
                            </w:p>
                            <w:p w14:paraId="53DA1E9D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ขนมปังกรอบนี้</w:t>
                              </w:r>
                            </w:p>
                            <w:p w14:paraId="71D55ED9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การปฏิบัติของผู้บริโภค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ถ้าท่านซื้อขนมปังกรอบนี้ไป ท่านสามารถนำมาคืน </w:t>
                              </w:r>
                            </w:p>
                            <w:p w14:paraId="21A4A7AA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ณ ที่ที่ท่านซื้อเพื่อรับเงินคืนได้เต็มจำนวน หรือโทรสอบถามข้อมูลเพิ่มเติมได้ที่ </w:t>
                              </w:r>
                            </w:p>
                            <w:p w14:paraId="44C0EFE9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rtl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1800 034 241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C9ADA0" id="กลุ่ม 48" o:spid="_x0000_s1030" style="position:absolute;left:0;text-align:left;margin-left:23.25pt;margin-top:13.3pt;width:411pt;height:447pt;z-index:251671552" coordorigin="2314,4224" coordsize="6863,74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1" type="#_x0000_t75" alt="FoodRecall" style="position:absolute;left:2314;top:4224;width:6863;height:7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">
                  <v:imagedata r:id="rId16" o:title="FoodRecall"/>
                </v:shape>
                <v:shape id="Text Box 4" o:spid="_x0000_s1032" type="#_x0000_t202" style="position:absolute;left:2984;top:5847;width:5655;height:4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" stroked="f">
                  <v:textbox>
                    <w:txbxContent>
                      <w:p w14:paraId="34700AF3" w14:textId="77777777" w:rsidR="000D28E7" w:rsidRPr="005E1E8D" w:rsidRDefault="000D28E7" w:rsidP="005E1E8D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การแจ้งเตือนการแพ้ถั่วลิสง</w:t>
                        </w:r>
                      </w:p>
                      <w:p w14:paraId="4960D1E3" w14:textId="77777777" w:rsidR="000D28E7" w:rsidRPr="005E1E8D" w:rsidRDefault="000D28E7" w:rsidP="005E1E8D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ขนมปังกรอบไส้ครีมมะนาว</w:t>
                        </w:r>
                      </w:p>
                      <w:p w14:paraId="2260C17E" w14:textId="77777777" w:rsidR="000D28E7" w:rsidRPr="005E1E8D" w:rsidRDefault="000D28E7" w:rsidP="005E1E8D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</w:rPr>
                        </w:pPr>
                      </w:p>
                      <w:p w14:paraId="74EBB1F2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วันที่แจ้งเตือน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>: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4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กุมภาพันธ์</w:t>
                        </w:r>
                      </w:p>
                      <w:p w14:paraId="11169371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ชื่อผู้ผลิต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บริษัท ไฟน์ฟู้ดส์ จำกัด</w:t>
                        </w:r>
                      </w:p>
                      <w:p w14:paraId="2A2319B6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ข้อมูลผลิตภัณฑ์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 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ขนมปังกรอบไส้ครีมมะนาว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125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กรัม </w:t>
                        </w:r>
                      </w:p>
                      <w:p w14:paraId="1F9E35C8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(ควรบริโภคก่อน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18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มิถุนายน  และ ควรบริโภคก่อน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1 กรกฎาคม)</w:t>
                        </w:r>
                      </w:p>
                      <w:p w14:paraId="13820B42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รายละเอียด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ขนมปังกรอบบางอย่างในรุ่นการผลิตเหล่านี้ อาจมีชิ้นส่วนของ</w:t>
                        </w:r>
                      </w:p>
                      <w:p w14:paraId="7EF68F08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ถั่วลิสงผสมอยู่ แต่ไม่แจ้งไว้ในรายการส่วนผสม คนที่แพ้ถั่วไม่ควรรับประทาน</w:t>
                        </w:r>
                      </w:p>
                      <w:p w14:paraId="53DA1E9D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ขนมปังกรอบนี้</w:t>
                        </w:r>
                      </w:p>
                      <w:p w14:paraId="71D55ED9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การปฏิบัติของผู้บริโภค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ถ้าท่านซื้อขนมปังกรอบนี้ไป ท่านสามารถนำมาคืน </w:t>
                        </w:r>
                      </w:p>
                      <w:p w14:paraId="21A4A7AA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ณ ที่ที่ท่านซื้อเพื่อรับเงินคืนได้เต็มจำนวน หรือโทรสอบถามข้อมูลเพิ่มเติมได้ที่ </w:t>
                        </w:r>
                      </w:p>
                      <w:p w14:paraId="44C0EFE9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rtl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1800 034 241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AC9725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4C2F4F7E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4E096193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58F12535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362D562B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044F8964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7A5665AA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5F872EA1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</w:pPr>
    </w:p>
    <w:p w14:paraId="6014CAB3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18B12AAB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5FBE9C57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2E80949E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15D2312A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BB4E1D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48B6D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9A553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C4821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BF75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CFC9B5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DF850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7007C5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88C44D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A66109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21CA11B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FCA52E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C57956A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C853905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35A9D8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AE57218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9A60BA" w14:textId="77777777" w:rsidR="005E1E8D" w:rsidRPr="005E1E8D" w:rsidRDefault="005E1E8D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sz w:val="32"/>
          <w:szCs w:val="32"/>
          <w:lang w:val="en-GB"/>
        </w:rPr>
      </w:pPr>
    </w:p>
    <w:p w14:paraId="09F9EBAC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</w:pPr>
      <w:r w:rsidRPr="005E1E8D">
        <w:rPr>
          <w:rFonts w:ascii="TH SarabunPSK" w:eastAsia="Times New Roman" w:hAnsi="TH SarabunPSK" w:cs="TH SarabunPSK" w:hint="cs"/>
          <w:b/>
          <w:bCs/>
          <w:sz w:val="32"/>
          <w:szCs w:val="32"/>
          <w:cs/>
          <w:lang w:val="en-GB"/>
        </w:rPr>
        <w:lastRenderedPageBreak/>
        <w:t>ใบงาน เรื่อง ป้ายประกาศในซุปเปอร์มาร์เก็ต</w:t>
      </w:r>
    </w:p>
    <w:p w14:paraId="53D2DB8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sz w:val="24"/>
          <w:szCs w:val="24"/>
        </w:rPr>
      </w:pPr>
    </w:p>
    <w:p w14:paraId="5B3BE2A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คำชี้แจง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 จากบทอ่าน เรื่อง ป้ายประกาศในซุปเปอร์มาร์เก็ต จงตอบคำถามต่อไปนี้</w:t>
      </w:r>
    </w:p>
    <w:p w14:paraId="5170A7DD" w14:textId="77777777" w:rsidR="005E1E8D" w:rsidRPr="005E1E8D" w:rsidRDefault="005E1E8D" w:rsidP="005E1E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ป้ายประกาศในหน้าที่ผ่านมาติดอยู่ในซุปเปอร์มาร์เก็ต ใช้ป้ายประกาศเพื่อตอบคำถามในใบงาน</w:t>
      </w:r>
    </w:p>
    <w:p w14:paraId="2372944F" w14:textId="77777777" w:rsidR="000D28E7" w:rsidRPr="005E1E8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szCs w:val="22"/>
          <w:cs/>
          <w:lang w:val="en-GB"/>
        </w:rPr>
      </w:pPr>
    </w:p>
    <w:p w14:paraId="7DB04F4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1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จุดประสงค์ของป้ายประกาศนี้คืออะไร</w:t>
      </w:r>
    </w:p>
    <w:p w14:paraId="44447D77" w14:textId="13F1B505" w:rsidR="000D28E7" w:rsidRDefault="00606BD1" w:rsidP="00606B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="000D28E7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="000D28E7"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เพื่อเตือนประชาชนเกี่ยวกับขนมปังกรอบ</w:t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48A78E18" w14:textId="77777777" w:rsidR="00606BD1" w:rsidRPr="00606BD1" w:rsidRDefault="00606BD1" w:rsidP="00606B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128E24B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2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บริษัทที่ทำขนมปังกรอบชื่อบริษัทอะไร</w:t>
      </w:r>
    </w:p>
    <w:p w14:paraId="2441F1CB" w14:textId="4FDFD250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="000D28E7"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="000D28E7"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ระบุชื่อผู้ผลิตได้อย่างถูกต้อง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10E5B5D1" w14:textId="629886B3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ไฟน์ฟู้ดส์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7224065A" w14:textId="485FF94C" w:rsidR="000D28E7" w:rsidRPr="00606BD1" w:rsidRDefault="00606BD1" w:rsidP="00606BD1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บริษัท ไฟน์ฟู้ดส์ จำกัด</w:t>
      </w:r>
      <w:r w:rsidRPr="00C919D1">
        <w:rPr>
          <w:rFonts w:ascii="TH SarabunPSK" w:hAnsi="TH SarabunPSK" w:cs="TH SarabunPSK"/>
          <w:i/>
          <w:iCs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noProof/>
          <w:color w:val="000000" w:themeColor="text1"/>
          <w:sz w:val="32"/>
          <w:szCs w:val="32"/>
          <w:u w:val="dotted"/>
        </w:rPr>
        <w:tab/>
      </w:r>
    </w:p>
    <w:p w14:paraId="6B14A48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11F8B65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3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จุดประสงค์ของส่วนที่เป็นรายละเอียดในป้ายประกาศคืออะไร</w:t>
      </w:r>
    </w:p>
    <w:p w14:paraId="0D792093" w14:textId="77777777" w:rsidR="000D28E7" w:rsidRPr="005E1E8D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1.  เพื่อโฆษณาขนมปังกรอบชนิดต่างๆ</w:t>
      </w:r>
    </w:p>
    <w:p w14:paraId="7AE35482" w14:textId="77777777" w:rsidR="000D28E7" w:rsidRPr="005E1E8D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2.  เพื่อแจ้งเรื่องของแถมพิเศษที่มากับขนมปังกรอบ</w:t>
      </w:r>
    </w:p>
    <w:p w14:paraId="7E2DE666" w14:textId="77777777" w:rsidR="000D28E7" w:rsidRPr="005E1E8D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3.  เพื่อบอกส่วนผสมของขนมปังกรอบ</w:t>
      </w:r>
    </w:p>
    <w:p w14:paraId="41ECDBE7" w14:textId="77777777" w:rsidR="000D28E7" w:rsidRPr="00606BD1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b/>
          <w:bCs/>
          <w:i/>
          <w:iCs/>
          <w:sz w:val="32"/>
          <w:szCs w:val="32"/>
          <w:lang w:val="en-GB"/>
        </w:rPr>
      </w:pPr>
      <w:r w:rsidRPr="00606BD1">
        <w:rPr>
          <w:rFonts w:ascii="TH SarabunPSK" w:hAnsi="TH SarabunPSK" w:cs="TH SarabunPSK" w:hint="cs"/>
          <w:i/>
          <w:iCs/>
          <w:sz w:val="32"/>
          <w:szCs w:val="32"/>
          <w:cs/>
        </w:rPr>
        <w:t>4.  เพื่ออธิบายว่ามีอะไรผิดปกติในขนมปังกรอบ</w:t>
      </w:r>
    </w:p>
    <w:p w14:paraId="36BD08B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</w:pPr>
    </w:p>
    <w:p w14:paraId="0D03CEC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คำถามที่ 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ถ้านักเรียนซื้อขนมปังกรอบเหล่านี้มาแล้ว นักเรียนจะทำอย่างไร</w:t>
      </w:r>
    </w:p>
    <w:p w14:paraId="779A00DB" w14:textId="6950CB77" w:rsidR="00606BD1" w:rsidRPr="00606BD1" w:rsidRDefault="00606BD1" w:rsidP="00606B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4A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606B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ให้คำตอบที่สอดคล้องกับความเข้าใจว่าสามารถนำขนมปังไปคืนร้านเพื่อรับเงินคืนได้  อาจอ้างถึงการกินขนมปังกรอบ   ไม่กินขนมปังกรอบ คืนหรือกำจัดขนมปังด้วยวิธีอื่น</w:t>
      </w:r>
      <w:r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u w:val="dotted"/>
          <w:cs/>
        </w:rPr>
        <w:t xml:space="preserve"> </w:t>
      </w:r>
      <w:r w:rsidRPr="00606B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ๆ และ</w:t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</w:p>
    <w:p w14:paraId="14CC12A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แล้วทำไมจึงทำเช่นนั้น ให้ใช้ข้อมูลจากเรื่องเพื่อสนับสนุนคำตอบของนักเรียน</w:t>
      </w:r>
    </w:p>
    <w:p w14:paraId="18EAA9AC" w14:textId="43F570E1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C919D1">
        <w:rPr>
          <w:rFonts w:ascii="TH SarabunPSK" w:hAnsi="TH SarabunPSK" w:cs="TH SarabunPSK"/>
          <w:b/>
          <w:bCs/>
          <w:i/>
          <w:iCs/>
          <w:noProof/>
          <w:color w:val="000000" w:themeColor="text1"/>
          <w:sz w:val="32"/>
          <w:szCs w:val="32"/>
        </w:rPr>
        <w:t>4B</w:t>
      </w:r>
      <w:r w:rsidRPr="00C919D1">
        <w:rPr>
          <w:rFonts w:ascii="TH SarabunPSK" w:hAnsi="TH SarabunPSK" w:cs="TH SarabunPSK" w:hint="cs"/>
          <w:i/>
          <w:iCs/>
          <w:noProof/>
          <w:color w:val="000000" w:themeColor="text1"/>
          <w:sz w:val="32"/>
          <w:szCs w:val="32"/>
          <w:vertAlign w:val="superscript"/>
        </w:rPr>
        <w:t xml:space="preserve"> 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ให้คำตอบที่สอดคล้องกับเนื้อเรื่องและคำตอบข้อ 4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 xml:space="preserve">A  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ต้องสอดคล้องกับความคิดที่ว่าถั่วลิสงสามารถทำให้เป็นอันตรายได้</w:t>
      </w:r>
      <w:r w:rsidRPr="00C919D1">
        <w:rPr>
          <w:rFonts w:ascii="TH SarabunPSK" w:hAnsi="TH SarabunPSK" w:cs="TH SarabunPSK"/>
          <w:b/>
          <w:bCs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 w:hint="cs"/>
          <w:i/>
          <w:iCs/>
          <w:sz w:val="32"/>
          <w:szCs w:val="32"/>
          <w:u w:val="dotted"/>
          <w:cs/>
        </w:rPr>
        <w:t>เช่น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•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(4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>A)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ขอเงินคืน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7D7BE1A7" w14:textId="6596F884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(4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>B)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ป้ายบอกให้ทำอย่างนั้น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148CD063" w14:textId="6406202D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ฉันแพ้ถั่วลิสง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79231E3C" w14:textId="1DDEF579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เขาทำบางอย่างผิดพลาด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534BCD72" w14:textId="2B6E059D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อาจมีบางอย่าง (อย่างอื่น) ผิดพลาด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037FE1E0" w14:textId="5C08EEAB" w:rsidR="0018483C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ฉันไม่ชอบถั่วลิสง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36F9CF87" w14:textId="1E16BE88" w:rsidR="00606BD1" w:rsidRPr="00C919D1" w:rsidRDefault="0018483C" w:rsidP="0018483C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606BD1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606BD1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(4</w:t>
      </w:r>
      <w:r w:rsidR="00606BD1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>A)</w:t>
      </w:r>
      <w:r w:rsidR="00606BD1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606BD1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โยนทิ้งไป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289B365A" w14:textId="789A7C76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(4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>B)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ฉันแพ้ถั่วลิสง</w:t>
      </w:r>
    </w:p>
    <w:p w14:paraId="1B130CE8" w14:textId="59A1013B" w:rsidR="00606BD1" w:rsidRPr="00C919D1" w:rsidRDefault="00606BD1" w:rsidP="0018483C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lastRenderedPageBreak/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อาจมีบางอย่างผิดพลาด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(4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>A)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กินมัน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44E2E391" w14:textId="6DD804B8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(4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>B)</w:t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ถั่วลิสงไม่เป็นอันตรายสำหรับฉัน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4F410FDC" w14:textId="07A241BE" w:rsidR="00606BD1" w:rsidRPr="00C919D1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ฉันไม่ได้แพ้ถั่วลิสง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6E1ABA9B" w14:textId="16CA1450" w:rsidR="00606BD1" w:rsidRPr="00606BD1" w:rsidRDefault="00606BD1" w:rsidP="00606BD1">
      <w:pPr>
        <w:spacing w:after="0" w:line="240" w:lineRule="auto"/>
        <w:rPr>
          <w:rFonts w:ascii="TH SarabunPSK" w:hAnsi="TH SarabunPSK" w:cs="TH SarabunPSK"/>
          <w:sz w:val="32"/>
          <w:szCs w:val="32"/>
          <w:u w:val="dotted"/>
          <w:cs/>
        </w:rPr>
      </w:pP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ฉันชอบถั่วลิสง</w:t>
      </w:r>
      <w:r w:rsidR="0018483C" w:rsidRPr="00C919D1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="0018483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="0018483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="0018483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="0018483C">
        <w:rPr>
          <w:rFonts w:ascii="TH SarabunPSK" w:hAnsi="TH SarabunPSK" w:cs="TH SarabunPSK"/>
          <w:sz w:val="32"/>
          <w:szCs w:val="32"/>
          <w:u w:val="dotted"/>
          <w:cs/>
        </w:rPr>
        <w:tab/>
      </w:r>
      <w:r w:rsidR="0018483C">
        <w:rPr>
          <w:rFonts w:ascii="TH SarabunPSK" w:hAnsi="TH SarabunPSK" w:cs="TH SarabunPSK"/>
          <w:sz w:val="32"/>
          <w:szCs w:val="32"/>
          <w:u w:val="dotted"/>
          <w:cs/>
        </w:rPr>
        <w:tab/>
      </w:r>
    </w:p>
    <w:p w14:paraId="7E8A26D9" w14:textId="77777777" w:rsidR="00606BD1" w:rsidRPr="005E1E8D" w:rsidRDefault="00606BD1" w:rsidP="00606BD1">
      <w:pPr>
        <w:pStyle w:val="ScoringCommentP2009"/>
        <w:keepNext w:val="0"/>
        <w:widowControl w:val="0"/>
        <w:rPr>
          <w:rFonts w:ascii="TH SarabunPSK" w:hAnsi="TH SarabunPSK" w:cs="TH SarabunPSK"/>
          <w:i/>
          <w:iCs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b/>
          <w:bCs/>
          <w:i/>
          <w:iCs/>
          <w:sz w:val="26"/>
          <w:szCs w:val="26"/>
          <w:cs/>
          <w:lang w:bidi="th-TH"/>
        </w:rPr>
        <w:t>หมายเหตุการให้คะแนน</w:t>
      </w:r>
      <w:r w:rsidRPr="005E1E8D">
        <w:rPr>
          <w:rFonts w:ascii="TH SarabunPSK" w:hAnsi="TH SarabunPSK" w:cs="TH SarabunPSK" w:hint="cs"/>
          <w:b/>
          <w:bCs/>
          <w:i/>
          <w:iCs/>
          <w:sz w:val="26"/>
          <w:szCs w:val="26"/>
          <w:lang w:bidi="th-TH"/>
        </w:rPr>
        <w:t>: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lang w:bidi="th-TH"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cs/>
          <w:lang w:bidi="th-TH"/>
        </w:rPr>
        <w:t xml:space="preserve">ให้รหัสคำตอบเป็นข้อเดียว ในคำแนะนำการให้รหัสด้านล่าง </w:t>
      </w:r>
      <w:r w:rsidRPr="005E1E8D">
        <w:rPr>
          <w:rFonts w:ascii="TH SarabunPSK" w:hAnsi="TH SarabunPSK" w:cs="TH SarabunPSK" w:hint="cs"/>
          <w:i/>
          <w:iCs/>
          <w:rtl/>
          <w:cs/>
          <w:lang w:bidi="th-TH"/>
        </w:rPr>
        <w:t>4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lang w:val="en-US" w:bidi="th-TH"/>
        </w:rPr>
        <w:t xml:space="preserve">A 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cs/>
          <w:lang w:val="en-US" w:bidi="th-TH"/>
        </w:rPr>
        <w:t xml:space="preserve">คือส่วนแรก 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rtl/>
          <w:cs/>
          <w:lang w:val="en-US" w:bidi="th-TH"/>
        </w:rPr>
        <w:t xml:space="preserve"> </w:t>
      </w:r>
      <w:r w:rsidRPr="005E1E8D">
        <w:rPr>
          <w:rFonts w:ascii="TH SarabunPSK" w:hAnsi="TH SarabunPSK" w:cs="TH SarabunPSK" w:hint="cs"/>
          <w:i/>
          <w:iCs/>
          <w:cs/>
          <w:lang w:val="en-US" w:bidi="th-TH"/>
        </w:rPr>
        <w:t>4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lang w:val="en-US" w:bidi="th-TH"/>
        </w:rPr>
        <w:t xml:space="preserve">B </w:t>
      </w:r>
      <w:r w:rsidRPr="005E1E8D">
        <w:rPr>
          <w:rFonts w:ascii="TH SarabunPSK" w:hAnsi="TH SarabunPSK" w:cs="TH SarabunPSK" w:hint="cs"/>
          <w:i/>
          <w:iCs/>
          <w:sz w:val="26"/>
          <w:szCs w:val="26"/>
          <w:cs/>
          <w:lang w:val="en-US" w:bidi="th-TH"/>
        </w:rPr>
        <w:t>คือส่วนที่สอง</w:t>
      </w:r>
    </w:p>
    <w:p w14:paraId="2A85F625" w14:textId="77777777" w:rsidR="00606BD1" w:rsidRPr="00606BD1" w:rsidRDefault="00606BD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dotted"/>
        </w:rPr>
      </w:pPr>
    </w:p>
    <w:p w14:paraId="29810B2D" w14:textId="036C8B94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5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ทำไมในป้ายประกาศจึงมีวันที่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ควรบริโภคก่อน</w:t>
      </w:r>
      <w:r w:rsidRPr="005E1E8D">
        <w:rPr>
          <w:rFonts w:ascii="TH SarabunPSK" w:hAnsi="TH SarabunPSK" w:cs="TH SarabunPSK" w:hint="cs"/>
          <w:sz w:val="32"/>
          <w:szCs w:val="32"/>
        </w:rPr>
        <w:t>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อยู่ด้วย</w:t>
      </w:r>
    </w:p>
    <w:p w14:paraId="362F2B5D" w14:textId="229D6CD4" w:rsidR="00E055C1" w:rsidRPr="00C919D1" w:rsidRDefault="00606BD1" w:rsidP="00C919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อ้างถึงข้อเท็จจริงว่า วันที่ควรบริโภคก่อนเป็นตัวชี้ว่าขนมปังกรอบในรุ่นการผลิตใดที่ได้รับผลกระทบ</w:t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•</w:t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เพื่อระบุรุ่น</w:t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 w:rsidR="00C919D1"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เพื่อที่คุณจะได้รู้ว่าห่อไหนมีถั่วลิสง</w:t>
      </w:r>
      <w:r w:rsidRPr="00C919D1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="00C919D1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2EF1661F" w14:textId="77777777" w:rsidR="005E1E8D" w:rsidRPr="005E1E8D" w:rsidRDefault="005E1E8D" w:rsidP="005E1E8D">
      <w:pPr>
        <w:pStyle w:val="ScoringAnswerP2009"/>
        <w:widowControl w:val="0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7DE78DFF" w14:textId="77777777" w:rsidR="005E1E8D" w:rsidRPr="005E1E8D" w:rsidRDefault="005E1E8D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373F6E91" w14:textId="77777777" w:rsidR="005E1E8D" w:rsidRPr="005E1E8D" w:rsidRDefault="005E1E8D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7817F21" w14:textId="77777777" w:rsidR="005E1E8D" w:rsidRDefault="005E1E8D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72A75B34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7F9DA4BD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0C789B23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3F66E5D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8C4AD31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57F39F3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BD7C152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128CB82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E91DF01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DD0CC64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D06C4C3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49E937DF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621F303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FF56CDA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4457BAD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EFEB7AC" w14:textId="77777777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C3FBBC3" w14:textId="77777777" w:rsidR="00C2107B" w:rsidRPr="005E1E8D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A7FCCC5" w14:textId="77777777" w:rsidR="005E1E8D" w:rsidRPr="005E1E8D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  <w:lang w:val="en-GB"/>
        </w:rPr>
      </w:pPr>
      <w:bookmarkStart w:id="8" w:name="_Toc179358350"/>
      <w:bookmarkEnd w:id="8"/>
    </w:p>
    <w:p w14:paraId="3369C4E4" w14:textId="45859EC5" w:rsidR="000D28E7" w:rsidRPr="005E1E8D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ที่ 3</w:t>
      </w:r>
    </w:p>
    <w:p w14:paraId="7BB328B4" w14:textId="195AE28F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232D8557" w14:textId="5CF599E9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 รถไฟใต้ดิน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</w:t>
      </w:r>
      <w:r w:rsidR="009A21DA" w:rsidRPr="009A21DA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094D5F6A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3F68139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16C5979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555A47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3192776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FBFAB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0FCE3D30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760E13D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51BB177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6273E90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BFF11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458FB0C7" w14:textId="773BD561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จับใจความสำคัญและสามารถสรุปความและอธิบายรายละเอียดของเรื่องที่อ่านได้</w:t>
      </w:r>
    </w:p>
    <w:p w14:paraId="347DA473" w14:textId="44F367F6" w:rsidR="000D28E7" w:rsidRPr="005E1E8D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="000D28E7" w:rsidRPr="005E1E8D">
        <w:rPr>
          <w:rFonts w:ascii="TH SarabunPSK" w:hAnsi="TH SarabunPSK" w:cs="TH SarabunPSK" w:hint="cs"/>
          <w:sz w:val="32"/>
          <w:szCs w:val="32"/>
          <w:cs/>
        </w:rPr>
        <w:t xml:space="preserve"> ตระหนักถึงความสำคัญของการอ่านแผนผัง แผนที่</w:t>
      </w:r>
    </w:p>
    <w:p w14:paraId="531AA7AB" w14:textId="467FA55E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ใช้ประโยชน์จากการอ่านผัง แผนที่ในการวางแผนการเดินทางในชีวิตประจำวันได้</w:t>
      </w:r>
    </w:p>
    <w:p w14:paraId="409F276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B89EC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สมรรถนะที่สำคัญ </w:t>
      </w:r>
    </w:p>
    <w:p w14:paraId="29AFD66A" w14:textId="7659E9B4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59C17B18" w14:textId="04A62EB1" w:rsidR="000D28E7" w:rsidRPr="005E1E8D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sz w:val="32"/>
          <w:szCs w:val="32"/>
        </w:rPr>
      </w:pPr>
      <w:r w:rsidRPr="005E1E8D">
        <w:rPr>
          <w:rFonts w:ascii="TH SarabunPSK" w:eastAsiaTheme="minorEastAsia" w:hAnsi="TH SarabunPSK" w:cs="TH SarabunPSK" w:hint="cs"/>
          <w:spacing w:val="15"/>
          <w:sz w:val="32"/>
          <w:szCs w:val="32"/>
          <w:cs/>
        </w:rPr>
        <w:t>2</w:t>
      </w:r>
      <w:r w:rsidR="001E24C7">
        <w:rPr>
          <w:rFonts w:ascii="TH SarabunPSK" w:eastAsiaTheme="minorEastAsia" w:hAnsi="TH SarabunPSK" w:cs="TH SarabunPSK" w:hint="cs"/>
          <w:spacing w:val="15"/>
          <w:sz w:val="32"/>
          <w:szCs w:val="32"/>
          <w:cs/>
        </w:rPr>
        <w:t>)</w:t>
      </w:r>
      <w:r w:rsidRPr="005E1E8D">
        <w:rPr>
          <w:rFonts w:ascii="TH SarabunPSK" w:eastAsiaTheme="minorEastAsia" w:hAnsi="TH SarabunPSK" w:cs="TH SarabunPSK" w:hint="cs"/>
          <w:spacing w:val="15"/>
          <w:sz w:val="32"/>
          <w:szCs w:val="32"/>
          <w:cs/>
        </w:rPr>
        <w:t xml:space="preserve"> ความสามารถในการคิด</w:t>
      </w:r>
    </w:p>
    <w:p w14:paraId="6E9C38B5" w14:textId="344CE2D1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ความสามารถในการแก้ปัญหา</w:t>
      </w:r>
    </w:p>
    <w:p w14:paraId="7A3874A8" w14:textId="6AFE2E8E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4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ความสามารถในการใช้ทักษะชีวิต</w:t>
      </w:r>
    </w:p>
    <w:p w14:paraId="62E0497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6E49F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0F197C3A" w14:textId="21E0A53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5FBF8693" w14:textId="422FC603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519A9682" w14:textId="3DCC4B6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328CE2A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DFE9F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1EDB7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48D6CD1B" w14:textId="28F33ED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</w:rPr>
        <w:tab/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มีวินัย</w:t>
      </w:r>
    </w:p>
    <w:p w14:paraId="73877353" w14:textId="5BC81FA0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2E603449" w14:textId="6E95038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มุ่งมั่นในการทำงาน</w:t>
      </w:r>
    </w:p>
    <w:p w14:paraId="3BC2952F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E1FC8C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22A263D9" w14:textId="387320EB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</w:t>
      </w:r>
    </w:p>
    <w:p w14:paraId="4ADD3F44" w14:textId="50455D5F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bookmarkStart w:id="9" w:name="_Hlk163418772"/>
      <w:r w:rsidRPr="005E1E8D">
        <w:rPr>
          <w:rFonts w:ascii="TH SarabunPSK" w:hAnsi="TH SarabunPSK" w:cs="TH SarabunPSK" w:hint="cs"/>
          <w:sz w:val="32"/>
          <w:szCs w:val="32"/>
          <w:cs/>
        </w:rPr>
        <w:t>การสรุปความและอธิบายรายละเอียดจากบทอ่าน</w:t>
      </w:r>
      <w:bookmarkEnd w:id="9"/>
    </w:p>
    <w:p w14:paraId="24D0FFD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0" w:name="_Hlk163467877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สาระที่บูรณาการ</w:t>
      </w:r>
    </w:p>
    <w:p w14:paraId="00F31F9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กลุ่มสาระการเรียนรู้สังคมศึกษา ศาสนา และวัฒนธรรม </w:t>
      </w:r>
    </w:p>
    <w:p w14:paraId="0A109B56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สาระที่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5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ภูมิศาสตร์</w:t>
      </w:r>
    </w:p>
    <w:bookmarkEnd w:id="10"/>
    <w:p w14:paraId="3A23E8C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ส 5.1 เข้าใจลักษณะของโลกทางกายภาพ และความสัมพันธ์ของสรรพสิ่งซึ่งมีผลต่อกันและกัน ในระบบของธรรมชาติ ใช้แผนที่และเครื่องมือทางภูมิศาสตร์ ในการค้นหาวิเคราะห์ สรุป และใช้ข้อมูลภูมิสารสนเทศอย่างมีประสิทธิภาพ</w:t>
      </w:r>
    </w:p>
    <w:p w14:paraId="0EA67BB8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23E4F40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สาระสำคัญ/ความคิดรวบยอด</w:t>
      </w:r>
    </w:p>
    <w:p w14:paraId="21733EA9" w14:textId="77777777" w:rsidR="000D28E7" w:rsidRPr="005E1E8D" w:rsidRDefault="000D28E7" w:rsidP="00572506">
      <w:pPr>
        <w:pStyle w:val="ad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การอ่านจับใจความสำคัญของเรื่อง รถไฟใต้ดิน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D37AC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D2C2C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1F86475F" w14:textId="07D215C4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11" w:name="_Hlk163464687"/>
      <w:r w:rsidRPr="005E1E8D">
        <w:rPr>
          <w:rFonts w:ascii="TH SarabunPSK" w:hAnsi="TH SarabunPSK" w:cs="TH SarabunPSK" w:hint="cs"/>
          <w:sz w:val="32"/>
          <w:szCs w:val="32"/>
          <w:cs/>
        </w:rPr>
        <w:t>บทอ่าน เรื่อง รถไฟใต้ดิน</w:t>
      </w:r>
    </w:p>
    <w:bookmarkEnd w:id="11"/>
    <w:p w14:paraId="7D6CD881" w14:textId="496F42B6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ใบงาน เรื่อง รถไฟใต้ดิน</w:t>
      </w:r>
    </w:p>
    <w:p w14:paraId="53BADAA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2621F7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495CFA6E" w14:textId="610F73ED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F0039A3" w14:textId="4D257531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16AFD65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72BF97C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3B2FBADD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1)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ใช้แผนที่เพื่อใช้บริการขนส่งสาธารณะ ดังต่อไปนี้</w:t>
      </w:r>
    </w:p>
    <w:p w14:paraId="31208208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นักเรียนเคยมีประสบการณ์การใช้บริการขนส่งสาธารณะใดบ้าง อย่างไร</w:t>
      </w:r>
    </w:p>
    <w:p w14:paraId="47294D44" w14:textId="77777777" w:rsidR="000D28E7" w:rsidRPr="005E1E8D" w:rsidRDefault="000D28E7" w:rsidP="00572506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ข้อมูลสำคัญที่เราต้องการเมื่อใช้บริการขนส่งสาธารณะมีอะไรบ้าง เพื่อให้เราสามารถ</w:t>
      </w:r>
    </w:p>
    <w:p w14:paraId="1685F3C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lastRenderedPageBreak/>
        <w:t>เดินทางได้ถึงจุดหมายที่กำหนดไว้</w:t>
      </w:r>
    </w:p>
    <w:p w14:paraId="2BE7185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ครูกล่าวเชื่อมโยงจากการอภิปรายนำสู่บทอ่านเพื่อให้เห็นถึงความสำคัญของข้อมูลประเภทแผนที่ ในการขนส่งสาธารณะที่จะแสดงข้อมูลสำคัญเกี่ยวกับตำแหน่งของสถานที่ตามลำดับของเส้นทางพาหนะนั้น ๆ  รวมถึงการเชื่อมต่อเพื่อเปลี่ยนผ่านไปสู่เส้นทางอื่น ๆ หรือเส้นทางขนส่งสาธารณะอื่น ๆ</w:t>
      </w:r>
    </w:p>
    <w:p w14:paraId="5B9D16F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3) ครูแจกบทอ่าน เรื่อง รถไฟใต้ดิน แล้วตั้งคำถามนำการอ่านเพื่อให้นักเรียนสังเกตข้อมูลต่าง ๆ จากบทอ่าน ดังนี้ </w:t>
      </w:r>
    </w:p>
    <w:p w14:paraId="34871AB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               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- นักเรียนคิดว่าภาพนี้คือภาพของอะไร </w:t>
      </w:r>
    </w:p>
    <w:p w14:paraId="3E1974B1" w14:textId="77777777" w:rsidR="000D28E7" w:rsidRPr="00E055C1" w:rsidRDefault="000D28E7" w:rsidP="00572506">
      <w:pPr>
        <w:spacing w:after="0" w:line="240" w:lineRule="auto"/>
        <w:ind w:left="1440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 แผนที่รถไฟใต้ดิน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</w:rPr>
        <w:t xml:space="preserve">,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ภาพแผนที่เส้นทางการเดินรถของรถเมล์ระหว่างเมือง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br/>
        <w:t>และรถไฟฟ้าระหว่างเมือง</w:t>
      </w:r>
    </w:p>
    <w:p w14:paraId="719E6E55" w14:textId="77777777" w:rsidR="000D28E7" w:rsidRPr="00E055C1" w:rsidRDefault="000D28E7" w:rsidP="00572506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>- ในภาพนี้มีข้อมูลอะไรบ้าง</w:t>
      </w:r>
    </w:p>
    <w:p w14:paraId="65FBB062" w14:textId="77777777" w:rsidR="000D28E7" w:rsidRPr="00E055C1" w:rsidRDefault="000D28E7" w:rsidP="00572506">
      <w:pPr>
        <w:spacing w:after="0" w:line="240" w:lineRule="auto"/>
        <w:ind w:left="1440"/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 ชื่อสถานี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</w:rPr>
        <w:t>,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ชื่อสถานที่, สัญลักษณ์ต่าง ๆ ที่ปรากฏในแผนที่ สายที่อยู่ระหว่างการก่อสร้าง, เส้นทางการเดินรถไฟฟ้าและรถเมล์สายต่าง ๆ ทิศตามแผนที่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</w:rPr>
        <w:t xml:space="preserve">,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ข้อมูลเพิ่มเติม</w:t>
      </w:r>
    </w:p>
    <w:p w14:paraId="03AA830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ab/>
        <w:t>4)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ครูให้นักเรียนจับกลุ่ม กลุ่มละ 3 – 4 คน แล้วมอบหมายให้ร่วมกันอ่านบทอ่าน เรื่อง “รถไฟ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>ใต้ดิน”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ซึ่งเป็นข้อมูลในรูปแบบแผนที่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โดยใช้เวลา 5 นาที</w:t>
      </w:r>
    </w:p>
    <w:p w14:paraId="3F71A52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 xml:space="preserve">5)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ครูให้นักเรียนแต่ละกลุ่มร่วมกันทำใบงาน เรื่อง “รถไฟใต้ดิน” โดยพิจารณาข้อมูลจากบทอ่านแล้วตอบคำถามลงในใบงาน โดยใช้เวลา 10 นาที</w:t>
      </w:r>
    </w:p>
    <w:p w14:paraId="05DA459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6)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1ACFCC3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04699A30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24CD2A4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3839C80D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BBC78D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74629D" w14:textId="77777777" w:rsidR="000D28E7" w:rsidRPr="00E055C1" w:rsidRDefault="000D28E7" w:rsidP="00572506">
      <w:pPr>
        <w:spacing w:after="0" w:line="240" w:lineRule="auto"/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1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จากสถานีรถไฟใต้ดินสถานีใด ที่นักเรียนสามารถขึ้นทั้งรถเมล์ระหว่างเมือง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และรถไฟระหว่างเมืองได้</w:t>
      </w:r>
    </w:p>
    <w:p w14:paraId="13F7F5B5" w14:textId="77777777" w:rsidR="000D28E7" w:rsidRPr="00E055C1" w:rsidRDefault="000D28E7" w:rsidP="00572506">
      <w:pPr>
        <w:spacing w:after="0" w:line="240" w:lineRule="auto"/>
        <w:ind w:left="142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b/>
          <w:bCs/>
          <w:i/>
          <w:iCs/>
          <w:color w:val="000000"/>
          <w:sz w:val="32"/>
          <w:szCs w:val="32"/>
          <w:cs/>
        </w:rPr>
        <w:t xml:space="preserve"> 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อ้างถึงสถานีเซ็นทรัลโดยตรง อาจกล่าวถึงสายรถไฟใต้ดินได้</w:t>
      </w:r>
    </w:p>
    <w:p w14:paraId="6BE55C4A" w14:textId="4C5B3EBD" w:rsidR="000D28E7" w:rsidRPr="00E055C1" w:rsidRDefault="000D28E7" w:rsidP="00E055C1">
      <w:pPr>
        <w:spacing w:after="0" w:line="240" w:lineRule="auto"/>
        <w:ind w:left="142" w:firstLine="578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>เช่น สถานีเซ็นทรัล, เซ็นทรัล, เซ็นทรัล (ประตูตะวันออก), เซ็นทรัล (สาย 1)</w:t>
      </w:r>
    </w:p>
    <w:p w14:paraId="591283FC" w14:textId="77777777" w:rsidR="000D28E7" w:rsidRPr="00E055C1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คำถามที่ </w:t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 xml:space="preserve">2 </w:t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ถ้านักเรียนอยู่ที่สถานีสวนสัตว์และต้องการไปที่สถานีสะพานหิน</w:t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br/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นักเรียนต้องเปลี่ยนขบวนที่สถานีใด</w:t>
      </w:r>
    </w:p>
    <w:p w14:paraId="56DE8DB4" w14:textId="6382C408" w:rsidR="000D28E7" w:rsidRPr="00E055C1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noProof/>
          <w:color w:val="000000"/>
          <w:sz w:val="32"/>
          <w:szCs w:val="32"/>
        </w:rPr>
        <w:tab/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อ้างถึงสถานีท่าเรือเก่า</w:t>
      </w:r>
    </w:p>
    <w:p w14:paraId="32EF275B" w14:textId="77777777" w:rsidR="000D28E7" w:rsidRPr="00E055C1" w:rsidRDefault="000D28E7" w:rsidP="00572506">
      <w:pPr>
        <w:spacing w:after="0" w:line="240" w:lineRule="auto"/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บางสถานี เช่น สถานีสุดตะวันตก สถานีสวนสัตว์ และสถานีอิสรภาพ มีการแรเงาสีเทา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ล้อมรอบสถานีการแรเงาแสดงว่าสถานีเหล่านี้คืออะไร</w:t>
      </w:r>
    </w:p>
    <w:p w14:paraId="1BC5964B" w14:textId="77777777" w:rsidR="000D28E7" w:rsidRPr="00E055C1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อ้างถึงความจริงที่ว่าสถานีเหล่านี้เป็นสถานีสุดท้ายหรือเริ่มต้นของแต่ละสาย</w:t>
      </w:r>
    </w:p>
    <w:p w14:paraId="18F0FA28" w14:textId="2AA74BE9" w:rsidR="000D28E7" w:rsidRPr="00E055C1" w:rsidRDefault="000D28E7" w:rsidP="00E055C1">
      <w:pPr>
        <w:spacing w:after="0" w:line="240" w:lineRule="auto"/>
        <w:ind w:firstLine="720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lastRenderedPageBreak/>
        <w:t>เช่น สุดสาย, สถานีปลายทาง</w:t>
      </w:r>
    </w:p>
    <w:p w14:paraId="6FB99371" w14:textId="77777777" w:rsidR="000D28E7" w:rsidRPr="00E055C1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noProof/>
          <w:color w:val="000000"/>
          <w:sz w:val="32"/>
          <w:szCs w:val="32"/>
        </w:rPr>
        <w:tab/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คำถามที่ </w:t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 xml:space="preserve">4 </w:t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เส้นทางสั้นที่สุดเพื่อเดินทางด้วยรถไฟไต้ดินจากซาโต้ไปยังสถานีป่าไม้</w:t>
      </w:r>
      <w:r w:rsidRPr="00E055C1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</w:p>
    <w:p w14:paraId="3D5A37C2" w14:textId="77777777" w:rsidR="000D28E7" w:rsidRPr="00E055C1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จะต้องผ่านสถานีใดบ้าง (ระบุให้ครบทุกสถานีที่ผ่านตามลำดับ)</w:t>
      </w:r>
    </w:p>
    <w:p w14:paraId="00FCE96A" w14:textId="6F17FDC9" w:rsidR="000D28E7" w:rsidRPr="00E055C1" w:rsidRDefault="000D28E7" w:rsidP="00E055C1">
      <w:pPr>
        <w:spacing w:after="0" w:line="240" w:lineRule="auto"/>
        <w:ind w:left="720"/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ซาโต้ – ลินคอร์น – อนุสาวรีย์ – โรงพยาบาล – โรงละคร – หอคอย – เซ็นทรัล – ศาลากลาง – ตลาดสด – ศูนย์การค้า – เสรีภาพ – ป่าไม้</w:t>
      </w:r>
      <w:r w:rsidRPr="00E055C1">
        <w:rPr>
          <w:rFonts w:ascii="TH SarabunPSK" w:hAnsi="TH SarabunPSK" w:cs="TH SarabunPSK" w:hint="cs"/>
          <w:noProof/>
          <w:color w:val="000000"/>
          <w:sz w:val="32"/>
          <w:szCs w:val="32"/>
        </w:rPr>
        <w:t xml:space="preserve"> </w:t>
      </w:r>
    </w:p>
    <w:p w14:paraId="01933059" w14:textId="77777777" w:rsidR="000D28E7" w:rsidRPr="00E055C1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คำถามที่ </w:t>
      </w: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 xml:space="preserve">5 </w:t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t>นักเรียนจะหาข้อมูลเกี่ยวกับระบบรถไฟใต้ดินเพิ่มเติมจากที่แสดงไว้</w:t>
      </w:r>
      <w:r w:rsidRPr="00E055C1">
        <w:rPr>
          <w:rFonts w:ascii="TH SarabunPSK" w:hAnsi="TH SarabunPSK" w:cs="TH SarabunPSK" w:hint="cs"/>
          <w:color w:val="000000"/>
          <w:sz w:val="32"/>
          <w:szCs w:val="32"/>
          <w:cs/>
        </w:rPr>
        <w:br/>
        <w:t>ในหน้ารถไฟใต้ดินได้อย่างไร</w:t>
      </w:r>
    </w:p>
    <w:p w14:paraId="06B27997" w14:textId="77777777" w:rsidR="000D28E7" w:rsidRPr="00E055C1" w:rsidRDefault="000D28E7" w:rsidP="00572506">
      <w:pPr>
        <w:spacing w:after="0" w:line="240" w:lineRule="auto"/>
        <w:ind w:left="720"/>
        <w:rPr>
          <w:rFonts w:ascii="TH SarabunPSK" w:hAnsi="TH SarabunPSK" w:cs="TH SarabunPSK"/>
          <w:i/>
          <w:iCs/>
          <w:noProof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E055C1">
        <w:rPr>
          <w:rFonts w:ascii="TH SarabunPSK" w:hAnsi="TH SarabunPSK" w:cs="TH SarabunPSK" w:hint="cs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E055C1">
        <w:rPr>
          <w:rFonts w:ascii="TH SarabunPSK" w:hAnsi="TH SarabunPSK" w:cs="TH SarabunPSK" w:hint="cs"/>
          <w:i/>
          <w:iCs/>
          <w:color w:val="000000"/>
          <w:sz w:val="32"/>
          <w:szCs w:val="32"/>
          <w:cs/>
        </w:rPr>
        <w:t xml:space="preserve"> 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t>อ้างถึง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u w:val="single"/>
          <w:cs/>
        </w:rPr>
        <w:t>หมายเลขโทรศัพท์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t xml:space="preserve">  </w:t>
      </w:r>
      <w:r w:rsidRPr="00E055C1">
        <w:rPr>
          <w:rFonts w:ascii="TH SarabunPSK" w:hAnsi="TH SarabunPSK" w:cs="TH SarabunPSK" w:hint="cs"/>
          <w:b/>
          <w:bCs/>
          <w:i/>
          <w:iCs/>
          <w:noProof/>
          <w:color w:val="000000"/>
          <w:sz w:val="32"/>
          <w:szCs w:val="32"/>
          <w:cs/>
        </w:rPr>
        <w:t>หรือ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t xml:space="preserve"> 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u w:val="single"/>
          <w:cs/>
        </w:rPr>
        <w:t>ที่อยู่ทางอิเล็กทรอนิกส์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t xml:space="preserve"> ที่แสดงไว้ในกล่องข้อความ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br/>
        <w:t xml:space="preserve">ใต้แผนที่ อย่างใดอย่างหนึ่ง </w:t>
      </w:r>
      <w:r w:rsidRPr="00E055C1">
        <w:rPr>
          <w:rFonts w:ascii="TH SarabunPSK" w:hAnsi="TH SarabunPSK" w:cs="TH SarabunPSK" w:hint="cs"/>
          <w:b/>
          <w:bCs/>
          <w:i/>
          <w:iCs/>
          <w:noProof/>
          <w:color w:val="000000"/>
          <w:sz w:val="32"/>
          <w:szCs w:val="32"/>
          <w:cs/>
        </w:rPr>
        <w:t>หรือ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t xml:space="preserve"> ทั้งสองอย่าง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</w:rPr>
        <w:t xml:space="preserve"> 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t xml:space="preserve">เช่น ฉันจะโทรไปที่หมายเลข 0 2123 4567 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  <w:cs/>
        </w:rPr>
        <w:br/>
        <w:t>หรือฉันจะลองเข้าไปดูในเว็บไซต์</w:t>
      </w:r>
      <w:r w:rsidRPr="00E055C1">
        <w:rPr>
          <w:rFonts w:ascii="TH SarabunPSK" w:hAnsi="TH SarabunPSK" w:cs="TH SarabunPSK" w:hint="cs"/>
          <w:i/>
          <w:iCs/>
          <w:noProof/>
          <w:color w:val="000000"/>
          <w:sz w:val="32"/>
          <w:szCs w:val="32"/>
        </w:rPr>
        <w:t xml:space="preserve"> www.metrotransit.or.th</w:t>
      </w:r>
    </w:p>
    <w:p w14:paraId="07EF37C3" w14:textId="77777777" w:rsidR="000D28E7" w:rsidRPr="00E055C1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</w:pPr>
    </w:p>
    <w:p w14:paraId="7F3AEAE1" w14:textId="77777777" w:rsidR="000D28E7" w:rsidRPr="00E055C1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E055C1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>12. ข้อเสนอแนะเพิ่มเติมสำหรับผู้สอน</w:t>
      </w:r>
    </w:p>
    <w:p w14:paraId="1251C5F1" w14:textId="07132D4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="00E055C1">
        <w:rPr>
          <w:rFonts w:ascii="TH SarabunPSK" w:hAnsi="TH SarabunPSK" w:cs="TH SarabunPSK" w:hint="cs"/>
          <w:sz w:val="32"/>
          <w:szCs w:val="32"/>
          <w:cs/>
        </w:rPr>
        <w:t xml:space="preserve">- </w:t>
      </w:r>
    </w:p>
    <w:p w14:paraId="66236B9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13. แหล่งการเรียนรู้</w:t>
      </w:r>
    </w:p>
    <w:p w14:paraId="77E467A8" w14:textId="5B3AFD44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E055C1">
        <w:rPr>
          <w:rFonts w:ascii="TH SarabunPSK" w:hAnsi="TH SarabunPSK" w:cs="TH SarabunPSK" w:hint="cs"/>
          <w:sz w:val="32"/>
          <w:szCs w:val="32"/>
          <w:cs/>
        </w:rPr>
        <w:t>-</w:t>
      </w:r>
    </w:p>
    <w:p w14:paraId="1069A16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5E1E8D" w14:paraId="57118E73" w14:textId="77777777" w:rsidTr="000D28E7">
        <w:trPr>
          <w:trHeight w:val="499"/>
        </w:trPr>
        <w:tc>
          <w:tcPr>
            <w:tcW w:w="1816" w:type="pct"/>
          </w:tcPr>
          <w:p w14:paraId="3F60B7C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7C76B68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7144B766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743CAEF9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5E1E8D" w14:paraId="3783C11A" w14:textId="77777777" w:rsidTr="000D28E7">
        <w:tc>
          <w:tcPr>
            <w:tcW w:w="1816" w:type="pct"/>
          </w:tcPr>
          <w:p w14:paraId="5792C5B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34B6F11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694AE3E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9150C3F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1056BDA4" w14:textId="77777777" w:rsidTr="000D28E7">
        <w:tc>
          <w:tcPr>
            <w:tcW w:w="1816" w:type="pct"/>
          </w:tcPr>
          <w:p w14:paraId="5493D1CB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45E4404C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0837E7F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F98B4A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17CB69C4" w14:textId="77777777" w:rsidTr="000D28E7">
        <w:tc>
          <w:tcPr>
            <w:tcW w:w="1816" w:type="pct"/>
          </w:tcPr>
          <w:p w14:paraId="6AB5E9AF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5FD2C5C0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33F9352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A793AA3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4A6D5991" w14:textId="77777777" w:rsidTr="000D28E7">
        <w:tc>
          <w:tcPr>
            <w:tcW w:w="1816" w:type="pct"/>
          </w:tcPr>
          <w:p w14:paraId="71A5431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4) สมรรถนะ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6C0ACC3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5499A05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3A6A0A3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4DEF99CE" w14:textId="77777777" w:rsidTr="000D28E7">
        <w:tc>
          <w:tcPr>
            <w:tcW w:w="1816" w:type="pct"/>
          </w:tcPr>
          <w:p w14:paraId="6011ED09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2ABF588C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9B4CA6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77C4A4B5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7BEC5CF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B71D2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CE5A48D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20E69116" w14:textId="77777777" w:rsidR="000D28E7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4ECE1067" w14:textId="77777777" w:rsidR="00E055C1" w:rsidRDefault="00E055C1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16EDCBB6" w14:textId="77777777" w:rsidR="00E055C1" w:rsidRDefault="00E055C1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7054414C" w14:textId="77777777" w:rsidR="00E055C1" w:rsidRDefault="00E055C1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73BEE142" w14:textId="77777777" w:rsidR="00E055C1" w:rsidRDefault="00E055C1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046BF122" w14:textId="77777777" w:rsidR="00E055C1" w:rsidRDefault="00E055C1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49A4796E" w14:textId="77777777" w:rsidR="00E055C1" w:rsidRPr="005E1E8D" w:rsidRDefault="00E055C1" w:rsidP="008E2DC2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D6DB7D" w14:textId="77777777" w:rsidR="000D28E7" w:rsidRPr="005E1E8D" w:rsidRDefault="000D28E7" w:rsidP="00572506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บทอ่าน เรื่อง รถไฟใต้ดิน</w:t>
      </w:r>
      <w:r w:rsidRPr="005E1E8D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 </w:t>
      </w:r>
    </w:p>
    <w:p w14:paraId="1DAEFC64" w14:textId="77777777" w:rsidR="000D28E7" w:rsidRPr="005E1E8D" w:rsidRDefault="000D28E7" w:rsidP="00572506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5D1541B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03A6AA15" wp14:editId="2BD7A0E0">
            <wp:extent cx="5366385" cy="6015467"/>
            <wp:effectExtent l="19050" t="19050" r="24765" b="23495"/>
            <wp:docPr id="1532950315" name="รูปภาพ 1532950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1863" t="25221" r="34772" b="8258"/>
                    <a:stretch/>
                  </pic:blipFill>
                  <pic:spPr bwMode="auto">
                    <a:xfrm>
                      <a:off x="0" y="0"/>
                      <a:ext cx="5386308" cy="60378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87354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A716A5" w14:textId="77777777" w:rsidR="000D28E7" w:rsidRPr="005E1E8D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661C7A0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6D824052" w14:textId="77777777" w:rsidR="000D28E7" w:rsidRPr="005E1E8D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38EA8B91" w14:textId="77777777" w:rsidR="000D28E7" w:rsidRPr="005E1E8D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18F9043B" w14:textId="77777777" w:rsidR="000D28E7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2AFF5099" w14:textId="77777777" w:rsidR="00E055C1" w:rsidRPr="005E1E8D" w:rsidRDefault="00E055C1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24241B02" w14:textId="77777777" w:rsidR="000D28E7" w:rsidRPr="005E1E8D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182CF1D2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ใบงาน เรื่อง รถไฟใต้ดิน</w:t>
      </w:r>
    </w:p>
    <w:p w14:paraId="0F45D3D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4DBBA3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คำชี้แจง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 จากบทอ่าน เรื่อง รถไฟใต้ดิน</w:t>
      </w:r>
      <w:r w:rsidRPr="005E1E8D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จงตอบคำถามต่อไปนี้</w:t>
      </w:r>
    </w:p>
    <w:p w14:paraId="75FD3699" w14:textId="77777777" w:rsidR="00E055C1" w:rsidRPr="005E1E8D" w:rsidRDefault="00E055C1" w:rsidP="00E055C1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แผนที่ข้างต้นให้ข้อมูลเกี่ยวกับระบบรถไฟใต้ดิน เพื่อใช้ตอบคำถามในใบงาน</w:t>
      </w:r>
    </w:p>
    <w:p w14:paraId="7C82A54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0C10A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1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จากสถานีรถไฟใต้ดินสถานีใด ที่นักเรียนสามารถขึ้นทั้งรถเมล์ระหว่างเมือง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>และรถไฟระหว่างเมืองได้</w:t>
      </w:r>
    </w:p>
    <w:p w14:paraId="26072B8E" w14:textId="5804FE45" w:rsidR="000D28E7" w:rsidRPr="00C2107B" w:rsidRDefault="00C2107B" w:rsidP="00C2107B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ตอบ</w:t>
      </w:r>
      <w:r w:rsidR="000D28E7" w:rsidRPr="005E1E8D">
        <w:rPr>
          <w:rFonts w:ascii="TH SarabunPSK" w:hAnsi="TH SarabunPSK" w:cs="TH SarabunPSK" w:hint="cs"/>
          <w:noProof/>
          <w:sz w:val="32"/>
          <w:szCs w:val="32"/>
          <w:vertAlign w:val="superscript"/>
        </w:rPr>
        <w:t xml:space="preserve"> 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อ้างถึงสถานีเซ็นทรัลโดยตรง อาจกล่าวถึงสายรถไฟใต้ดินได้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>•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สถานีเซ็นทรัล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>•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เซ็นทรัล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>•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เซ็นทรัล (ประตูตะวันออก)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>•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 xml:space="preserve">เซ็นทรัล (สาย 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</w:rPr>
        <w:t>1)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7C1EB508" w14:textId="77777777" w:rsidR="000D28E7" w:rsidRPr="005E1E8D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i/>
          <w:iCs/>
          <w:color w:val="FF0000"/>
          <w:sz w:val="32"/>
          <w:szCs w:val="32"/>
        </w:rPr>
      </w:pPr>
    </w:p>
    <w:p w14:paraId="4113FAED" w14:textId="529B7E79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2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ถ้านักเรียนอยู่ที่สถานีสวนสัตว์และต้องการไปที่สถานีสะพานหินนักเรียนต้องเปลี่ยนขบวนที่สถานีใด</w:t>
      </w:r>
    </w:p>
    <w:p w14:paraId="09A946A7" w14:textId="12727E7D" w:rsidR="000D28E7" w:rsidRPr="005E1E8D" w:rsidRDefault="00C2107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sz w:val="32"/>
          <w:szCs w:val="32"/>
          <w:vertAlign w:val="superscript"/>
        </w:rPr>
        <w:t xml:space="preserve"> </w:t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ท่าเรือเก่า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3E08366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color w:val="FF0000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color w:val="0070C0"/>
          <w:sz w:val="32"/>
          <w:szCs w:val="32"/>
        </w:rPr>
        <w:tab/>
      </w:r>
    </w:p>
    <w:p w14:paraId="5C1B0C8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บางสถานี เช่น สถานีสุดตะวันตก สถานีสวนสัตว์ และสถานีอิสรภาพ มีการแรเงาสีเทา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>ล้อมรอบสถานีการแรเงาแสดงว่าสถานีเหล่านี้คืออะไร</w:t>
      </w:r>
    </w:p>
    <w:p w14:paraId="30D572DA" w14:textId="66B8E568" w:rsidR="000D28E7" w:rsidRPr="00C2107B" w:rsidRDefault="00C2107B" w:rsidP="00C2107B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sz w:val="32"/>
          <w:szCs w:val="32"/>
          <w:vertAlign w:val="superscript"/>
        </w:rPr>
        <w:t xml:space="preserve"> 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อ้างถึงความจริงที่ว่าสถานีเหล่านี้เป็นสถานีสุดท้ายหรือเริ่มต้นของแต่ละสาย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สุดสาย</w:t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สถานีปลายทาง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07A3D00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</w:p>
    <w:p w14:paraId="326FF37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เส้นทางสั้นที่สุดเพื่อเดินทางด้วยรถไฟไต้ดินจากซาโต้ไปยังสถานีป่าไม้จะต้องผ่านสถานีใดบ้าง (ระบุให้ครบทุกสถานีที่ผ่านตามลำดับ)</w:t>
      </w:r>
    </w:p>
    <w:p w14:paraId="57DAC948" w14:textId="7FD472D3" w:rsidR="000D28E7" w:rsidRDefault="00C2107B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sz w:val="32"/>
          <w:szCs w:val="32"/>
          <w:vertAlign w:val="superscript"/>
        </w:rPr>
        <w:t xml:space="preserve"> </w:t>
      </w:r>
      <w:r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เสรีภาพ</w:t>
      </w:r>
      <w:r w:rsidR="000B7EEC">
        <w:rPr>
          <w:rFonts w:ascii="TH SarabunPSK" w:hAnsi="TH SarabunPSK" w:cs="TH SarabunPSK" w:hint="cs"/>
          <w:i/>
          <w:iCs/>
          <w:sz w:val="32"/>
          <w:szCs w:val="32"/>
          <w:u w:val="dotted"/>
          <w:cs/>
        </w:rPr>
        <w:t xml:space="preserve">, </w:t>
      </w:r>
      <w:r w:rsidRPr="00C2107B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ศูนย์การค้า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ตลาดสด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ศาลากลาง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เซ็นทรัล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หอคอย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โรงละคร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โรงพยาบาล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อนุสาวรีย์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ลินคอล์น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 xml:space="preserve">, 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317496D2" w14:textId="77777777" w:rsidR="00C2107B" w:rsidRPr="005E1E8D" w:rsidRDefault="00C2107B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</w:p>
    <w:p w14:paraId="7F68A91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นักเรียนจะหาข้อมูลเกี่ยวกับระบบรถไฟใต้ดินเพิ่มเติมจากที่แสดงไว้ในหน้ารถไฟใต้ดินได้อย่างไร</w:t>
      </w:r>
    </w:p>
    <w:p w14:paraId="234CEA0E" w14:textId="0783C717" w:rsidR="000D28E7" w:rsidRPr="000B7EEC" w:rsidRDefault="00C2107B" w:rsidP="000B7EEC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u w:val="dotted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ตอบ</w:t>
      </w:r>
      <w:r w:rsidRPr="005E1E8D">
        <w:rPr>
          <w:rFonts w:ascii="TH SarabunPSK" w:hAnsi="TH SarabunPSK" w:cs="TH SarabunPSK" w:hint="cs"/>
          <w:noProof/>
          <w:sz w:val="32"/>
          <w:szCs w:val="32"/>
          <w:vertAlign w:val="superscript"/>
        </w:rPr>
        <w:t xml:space="preserve"> 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กล่าวถึงหมายเลขโทรศัพท์ หรือ ที่อยู่ทางอิเล็กทรอนิกส์ ที่แสดงไว้ในกล่องข้อความใต้ แผนที่ หรือ ทั้งสองอย่าง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 xml:space="preserve">ฉันจะโทรไปที่หมายเลข 0 2123 4567 หรือฉันจะลองเข้าไปดูในเว็บไซต์ </w:t>
      </w:r>
      <w:hyperlink r:id="rId18" w:history="1">
        <w:r w:rsidR="000B7EEC" w:rsidRPr="006267E2">
          <w:rPr>
            <w:rStyle w:val="a9"/>
            <w:rFonts w:ascii="TH SarabunPSK" w:hAnsi="TH SarabunPSK" w:cs="TH SarabunPSK"/>
            <w:i/>
            <w:iCs/>
            <w:sz w:val="32"/>
            <w:szCs w:val="32"/>
          </w:rPr>
          <w:t>www.metrotransit.or.th</w:t>
        </w:r>
      </w:hyperlink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lastRenderedPageBreak/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โทรไปที่ 0 2123 4567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</w:r>
      <w:hyperlink r:id="rId19" w:history="1">
        <w:r w:rsidR="000B7EEC" w:rsidRPr="006267E2">
          <w:rPr>
            <w:rStyle w:val="a9"/>
            <w:rFonts w:ascii="TH SarabunPSK" w:hAnsi="TH SarabunPSK" w:cs="TH SarabunPSK"/>
            <w:i/>
            <w:iCs/>
            <w:sz w:val="32"/>
            <w:szCs w:val="32"/>
          </w:rPr>
          <w:t>www.metrotransit.or.th</w:t>
        </w:r>
      </w:hyperlink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ใช้เบอร์โทรศัพท์ที่อยู่ในกล่องข้อความ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โทรศัพท์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โทรถามพวกเขา</w:t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>•</w:t>
      </w:r>
      <w:r w:rsidR="000B7EEC" w:rsidRPr="000B7EEC">
        <w:rPr>
          <w:rFonts w:ascii="TH SarabunPSK" w:hAnsi="TH SarabunPSK" w:cs="TH SarabunPSK"/>
          <w:i/>
          <w:iCs/>
          <w:sz w:val="32"/>
          <w:szCs w:val="32"/>
          <w:u w:val="dotted"/>
          <w:cs/>
        </w:rPr>
        <w:tab/>
        <w:t>ที่อยู่เว็บไซต์</w:t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  <w:r w:rsidR="000B7EEC">
        <w:rPr>
          <w:rFonts w:ascii="TH SarabunPSK" w:hAnsi="TH SarabunPSK" w:cs="TH SarabunPSK"/>
          <w:i/>
          <w:iCs/>
          <w:sz w:val="32"/>
          <w:szCs w:val="32"/>
          <w:u w:val="dotted"/>
        </w:rPr>
        <w:tab/>
      </w:r>
    </w:p>
    <w:p w14:paraId="58BBF0BA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</w:p>
    <w:p w14:paraId="3D0F0103" w14:textId="77777777" w:rsidR="000D28E7" w:rsidRPr="005E1E8D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156AA75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307FD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4806A2" w14:textId="77777777" w:rsidR="00E055C1" w:rsidRDefault="00E055C1" w:rsidP="00E055C1">
      <w:pPr>
        <w:pStyle w:val="ScoringAnswerP2009"/>
        <w:widowControl w:val="0"/>
        <w:numPr>
          <w:ilvl w:val="0"/>
          <w:numId w:val="0"/>
        </w:numPr>
        <w:rPr>
          <w:rFonts w:ascii="JS Pisit" w:hAnsi="JS Pisit" w:cs="JS Pisit"/>
          <w:sz w:val="20"/>
          <w:szCs w:val="20"/>
          <w:lang w:val="en-US" w:bidi="th-TH"/>
        </w:rPr>
      </w:pPr>
    </w:p>
    <w:p w14:paraId="55D33F97" w14:textId="77777777" w:rsidR="00E055C1" w:rsidRPr="00EB6260" w:rsidRDefault="00E055C1" w:rsidP="00E055C1">
      <w:pPr>
        <w:pStyle w:val="ScoringAnswerP2009"/>
        <w:widowControl w:val="0"/>
        <w:numPr>
          <w:ilvl w:val="0"/>
          <w:numId w:val="0"/>
        </w:numPr>
        <w:rPr>
          <w:rFonts w:ascii="JS Pisit" w:hAnsi="JS Pisit" w:cs="JS Pisit"/>
          <w:lang w:val="en-US" w:bidi="th-TH"/>
        </w:rPr>
      </w:pPr>
    </w:p>
    <w:p w14:paraId="789A21C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CDD1C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32034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383A8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7078E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FE996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ADF48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09119B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8D4B926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C4AD2B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760FF4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0AEBA9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7F3742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9FE9D1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D3946A6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9B4125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42DD71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2D4ADFA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E1F86B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BE3F03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92B73CF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C729E49" w14:textId="77777777" w:rsidR="00117D4D" w:rsidRDefault="00117D4D" w:rsidP="00117D4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12" w:name="_Hlk163467090"/>
    </w:p>
    <w:p w14:paraId="019EF550" w14:textId="5FF94629" w:rsidR="00117D4D" w:rsidRDefault="00123E8B" w:rsidP="00117D4D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</w:rPr>
      </w:pPr>
      <w:r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กิจกรรม</w:t>
      </w:r>
      <w:r w:rsidR="000D28E7"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ที่ </w:t>
      </w:r>
      <w:r w:rsidR="000D28E7"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>4</w:t>
      </w:r>
    </w:p>
    <w:p w14:paraId="77FF1D64" w14:textId="26EF12A6" w:rsidR="000D28E7" w:rsidRPr="00117D4D" w:rsidRDefault="000D28E7" w:rsidP="00117D4D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รายวิชา </w:t>
      </w:r>
      <w:r w:rsidRPr="00117D4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117D4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117D4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             </w:t>
      </w:r>
      <w:r w:rsidR="00117D4D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="0072061B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ระดับ มัธยมศึกษาตอนต้น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      </w:t>
      </w:r>
    </w:p>
    <w:p w14:paraId="11177367" w14:textId="73775CB7" w:rsidR="000D28E7" w:rsidRPr="00117D4D" w:rsidRDefault="000D28E7" w:rsidP="00572506">
      <w:pPr>
        <w:pBdr>
          <w:bottom w:val="single" w:sz="6" w:space="1" w:color="auto"/>
        </w:pBd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เรื่อง ความปลอดภัยของโทรศัพท์มือถือ                                          </w:t>
      </w:r>
      <w:r w:rsidR="00117D4D" w:rsidRPr="00117D4D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="009A21DA" w:rsidRPr="009A21DA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เวลาเรียน 1 คาบ</w:t>
      </w:r>
    </w:p>
    <w:p w14:paraId="28CC92FD" w14:textId="440D4D02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bookmarkStart w:id="13" w:name="_Hlk163469517"/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1.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มาตรฐานการเรียนรู้</w:t>
      </w:r>
    </w:p>
    <w:p w14:paraId="4B2FB014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ab/>
        <w:t>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F82C3A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</w:rPr>
        <w:tab/>
      </w:r>
      <w:r w:rsidRPr="00117D4D">
        <w:rPr>
          <w:rFonts w:ascii="TH SarabunPSK" w:hAnsi="TH SarabunPSK" w:cs="TH SarabunPSK" w:hint="cs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bookmarkEnd w:id="13"/>
    <w:p w14:paraId="56980BEC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</w:p>
    <w:p w14:paraId="220E302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2. ตัวชี้วัด</w:t>
      </w:r>
    </w:p>
    <w:p w14:paraId="15594233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ท 1.1 ม.2/2 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 </w:t>
      </w:r>
    </w:p>
    <w:p w14:paraId="1C4D5AB3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ท 1.1 ม.2/4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5E9D3308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ท 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.1 ม.2/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>7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FBBA7FA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ท 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.1 ม.2/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>8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มีมารยาทในการอ่าน</w:t>
      </w:r>
    </w:p>
    <w:p w14:paraId="6D27F523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</w:rPr>
      </w:pPr>
    </w:p>
    <w:p w14:paraId="30F43F5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3.จุดประสงค์การเรียนรู้</w:t>
      </w:r>
    </w:p>
    <w:p w14:paraId="252DED28" w14:textId="72749CB3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1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sz w:val="32"/>
          <w:szCs w:val="32"/>
          <w:cs/>
        </w:rPr>
        <w:t>เขียนสรุปเนื้อหาจากเรื่อง ความปลอดภัยจากโทรศัพท์มือถือได้</w:t>
      </w:r>
    </w:p>
    <w:p w14:paraId="6DEFCC21" w14:textId="1B63AFDD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2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นำเสนอผลการวิเคราะห์จากเรื่องที่อ่านได้  </w:t>
      </w:r>
    </w:p>
    <w:p w14:paraId="2376FB76" w14:textId="60383C29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ab/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3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sz w:val="32"/>
          <w:szCs w:val="32"/>
          <w:cs/>
        </w:rPr>
        <w:t>เข้าร่วมกิจกรรมด้วยความกระตือรือร้นในการทำกิจกรรม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และมีมารยาทในการอ่าน</w:t>
      </w:r>
    </w:p>
    <w:bookmarkEnd w:id="12"/>
    <w:p w14:paraId="26999FE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6E97558D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4.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สมรรถนะที่สำคัญ </w:t>
      </w:r>
    </w:p>
    <w:p w14:paraId="3EB9E1C2" w14:textId="260F465D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ความสามารถในการสื่อสาร</w:t>
      </w:r>
    </w:p>
    <w:p w14:paraId="7C1699BA" w14:textId="1AED8B8C" w:rsidR="000D28E7" w:rsidRPr="00117D4D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kern w:val="2"/>
          <w:sz w:val="32"/>
          <w:szCs w:val="32"/>
        </w:rPr>
      </w:pPr>
      <w:r w:rsidRPr="00117D4D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</w:rPr>
        <w:t>2</w:t>
      </w:r>
      <w:r w:rsidR="001E24C7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</w:rPr>
        <w:t>)</w:t>
      </w:r>
      <w:r w:rsidRPr="00117D4D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</w:rPr>
        <w:t xml:space="preserve"> ความสามารถในการคิด</w:t>
      </w:r>
    </w:p>
    <w:p w14:paraId="0A147500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4DD9415D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5.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สมรรถนะตามกรอบ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>PISA</w:t>
      </w:r>
    </w:p>
    <w:p w14:paraId="22AD67C0" w14:textId="19322128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1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การรู้ตำแหน่งข้อสนเทศในบทอ่าน</w:t>
      </w:r>
    </w:p>
    <w:p w14:paraId="7171F7DB" w14:textId="2013FAC0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ab/>
        <w:t>2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การมีความเข้าใจในบทอ่าน</w:t>
      </w:r>
    </w:p>
    <w:p w14:paraId="4315EFC4" w14:textId="28694E75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ab/>
        <w:t>3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) 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การประเมินและสะท้อนความคิดเห็นต่อบทอ่าน</w:t>
      </w:r>
    </w:p>
    <w:p w14:paraId="3B9C15DC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6DFF62B9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6.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คุณลักษณะอันพึงประสงค์ </w:t>
      </w:r>
    </w:p>
    <w:p w14:paraId="797B502F" w14:textId="44497943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    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ab/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มีวินัย</w:t>
      </w:r>
    </w:p>
    <w:p w14:paraId="0AC01A62" w14:textId="10A4CBFA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lastRenderedPageBreak/>
        <w:tab/>
        <w:t>2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ใฝเรียนรู้</w:t>
      </w:r>
    </w:p>
    <w:p w14:paraId="06C0C618" w14:textId="1F70D30B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ab/>
        <w:t>3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มุ่งมั่นในการทำงาน</w:t>
      </w:r>
    </w:p>
    <w:p w14:paraId="2C7C4BCE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</w:p>
    <w:p w14:paraId="3774E37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7. สาระการเรียนรู้</w:t>
      </w:r>
      <w:r w:rsidRPr="00117D4D">
        <w:rPr>
          <w:rFonts w:ascii="TH SarabunPSK" w:hAnsi="TH SarabunPSK" w:cs="TH SarabunPSK" w:hint="cs"/>
          <w:b/>
          <w:bCs/>
          <w:kern w:val="2"/>
          <w:sz w:val="32"/>
          <w:szCs w:val="32"/>
        </w:rPr>
        <w:tab/>
      </w:r>
    </w:p>
    <w:p w14:paraId="1A465C71" w14:textId="26BB7335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การอ่านจับใจความสำคัญจากสื่อต่างๆ</w:t>
      </w:r>
    </w:p>
    <w:p w14:paraId="18550E3B" w14:textId="047B3603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>2</w:t>
      </w:r>
      <w:r w:rsidR="001E24C7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การ</w:t>
      </w:r>
      <w:r w:rsidRPr="00117D4D">
        <w:rPr>
          <w:rFonts w:ascii="TH SarabunPSK" w:hAnsi="TH SarabunPSK" w:cs="TH SarabunPSK" w:hint="cs"/>
          <w:sz w:val="32"/>
          <w:szCs w:val="32"/>
          <w:cs/>
        </w:rPr>
        <w:t>แสดงความคิดเห็นเกี่ยวกับเรื่อง</w:t>
      </w:r>
      <w:r w:rsidRPr="00117D4D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ที่อ่าน</w:t>
      </w:r>
    </w:p>
    <w:p w14:paraId="120FA33C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noProof/>
          <w:kern w:val="2"/>
          <w:sz w:val="32"/>
          <w:szCs w:val="32"/>
          <w:cs/>
        </w:rPr>
        <w:t xml:space="preserve">   สาระที่บูรณาการ </w:t>
      </w:r>
    </w:p>
    <w:p w14:paraId="7CF5F84E" w14:textId="77777777" w:rsidR="000D28E7" w:rsidRPr="00117D4D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กลุ่มสาระการเรียนรู้ภาษาต่างประเทศ </w:t>
      </w:r>
    </w:p>
    <w:p w14:paraId="0343BB6E" w14:textId="77777777" w:rsidR="000D28E7" w:rsidRPr="00117D4D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สาระที่ </w:t>
      </w:r>
      <w:r w:rsidRPr="00117D4D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ภาษาเพื่อการสื่อสาร</w:t>
      </w:r>
    </w:p>
    <w:p w14:paraId="587A1E6F" w14:textId="77777777" w:rsidR="000D28E7" w:rsidRPr="00117D4D" w:rsidRDefault="000D28E7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kern w:val="2"/>
          <w:sz w:val="32"/>
          <w:szCs w:val="32"/>
        </w:rPr>
      </w:pPr>
    </w:p>
    <w:p w14:paraId="5FEE805C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117D4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สาระสำคัญ/ความคิดรวบยอด</w:t>
      </w:r>
    </w:p>
    <w:p w14:paraId="5BBF39D0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17D4D">
        <w:rPr>
          <w:rFonts w:ascii="TH SarabunPSK" w:hAnsi="TH SarabunPSK" w:cs="TH SarabunPSK" w:hint="cs"/>
          <w:sz w:val="32"/>
          <w:szCs w:val="32"/>
          <w:cs/>
        </w:rPr>
        <w:t xml:space="preserve">การอ่านจับใจความสำคัญของเรื่อง </w:t>
      </w:r>
      <w:r w:rsidRPr="00117D4D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ความปลอดภัยของโทรศัพท์มือถือ </w:t>
      </w:r>
      <w:r w:rsidRPr="00117D4D">
        <w:rPr>
          <w:rFonts w:ascii="TH SarabunPSK" w:hAnsi="TH SarabunPSK" w:cs="TH SarabunPSK" w:hint="cs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219CC15" w14:textId="77777777" w:rsidR="000D28E7" w:rsidRPr="00117D4D" w:rsidRDefault="000D28E7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kern w:val="2"/>
          <w:sz w:val="32"/>
          <w:szCs w:val="32"/>
        </w:rPr>
      </w:pPr>
    </w:p>
    <w:p w14:paraId="42B7349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4" w:name="_Hlk163400607"/>
      <w:bookmarkStart w:id="15" w:name="_Hlk163468826"/>
      <w:r w:rsidRPr="00117D4D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14"/>
    <w:p w14:paraId="0B8D4778" w14:textId="6DEC4B68" w:rsidR="000D28E7" w:rsidRPr="00117D4D" w:rsidRDefault="00117D4D" w:rsidP="000B7EEC">
      <w:pPr>
        <w:pStyle w:val="11"/>
        <w:spacing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</w:rPr>
        <w:tab/>
      </w:r>
      <w:r>
        <w:rPr>
          <w:rFonts w:ascii="TH SarabunPSK" w:hAnsi="TH SarabunPSK" w:cs="TH SarabunPSK"/>
        </w:rPr>
        <w:tab/>
      </w:r>
      <w:r w:rsidR="000D28E7" w:rsidRPr="00117D4D">
        <w:rPr>
          <w:rFonts w:ascii="TH SarabunPSK" w:hAnsi="TH SarabunPSK" w:cs="TH SarabunPSK" w:hint="cs"/>
        </w:rPr>
        <w:t>1</w:t>
      </w:r>
      <w:r w:rsidR="001E24C7">
        <w:rPr>
          <w:rFonts w:ascii="TH SarabunPSK" w:hAnsi="TH SarabunPSK" w:cs="TH SarabunPSK" w:hint="cs"/>
          <w:cs/>
        </w:rPr>
        <w:t>)</w:t>
      </w:r>
      <w:r w:rsidR="000D28E7" w:rsidRPr="00117D4D">
        <w:rPr>
          <w:rFonts w:ascii="TH SarabunPSK" w:hAnsi="TH SarabunPSK" w:cs="TH SarabunPSK" w:hint="cs"/>
        </w:rPr>
        <w:t xml:space="preserve"> </w:t>
      </w:r>
      <w:r w:rsidR="000B7EEC">
        <w:rPr>
          <w:rFonts w:ascii="TH SarabunPSK" w:hAnsi="TH SarabunPSK" w:cs="TH SarabunPSK" w:hint="cs"/>
          <w:cs/>
        </w:rPr>
        <w:t>บทอ่านเรื่อง</w:t>
      </w:r>
      <w:r w:rsidR="000B7EEC" w:rsidRPr="00117D4D">
        <w:rPr>
          <w:rFonts w:ascii="TH SarabunPSK" w:hAnsi="TH SarabunPSK" w:cs="TH SarabunPSK" w:hint="cs"/>
          <w:cs/>
        </w:rPr>
        <w:t xml:space="preserve"> ความปลอดภัยของโทรศัพท์มือถือ</w:t>
      </w:r>
    </w:p>
    <w:p w14:paraId="45FB78DF" w14:textId="49C5A8B2" w:rsidR="000D28E7" w:rsidRPr="00117D4D" w:rsidRDefault="00117D4D" w:rsidP="00572506">
      <w:pPr>
        <w:pStyle w:val="11"/>
        <w:spacing w:line="240" w:lineRule="auto"/>
        <w:rPr>
          <w:rFonts w:ascii="TH SarabunPSK" w:hAnsi="TH SarabunPSK" w:cs="TH SarabunPSK"/>
        </w:rPr>
      </w:pPr>
      <w:r>
        <w:rPr>
          <w:rFonts w:ascii="TH SarabunPSK" w:hAnsi="TH SarabunPSK" w:cs="TH SarabunPSK"/>
          <w:cs/>
        </w:rPr>
        <w:tab/>
      </w:r>
      <w:r>
        <w:rPr>
          <w:rFonts w:ascii="TH SarabunPSK" w:hAnsi="TH SarabunPSK" w:cs="TH SarabunPSK"/>
          <w:cs/>
        </w:rPr>
        <w:tab/>
      </w:r>
      <w:r w:rsidR="000D28E7" w:rsidRPr="00117D4D">
        <w:rPr>
          <w:rFonts w:ascii="TH SarabunPSK" w:hAnsi="TH SarabunPSK" w:cs="TH SarabunPSK" w:hint="cs"/>
          <w:cs/>
        </w:rPr>
        <w:t>2</w:t>
      </w:r>
      <w:r w:rsidR="001E24C7">
        <w:rPr>
          <w:rFonts w:ascii="TH SarabunPSK" w:hAnsi="TH SarabunPSK" w:cs="TH SarabunPSK" w:hint="cs"/>
          <w:cs/>
        </w:rPr>
        <w:t>)</w:t>
      </w:r>
      <w:r w:rsidR="000D28E7" w:rsidRPr="00117D4D">
        <w:rPr>
          <w:rFonts w:ascii="TH SarabunPSK" w:hAnsi="TH SarabunPSK" w:cs="TH SarabunPSK" w:hint="cs"/>
          <w:cs/>
        </w:rPr>
        <w:t xml:space="preserve"> </w:t>
      </w:r>
      <w:r w:rsidR="000B7EEC" w:rsidRPr="00117D4D">
        <w:rPr>
          <w:rFonts w:ascii="TH SarabunPSK" w:hAnsi="TH SarabunPSK" w:cs="TH SarabunPSK" w:hint="cs"/>
          <w:cs/>
        </w:rPr>
        <w:t>ใบงาน เรื่อง ความปลอดภัยของโทรศัพท์มือถือ</w:t>
      </w:r>
    </w:p>
    <w:p w14:paraId="7A6E10C1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85AAB5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117D4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1F2BF7E" w14:textId="59F85C45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sz w:val="32"/>
          <w:szCs w:val="32"/>
        </w:rPr>
        <w:t>1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58A9013D" w14:textId="5C4D9851" w:rsidR="000D28E7" w:rsidRPr="00117D4D" w:rsidRDefault="000D28E7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117D4D">
        <w:rPr>
          <w:rFonts w:ascii="TH SarabunPSK" w:hAnsi="TH SarabunPSK" w:cs="TH SarabunPSK" w:hint="cs"/>
          <w:sz w:val="32"/>
          <w:szCs w:val="32"/>
        </w:rPr>
        <w:t>2</w:t>
      </w:r>
      <w:r w:rsidR="001E24C7">
        <w:rPr>
          <w:rFonts w:ascii="TH SarabunPSK" w:hAnsi="TH SarabunPSK" w:cs="TH SarabunPSK" w:hint="cs"/>
          <w:sz w:val="32"/>
          <w:szCs w:val="32"/>
          <w:cs/>
        </w:rPr>
        <w:t>)</w:t>
      </w:r>
      <w:r w:rsidRPr="00117D4D">
        <w:rPr>
          <w:rFonts w:ascii="TH SarabunPSK" w:hAnsi="TH SarabunPSK" w:cs="TH SarabunPSK" w:hint="cs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bookmarkEnd w:id="15"/>
    <w:p w14:paraId="66A17167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14:paraId="5A887101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11. ขั้นตอนการจัดกิจกรรมการเรียนรู้</w:t>
      </w:r>
    </w:p>
    <w:p w14:paraId="3F64257B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1)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ครูและนักเรียนร่วมกันอภิปรายโดยใช้คำถามเพื่อเชื่อมโยงประสบการณ์การใช้โทรศัพท์มือถือ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ในชีวิตประจำวัน ดังต่อไปนี้</w:t>
      </w:r>
    </w:p>
    <w:p w14:paraId="7FFEABA8" w14:textId="77777777" w:rsidR="000D28E7" w:rsidRPr="00117D4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นักเรียนมีโทรศัพท์มือถือเป็นของตนเองหรือไม่ แล้วใช้โทรศัพท์มือถือเพื่อประโยชน์ใดบ้าง</w:t>
      </w:r>
    </w:p>
    <w:p w14:paraId="680C5346" w14:textId="77777777" w:rsidR="000D28E7" w:rsidRPr="00117D4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นักเรียนคิดว่าการใช้โทรศัพท์มือถือมีผลทางบวกต่อตนเองอย่างไร</w:t>
      </w:r>
    </w:p>
    <w:p w14:paraId="3BE39F63" w14:textId="77777777" w:rsidR="000D28E7" w:rsidRPr="00117D4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นักเรียนคิดว่าการใช้โทรศัพท์มือถือส่งผลทางลบต่อตนเองอย่างไร</w:t>
      </w:r>
    </w:p>
    <w:p w14:paraId="26667594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ประสบการณ์การรับสารของนักเรียนเมื่อมีการนำเสนอผลทางบวกของสิ่งต่าง ๆ ก็ย่อมมีการนำเสนอข้อมูลผลทางลบของสิ่งนั้น ดังเช่นสิ่งที่ใกล้ตัวของนักเรียน นั่นคือ โทรศัพท์มือถือ ดังบทอ่านที่นักเรียนได้ฝึกปฏิบัติ</w:t>
      </w:r>
    </w:p>
    <w:p w14:paraId="43B975B9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3) ครูแจกบทอ่าน เรื่อง ความปลอดภัยของโทรศัพท์มือถือ ให้นักเรียนอ่านเป็นรายบุคคล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โดยอ่านทีละ 1 ส่วน ตามจุดสำคัญของแต่ละส่วน เมื่อเสร็จแล้วครูถามคำถามนักเรียนเพื่อตรวจสอบ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ความเข้าใจจากการอ่าน </w:t>
      </w:r>
    </w:p>
    <w:p w14:paraId="3CE61492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4) ครูให้นักเรียนจับกลุ่ม กลุ่มละ 3 – 4 คน แล้วร่วมกันทำใบงาน เรื่อง ความปลอดภัยของโทรศัพท์มือถือ โดยพิจารณาข้อมูลจากบทอ่านแล้วตอบคำถามลงในใบงาน โดยใช้เวลา 10 นาที</w:t>
      </w:r>
    </w:p>
    <w:p w14:paraId="61B00120" w14:textId="77777777" w:rsidR="000D28E7" w:rsidRPr="00117D4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5)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38280B88" w14:textId="77777777" w:rsidR="000D28E7" w:rsidRPr="00117D4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734F3140" w14:textId="77777777" w:rsidR="000D28E7" w:rsidRPr="00117D4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40216414" w14:textId="77777777" w:rsidR="000D28E7" w:rsidRPr="00117D4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6667BE3D" w14:textId="7310A9D5" w:rsidR="000D28E7" w:rsidRPr="00117D4D" w:rsidRDefault="000D28E7" w:rsidP="00117D4D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34FA14A2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1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จุดประสงค์ของ “จุดสำคัญ” ในบทอ่านนี้ เพื่ออะไร</w:t>
      </w:r>
    </w:p>
    <w:p w14:paraId="2025849A" w14:textId="615052E7" w:rsidR="000D28E7" w:rsidRPr="00117D4D" w:rsidRDefault="000D28E7" w:rsidP="00117D4D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bookmarkStart w:id="16" w:name="_Hlk152858461"/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bookmarkEnd w:id="16"/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เพื่อเสนอถึงประเด็นต่าง ๆ ในการโต้แย้งเกี่ยวกับเรื่องความปลอดภัยของโทรศัพท์มือถือ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</w:rPr>
        <w:t xml:space="preserve"> </w:t>
      </w:r>
    </w:p>
    <w:p w14:paraId="5A5CDCB0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2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จากข้อความที่ว่า “มันยากที่จะพิสูจน์ว่าสิ่งหนึ่งเป็นสาเหตุของอีกสิ่งหนึ่งอย่างแน่นอน”</w:t>
      </w:r>
    </w:p>
    <w:p w14:paraId="378B367D" w14:textId="77777777" w:rsidR="000D28E7" w:rsidRPr="00117D4D" w:rsidRDefault="000D28E7" w:rsidP="00572506">
      <w:pPr>
        <w:pStyle w:val="a4"/>
        <w:tabs>
          <w:tab w:val="left" w:pos="284"/>
          <w:tab w:val="left" w:pos="567"/>
        </w:tabs>
        <w:spacing w:after="0" w:line="240" w:lineRule="auto"/>
        <w:ind w:left="59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มีความสัมพันธ์อย่างไรกับข้อความใน “ข้อ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4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”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ช่อง “ใช่” และ “ไม่ใช่” ของตาราง “โทรศัพท์มือถือ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เป็นอันตรายใช่หรือไม่” อย่างไร</w:t>
      </w:r>
    </w:p>
    <w:p w14:paraId="72B6181F" w14:textId="77777777" w:rsidR="000D28E7" w:rsidRPr="00117D4D" w:rsidRDefault="000D28E7" w:rsidP="00572506">
      <w:pPr>
        <w:pStyle w:val="a4"/>
        <w:tabs>
          <w:tab w:val="left" w:pos="284"/>
          <w:tab w:val="left" w:pos="567"/>
        </w:tabs>
        <w:spacing w:after="0" w:line="240" w:lineRule="auto"/>
        <w:ind w:left="562" w:right="-72"/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u w:val="single"/>
          <w:cs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ข้อความดังกล่าวสนับสนุนข้อโต้แย้งในช่อง “ไม่ใช่” แต่ไม่ได้พิสูจน์/นำเสนอข้อมูล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br/>
        <w:t xml:space="preserve">  ที่น่าเชื่อถือ</w:t>
      </w:r>
    </w:p>
    <w:p w14:paraId="77E74DB3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3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 “ข้อ 4” ช่อง “ไม่ใช่” ของตารางในส่วนนี้ อะไรที่อาจเป็น “ปัจจัยอื่น ๆ” อย่างหนึ่ง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จงให้เหตุผลประกอบคำตอบของนักเรียน</w:t>
      </w:r>
    </w:p>
    <w:p w14:paraId="7F9CD272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 xml:space="preserve">ระบุถึง 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u w:val="single"/>
          <w:cs/>
        </w:rPr>
        <w:t>ปัจจัยในการใช้ชีวิตในปัจจุบันที่สามารถเชื่อมโยงกับความเหนื่อยล้า ปวดหัว หรือขาดสมาธิ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 xml:space="preserve"> โดยคำอธิบายอาจจะเป็นเหตุการณ์ที่เกิดขึ้นกับตัวเอง เช่น นอนไม่เพียงพอ, ทำงานมากเกินไป, ความเครียด, โลกนี้มีเสียงดังเกินไป, ดูทีวีมากเกินไป หรือระบุถึงสิ่งนั้น ๆ อย่างชัดเจน เช่น คอมพิวเตอร์, มลภาวะ, ยาเสพติด, ไมโครเวฟ 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u w:val="single"/>
          <w:cs/>
        </w:rPr>
        <w:t>และให้เหตุผลประกอบอย่างสมเหตุสมผล</w:t>
      </w:r>
    </w:p>
    <w:p w14:paraId="12978AF1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4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ดูในตารางในหัวข้อ “ถ้าคุณใช้โทรศัพท์มือถือ...” ตารางนี้ตั้งอยู่บนพื้นฐานของแนวคิดใด</w:t>
      </w:r>
    </w:p>
    <w:p w14:paraId="5ABA053C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แนวคำตอบ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</w:t>
      </w:r>
      <w:r w:rsidRPr="00117D4D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ข้อ 3. อาจมีหรือไม่มีอันตรายที่เกี่ยวข้องกับการใช้โทรศัพท์มือถือ แต่ก็ควรจะระวังไว้</w:t>
      </w:r>
    </w:p>
    <w:p w14:paraId="2D67A5CA" w14:textId="77777777" w:rsidR="000D28E7" w:rsidRPr="00117D4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7C500BCC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25E19403" w14:textId="6C196536" w:rsidR="000D28E7" w:rsidRP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-</w:t>
      </w:r>
    </w:p>
    <w:p w14:paraId="18D178A0" w14:textId="398BCB75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5F8AC8CC" w14:textId="22210D48" w:rsidR="009D6DFF" w:rsidRDefault="009D6DFF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  <w:t>-</w:t>
      </w:r>
    </w:p>
    <w:p w14:paraId="57207B7E" w14:textId="77777777" w:rsidR="009D6DFF" w:rsidRDefault="009D6DFF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6D35724" w14:textId="77777777" w:rsidR="009D6DFF" w:rsidRPr="00117D4D" w:rsidRDefault="009D6DFF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70D435B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117D4D" w14:paraId="0072A576" w14:textId="77777777" w:rsidTr="000D28E7">
        <w:trPr>
          <w:trHeight w:val="499"/>
        </w:trPr>
        <w:tc>
          <w:tcPr>
            <w:tcW w:w="1816" w:type="pct"/>
          </w:tcPr>
          <w:p w14:paraId="12DDBA80" w14:textId="77777777" w:rsidR="000D28E7" w:rsidRPr="00117D4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5F487C11" w14:textId="77777777" w:rsidR="000D28E7" w:rsidRPr="00117D4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7ACC8186" w14:textId="77777777" w:rsidR="000D28E7" w:rsidRPr="00117D4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1291DA5C" w14:textId="77777777" w:rsidR="000D28E7" w:rsidRPr="00117D4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117D4D" w14:paraId="0C0D22FF" w14:textId="77777777" w:rsidTr="000D28E7">
        <w:tc>
          <w:tcPr>
            <w:tcW w:w="1816" w:type="pct"/>
          </w:tcPr>
          <w:p w14:paraId="49424F85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0FF18F3E" w14:textId="4DF29E2F" w:rsidR="000D28E7" w:rsidRPr="00117D4D" w:rsidRDefault="00762D96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  <w:r w:rsidR="000D28E7"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4110E802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0A16E31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117D4D" w14:paraId="29A04D87" w14:textId="77777777" w:rsidTr="000D28E7">
        <w:tc>
          <w:tcPr>
            <w:tcW w:w="1816" w:type="pct"/>
          </w:tcPr>
          <w:p w14:paraId="6F045844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14BB1B6C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917B54E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D935E95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117D4D" w14:paraId="5CA957A5" w14:textId="77777777" w:rsidTr="000D28E7">
        <w:tc>
          <w:tcPr>
            <w:tcW w:w="1816" w:type="pct"/>
          </w:tcPr>
          <w:p w14:paraId="05CAEDE4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5514FFFF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1ADAE02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EF94A6F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117D4D" w14:paraId="171A3D08" w14:textId="77777777" w:rsidTr="000D28E7">
        <w:tc>
          <w:tcPr>
            <w:tcW w:w="1816" w:type="pct"/>
          </w:tcPr>
          <w:p w14:paraId="67942E2E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3ABC815D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CBBA0C7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513E3E2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117D4D" w14:paraId="459A5FE6" w14:textId="77777777" w:rsidTr="000D28E7">
        <w:tc>
          <w:tcPr>
            <w:tcW w:w="1816" w:type="pct"/>
          </w:tcPr>
          <w:p w14:paraId="64A40CFB" w14:textId="77777777" w:rsidR="000D28E7" w:rsidRPr="00117D4D" w:rsidRDefault="000D28E7" w:rsidP="0057250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117D4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0492F86A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550BE52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5A21206" w14:textId="77777777" w:rsidR="000D28E7" w:rsidRPr="00117D4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4E5DCDB9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FAA23DF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D2F10E8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1A86787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4987850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84C7FD6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9D1085D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33AA68A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C13ABEF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9B7EBB0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FD96CB8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32CA803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3363469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1857843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38636D32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960DC3F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3EE48DB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E1AB81E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935EA5F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C6DD6C6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2F36500D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CB02FC8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5905E02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ACE2B82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93EBF85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F9AF073" w14:textId="77777777" w:rsidR="000D28E7" w:rsidRPr="00117D4D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117D4D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lastRenderedPageBreak/>
        <w:t>บทอ่าน เรื่อง ความปลอดภัยของโทรศัพท์มือถือ</w:t>
      </w:r>
    </w:p>
    <w:p w14:paraId="26076E4E" w14:textId="77777777" w:rsidR="000D28E7" w:rsidRPr="005E1E8D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</w:pPr>
    </w:p>
    <w:p w14:paraId="061F6A00" w14:textId="77777777" w:rsidR="000D28E7" w:rsidRPr="005E1E8D" w:rsidRDefault="000D28E7" w:rsidP="00572506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Cs/>
          <w:color w:val="000000" w:themeColor="text1"/>
          <w:lang w:val="en-GB"/>
        </w:rPr>
      </w:pPr>
      <w:r w:rsidRPr="005E1E8D">
        <w:rPr>
          <w:rFonts w:ascii="TH SarabunPSK" w:hAnsi="TH SarabunPSK" w:cs="TH SarabunPSK" w:hint="cs"/>
          <w:noProof/>
          <w:color w:val="000000" w:themeColor="text1"/>
        </w:rPr>
        <w:drawing>
          <wp:inline distT="0" distB="0" distL="0" distR="0" wp14:anchorId="5EAC37F6" wp14:editId="0FEBD3C7">
            <wp:extent cx="5656580" cy="7176212"/>
            <wp:effectExtent l="0" t="0" r="1270" b="5715"/>
            <wp:docPr id="68" name="รูปภาพ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7488" t="8281" b="274"/>
                    <a:stretch/>
                  </pic:blipFill>
                  <pic:spPr bwMode="auto">
                    <a:xfrm>
                      <a:off x="0" y="0"/>
                      <a:ext cx="5693384" cy="7222903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2364C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6759F991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01C8288A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6C7E915" w14:textId="77777777" w:rsidR="000D28E7" w:rsidRPr="005E1E8D" w:rsidRDefault="000D28E7" w:rsidP="00572506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  <w:r w:rsidRPr="005E1E8D">
        <w:rPr>
          <w:rFonts w:ascii="TH SarabunPSK" w:hAnsi="TH SarabunPSK" w:cs="TH SarabunPSK" w:hint="cs"/>
          <w:noProof/>
          <w:color w:val="000000" w:themeColor="text1"/>
        </w:rPr>
        <w:lastRenderedPageBreak/>
        <w:drawing>
          <wp:inline distT="0" distB="0" distL="0" distR="0" wp14:anchorId="652832FC" wp14:editId="5238E881">
            <wp:extent cx="5534575" cy="4806086"/>
            <wp:effectExtent l="0" t="0" r="9525" b="0"/>
            <wp:docPr id="69" name="รูปภาพ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8628" b="6021"/>
                    <a:stretch/>
                  </pic:blipFill>
                  <pic:spPr bwMode="auto">
                    <a:xfrm>
                      <a:off x="0" y="0"/>
                      <a:ext cx="5544569" cy="4814765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45B840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03BA5621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1E86F29A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A15C3C7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0048E38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9D0EDE1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5F42D489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21E07918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B9241B8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4F00BED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8068C5E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6E43C2FE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89C8A1A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686ADCC9" w14:textId="77777777" w:rsidR="000D28E7" w:rsidRPr="00117D4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117D4D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lastRenderedPageBreak/>
        <w:t>ใบงาน เรื่อง ความปลอดภัยของโทรศัพท์มือถือ</w:t>
      </w:r>
    </w:p>
    <w:p w14:paraId="66A506F3" w14:textId="77777777" w:rsidR="000D28E7" w:rsidRPr="00117D4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640882C0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คำชี้แจง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 จากบทอ่าน เรื่อง ความปลอดภัยของโทรศัพท์มือถือ จงตอบคำถามต่อไปนี้</w:t>
      </w:r>
    </w:p>
    <w:p w14:paraId="358CDDDC" w14:textId="77777777" w:rsidR="000D28E7" w:rsidRPr="00117D4D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</w:p>
    <w:p w14:paraId="78282027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1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จุดประสงค์ของ “จุดสำคัญ” ในบทอ่านนี้ เพื่ออะไร</w:t>
      </w:r>
    </w:p>
    <w:p w14:paraId="36667333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135E4F43" w14:textId="77777777" w:rsidR="000D28E7" w:rsidRPr="00117D4D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</w:t>
      </w: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</w:t>
      </w:r>
    </w:p>
    <w:p w14:paraId="241367C0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</w:p>
    <w:p w14:paraId="17800340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2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จากข้อความที่ว่า “มันยากที่จะพิสูจน์ว่าสิ่งหนึ่งเป็นสาเหตุของอีกสิ่งหนึ่งอย่างแน่นอน”</w:t>
      </w:r>
    </w:p>
    <w:p w14:paraId="25096134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มีความสัมพันธ์อย่างไรกับข้อความใน “ข้อ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4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”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ช่อง “ใช่” และ “ไม่ใช่” ของตาราง “โทรศัพท์มือถือ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เป็นอันตรายใช่หรือไม่” อย่างไร</w:t>
      </w:r>
    </w:p>
    <w:p w14:paraId="73E2CF25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5F31B4AD" w14:textId="77777777" w:rsidR="000D28E7" w:rsidRPr="00117D4D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</w:t>
      </w: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</w:t>
      </w:r>
    </w:p>
    <w:p w14:paraId="10ED42F7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792EC9B4" w14:textId="77777777" w:rsidR="000D28E7" w:rsidRPr="00117D4D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3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 “ข้อ 4” ช่อง “ไม่ใช่” ของตารางในส่วนนี้ อะไรที่อาจเป็น “ปัจจัยอื่น ๆ” อย่างหนึ่ง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จงให้เหตุผลประกอบคำตอบของนักเรียน</w:t>
      </w:r>
    </w:p>
    <w:p w14:paraId="12FD05A4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0FCE12D0" w14:textId="77777777" w:rsidR="000D28E7" w:rsidRPr="00117D4D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</w:t>
      </w:r>
      <w:r w:rsidRPr="00117D4D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</w:t>
      </w:r>
    </w:p>
    <w:p w14:paraId="6FB46BCF" w14:textId="77777777" w:rsidR="000D28E7" w:rsidRPr="00117D4D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798D184" w14:textId="77777777" w:rsidR="000D28E7" w:rsidRPr="00117D4D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4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ดูในตารางในหัวข้อ “ถ้าคุณใช้โทรศัพท์มือถือ...” ตารางนี้ตั้งอยู่บนพื้นฐานของแนวคิดใด</w:t>
      </w:r>
    </w:p>
    <w:p w14:paraId="3CAAB5C1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1.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ไม่มีอันตรายที่เกี่ยวข้องกับการใช้โทรศัพท์มือถือ</w:t>
      </w:r>
    </w:p>
    <w:p w14:paraId="7C0B903D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  มีความเสี่ยงที่ได้พิสูจน์แล้วว่าเกี่ยวข้องกับการใช้โทรศัพท์มือถือ</w:t>
      </w:r>
    </w:p>
    <w:p w14:paraId="62A98046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3.  อาจมีหรือไม่มีอันตรายที่เกี่ยวข้องกับการใช้โทรศัพท์มือถือ แต่ก็ควรจะระวังไว้ก่อน</w:t>
      </w:r>
    </w:p>
    <w:p w14:paraId="1BAAF10C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4.  อาจมีหรือไม่มีอันตรายที่เกี่ยวข้องกับการใช้โทรศัพท์มือถือ แต่ไม่ควรใช้จนกว่าจะรู้แน่นอน</w:t>
      </w:r>
    </w:p>
    <w:p w14:paraId="07EE1741" w14:textId="77777777" w:rsidR="000D28E7" w:rsidRPr="00117D4D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5.  คำแนะนำในส่วนของ “จงทำ” สำหรับผู้ที่คิดว่าเป็นภัยคุกคามอย่างจริงจัง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vertAlign w:val="superscript"/>
          <w:cs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และคำแนะนำในส่วนของ “อย่าทำ” สำหรับผู้ที่คิดอย่างอื่น</w:t>
      </w:r>
    </w:p>
    <w:p w14:paraId="53FECD70" w14:textId="77777777" w:rsidR="000D28E7" w:rsidRPr="00117D4D" w:rsidRDefault="000D28E7" w:rsidP="00572506">
      <w:pPr>
        <w:pStyle w:val="a4"/>
        <w:tabs>
          <w:tab w:val="left" w:pos="284"/>
          <w:tab w:val="left" w:pos="567"/>
        </w:tabs>
        <w:spacing w:after="0" w:line="240" w:lineRule="auto"/>
        <w:ind w:left="645"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711C1DB2" w14:textId="77777777" w:rsidR="000D28E7" w:rsidRPr="00117D4D" w:rsidRDefault="000D28E7" w:rsidP="00572506">
      <w:pPr>
        <w:pStyle w:val="1-5"/>
        <w:tabs>
          <w:tab w:val="clear" w:pos="504"/>
          <w:tab w:val="clear" w:pos="851"/>
          <w:tab w:val="clear" w:pos="1358"/>
          <w:tab w:val="clear" w:pos="2552"/>
          <w:tab w:val="left" w:pos="567"/>
        </w:tabs>
        <w:ind w:left="505" w:hanging="505"/>
        <w:rPr>
          <w:rFonts w:ascii="TH SarabunPSK" w:hAnsi="TH SarabunPSK" w:cs="TH SarabunPSK"/>
          <w:color w:val="000000" w:themeColor="text1"/>
          <w:lang w:val="en-GB"/>
        </w:rPr>
      </w:pPr>
      <w:r w:rsidRPr="00117D4D">
        <w:rPr>
          <w:rFonts w:ascii="TH SarabunPSK" w:hAnsi="TH SarabunPSK" w:cs="TH SarabunPSK" w:hint="cs"/>
          <w:color w:val="000000" w:themeColor="text1"/>
          <w:cs/>
        </w:rPr>
        <w:tab/>
      </w:r>
      <w:r w:rsidRPr="00117D4D">
        <w:rPr>
          <w:rFonts w:ascii="TH SarabunPSK" w:hAnsi="TH SarabunPSK" w:cs="TH SarabunPSK" w:hint="cs"/>
          <w:color w:val="000000" w:themeColor="text1"/>
          <w:cs/>
        </w:rPr>
        <w:tab/>
      </w:r>
      <w:r w:rsidRPr="00117D4D">
        <w:rPr>
          <w:rFonts w:ascii="TH SarabunPSK" w:hAnsi="TH SarabunPSK" w:cs="TH SarabunPSK" w:hint="cs"/>
          <w:color w:val="000000" w:themeColor="text1"/>
        </w:rPr>
        <w:tab/>
      </w:r>
    </w:p>
    <w:p w14:paraId="7CF75858" w14:textId="77777777" w:rsidR="000D28E7" w:rsidRPr="00117D4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32128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CDD94C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E99A2F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EB37B7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7B0FD0" w14:textId="77777777" w:rsidR="00117D4D" w:rsidRPr="00117D4D" w:rsidRDefault="00117D4D" w:rsidP="00117D4D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117D4D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lastRenderedPageBreak/>
        <w:t>ใบงาน เรื่อง ความปลอดภัยของโทรศัพท์มือถือ</w:t>
      </w:r>
    </w:p>
    <w:p w14:paraId="371A752E" w14:textId="77777777" w:rsidR="00117D4D" w:rsidRPr="00117D4D" w:rsidRDefault="00117D4D" w:rsidP="00117D4D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0D0E3EA7" w14:textId="77777777" w:rsidR="00117D4D" w:rsidRPr="00117D4D" w:rsidRDefault="00117D4D" w:rsidP="00117D4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คำชี้แจง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 จากบทอ่าน เรื่อง ความปลอดภัยของโทรศัพท์มือถือ จงตอบคำถามต่อไปนี้</w:t>
      </w:r>
    </w:p>
    <w:p w14:paraId="76865772" w14:textId="77777777" w:rsidR="00117D4D" w:rsidRPr="00117D4D" w:rsidRDefault="00117D4D" w:rsidP="00117D4D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</w:p>
    <w:p w14:paraId="1AD594E5" w14:textId="77777777" w:rsidR="00117D4D" w:rsidRPr="00117D4D" w:rsidRDefault="00117D4D" w:rsidP="00117D4D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1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จุดประสงค์ของ “จุดสำคัญ” ในบทอ่านนี้ เพื่ออะไร</w:t>
      </w:r>
    </w:p>
    <w:p w14:paraId="2520B341" w14:textId="26474242" w:rsidR="00117D4D" w:rsidRPr="00117D4D" w:rsidRDefault="00117D4D" w:rsidP="00117D4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117D4D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เพื่อเสนอว่าการโต้แย้งเรื่องความปลอดภัยของโทรศัพท์มือถือยังดำเนินต่อไป</w:t>
      </w:r>
      <w:r w:rsidRPr="00117D4D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Pr="00117D4D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72899D8D" w14:textId="77777777" w:rsidR="00117D4D" w:rsidRPr="00117D4D" w:rsidRDefault="00117D4D" w:rsidP="00117D4D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</w:p>
    <w:p w14:paraId="246E1B5E" w14:textId="77777777" w:rsidR="00117D4D" w:rsidRPr="00117D4D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คำถามที่ 2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 จากข้อความที่ว่า “มันยากที่จะพิสูจน์ว่าสิ่งหนึ่งเป็นสาเหตุของอีกสิ่งหนึ่งอย่างแน่นอน”</w:t>
      </w:r>
    </w:p>
    <w:p w14:paraId="2F1CA36A" w14:textId="77777777" w:rsidR="00117D4D" w:rsidRPr="00117D4D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มีความสัมพันธ์อย่างไรกับข้อความใน “ข้อ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>4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”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ช่อง “ใช่” และ “ไม่ใช่” ของตาราง “โทรศัพท์มือถือ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เป็นอันตรายใช่หรือไม่” อย่างไร</w:t>
      </w:r>
    </w:p>
    <w:p w14:paraId="76F212C0" w14:textId="4A05EC79" w:rsidR="00117D4D" w:rsidRPr="003E1E65" w:rsidRDefault="003E1E65" w:rsidP="003E1E6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="00117D4D"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="00117D4D"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3E1E65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>มันสนับสนุนข้อโต้แย้งในช่อง ไม่ใช่ แต่ไม่ได้พิสูจน์</w:t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3FC65400" w14:textId="77777777" w:rsidR="00117D4D" w:rsidRPr="00117D4D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36914E68" w14:textId="0262B1AB" w:rsidR="00117D4D" w:rsidRPr="00117D4D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</w:rPr>
        <w:t>3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ใน “ข้อ </w:t>
      </w:r>
      <w:r w:rsidR="003E1E65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” ช่อง “ไม่ใช่” ของตารางในส่วนนี้ อะไรที่อาจเป็น “ปัจจัยอื่น ๆ” อย่างหนึ่ง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จงให้เหตุผลประกอบคำตอบของนักเรียน</w:t>
      </w:r>
    </w:p>
    <w:p w14:paraId="5E2EA28A" w14:textId="59FC2F62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</w:pP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แนวคำ</w:t>
      </w:r>
      <w:r w:rsidR="00117D4D"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="00117D4D" w:rsidRPr="00117D4D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ระบุปัจจัยในการใช้ชีวิตยุคใหม่ที่สามารถเชื่อมโยงกับความเหนื่อยล้า ปวดหัว หรือขาดสมาธ</w:t>
      </w:r>
      <w:r w:rsidRPr="003E1E65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u w:val="dotted"/>
          <w:cs/>
        </w:rPr>
        <w:t>ิ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คำอธิบายอาจจะเป็นสิ่งที่ เกิดขึ้นกับตัวเอง หรือบอกอย่างชัดเจน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u w:val="dotted"/>
          <w:cs/>
        </w:rPr>
        <w:t>เช่น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</w:p>
    <w:p w14:paraId="3E1E78C0" w14:textId="7B3C1925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นอนไม่เพียงพอ ถ้าเป็นอย่างนั้นก็จะทำให้เหนื่อยล้า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320B37D1" w14:textId="556E112A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ทำงานมากเกินไป ทำให้เหนื่อย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73690D23" w14:textId="629B0181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การบ้านมากเกินไป ทำให้เหนื่อยและปวดหัว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2029EB1B" w14:textId="1E028CC3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เสียงรบกวน ทำให้ปวดหัว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32D3A29" w14:textId="4FDABC60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ความเครียด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791CF814" w14:textId="78DDB5EE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ทำงานดึก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3D207F1B" w14:textId="561A88B9" w:rsidR="00117D4D" w:rsidRPr="003E1E65" w:rsidRDefault="003E1E65" w:rsidP="003E1E65">
      <w:pPr>
        <w:spacing w:after="0" w:line="240" w:lineRule="auto"/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สอบ</w:t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</w:p>
    <w:p w14:paraId="2E758C7A" w14:textId="7607EC1B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  <w:cs/>
        </w:rPr>
        <w:tab/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โลกนี้มีเสียงดังเกินไป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6E9AF59D" w14:textId="478ED036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ผู้คนไม่ใช้เวลาเพื่อพักผ่อนกันแล้ว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49CD8B4F" w14:textId="5D172CD4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 xml:space="preserve">ผู้คนไม่คำนึงถึงความสำคัญก่อนหลังของสิ่งที่เกิดขึ้น ดังนั้นเขาจึงหงุดหงิดและไม่สบาย 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6D663887" w14:textId="6C9E132F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คอมพิวเตอร์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593834A" w14:textId="7C26CAC5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มลภาวะ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7206542" w14:textId="5A8B1954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ดูทีวีมากเกินไป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0D9515F" w14:textId="2210C7B9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ยาเสพติด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2C136C6D" w14:textId="557D0AF0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เตาอบไมโครเวฟ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4A24D4DC" w14:textId="1974EA48" w:rsid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3E1E65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อีเมลมากเกินไป</w:t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53927278" w14:textId="77777777" w:rsidR="003E1E65" w:rsidRPr="003E1E65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</w:p>
    <w:p w14:paraId="22B8FE29" w14:textId="77777777" w:rsidR="00117D4D" w:rsidRPr="00117D4D" w:rsidRDefault="00117D4D" w:rsidP="00117D4D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lastRenderedPageBreak/>
        <w:t>คำถามที่ 4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ดูในตารางในหัวข้อ “ถ้าคุณใช้โทรศัพท์มือถือ...” ตารางนี้ตั้งอยู่บนพื้นฐานของแนวคิดใด</w:t>
      </w:r>
    </w:p>
    <w:p w14:paraId="2DFB2C15" w14:textId="77777777" w:rsidR="00117D4D" w:rsidRPr="00117D4D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1.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ไม่มีอันตรายที่เกี่ยวข้องกับการใช้โทรศัพท์มือถือ</w:t>
      </w:r>
    </w:p>
    <w:p w14:paraId="17D6FC85" w14:textId="77777777" w:rsidR="00117D4D" w:rsidRPr="00117D4D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2.  มีความเสี่ยงที่ได้พิสูจน์แล้วว่าเกี่ยวข้องกับการใช้โทรศัพท์มือถือ</w:t>
      </w:r>
    </w:p>
    <w:p w14:paraId="2DA23A75" w14:textId="77777777" w:rsidR="00117D4D" w:rsidRPr="003E1E65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3E1E65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>3.  อาจมีหรือไม่มีอันตรายที่เกี่ยวข้องกับการใช้โทรศัพท์มือถือ แต่ก็ควรจะระวังไว้ก่อน</w:t>
      </w:r>
    </w:p>
    <w:p w14:paraId="43A96090" w14:textId="77777777" w:rsidR="00117D4D" w:rsidRPr="00117D4D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4.  อาจมีหรือไม่มีอันตรายที่เกี่ยวข้องกับการใช้โทรศัพท์มือถือ แต่ไม่ควรใช้จนกว่าจะรู้แน่นอน</w:t>
      </w:r>
    </w:p>
    <w:p w14:paraId="53EA47C8" w14:textId="77777777" w:rsidR="00117D4D" w:rsidRPr="00117D4D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5.  คำแนะนำในส่วนของ “จงทำ” สำหรับผู้ที่คิดว่าเป็นภัยคุกคามอย่างจริงจัง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 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vertAlign w:val="superscript"/>
          <w:cs/>
        </w:rPr>
        <w:t xml:space="preserve"> </w:t>
      </w:r>
      <w:r w:rsidRPr="00117D4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และคำแนะนำในส่วนของ “อย่าทำ” สำหรับผู้ที่คิดอย่างอื่น</w:t>
      </w:r>
    </w:p>
    <w:p w14:paraId="45BAB9EA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368BCA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084B2D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938CEE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0D8623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0D900D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F7B2B8" w14:textId="77777777" w:rsidR="00117D4D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C637F5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FB616F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DE2EC51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D0C00F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841E7F9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1E878A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591BD33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82E47B3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7061E0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2BE8FC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018181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7B60E75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A56F39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E2C17D4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B2B7CA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7318326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4CF3FC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1CF5F3" w14:textId="77777777" w:rsidR="003E1E65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6DD276" w14:textId="77777777" w:rsidR="003E1E65" w:rsidRPr="005E1E8D" w:rsidRDefault="003E1E6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121C8B" w14:textId="5A4E7D7E" w:rsidR="000D28E7" w:rsidRPr="005E1E8D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</w:rPr>
        <w:t>5</w:t>
      </w:r>
    </w:p>
    <w:p w14:paraId="18DE051F" w14:textId="301C9A32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</w:t>
      </w:r>
      <w:r w:rsidR="00117D4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3D3547A0" w14:textId="77777777" w:rsidR="009A21DA" w:rsidRDefault="000D28E7" w:rsidP="009A21D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มาซอนโด                                                                     </w:t>
      </w:r>
      <w:r w:rsidR="00117D4D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A21DA" w:rsidRPr="009A21DA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4737CD9A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9BB66D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0565290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4E328F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9A658A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A3D3D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01038CE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0041DFB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7A30999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bookmarkStart w:id="17" w:name="_Hlk163585895"/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</w:t>
      </w:r>
      <w:bookmarkEnd w:id="17"/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อย่างมีเหตุผล</w:t>
      </w:r>
    </w:p>
    <w:p w14:paraId="3580417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</w:p>
    <w:p w14:paraId="145BD13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2174F44F" w14:textId="507001AA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noProof/>
          <w:sz w:val="24"/>
          <w:szCs w:val="32"/>
          <w:cs/>
        </w:rPr>
        <w:t>เขียนสรุกใจความสำคัญและอธิบายรายละเอียด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ของเรื่องที่อ่านได้</w:t>
      </w:r>
    </w:p>
    <w:p w14:paraId="1ECD3452" w14:textId="3974C9D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noProof/>
          <w:sz w:val="24"/>
          <w:szCs w:val="32"/>
          <w:cs/>
        </w:rPr>
        <w:t>แสดงความคิดเห็นเกี่ยวกับเรื่องที่อ่านได้</w:t>
      </w:r>
    </w:p>
    <w:p w14:paraId="415CFB6A" w14:textId="73A91AC4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มีมารยาทในการพูดแสดงความคิดเห็น</w:t>
      </w:r>
    </w:p>
    <w:p w14:paraId="2725F23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75CAFB1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071018B3" w14:textId="556B0A3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>1</w:t>
      </w:r>
      <w:r w:rsidR="00762D9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bookmarkStart w:id="18" w:name="_Hlk163392788"/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ความสามารถในการ</w:t>
      </w:r>
      <w:bookmarkEnd w:id="18"/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สื่อสาร </w:t>
      </w:r>
    </w:p>
    <w:p w14:paraId="0F902F12" w14:textId="4D4B1B81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  <w:t>2</w:t>
      </w:r>
      <w:r w:rsidR="00762D96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ความสามารถในการคิด  </w:t>
      </w:r>
    </w:p>
    <w:p w14:paraId="296A872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5E1E8D">
        <w:rPr>
          <w:rFonts w:ascii="TH SarabunPSK" w:hAnsi="TH SarabunPSK" w:cs="TH SarabunPSK" w:hint="cs"/>
          <w:color w:val="000000" w:themeColor="text1"/>
          <w:sz w:val="32"/>
          <w:szCs w:val="32"/>
        </w:rPr>
        <w:tab/>
      </w:r>
    </w:p>
    <w:p w14:paraId="76D0A7A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3DBDB25A" w14:textId="29A7C7B0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316FEF27" w14:textId="24A484C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2E367772" w14:textId="568697F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7A9126C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8A973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38D8AFF0" w14:textId="5AD7A8C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="00762D96">
        <w:rPr>
          <w:rFonts w:ascii="TH SarabunPSK" w:hAnsi="TH SarabunPSK" w:cs="TH SarabunPSK"/>
          <w:sz w:val="32"/>
          <w:szCs w:val="32"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6BE26D8A" w14:textId="102058D5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689141CA" w14:textId="053B5755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2795C99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62515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2ED80B2B" w14:textId="6070C629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การอ่านจับใจความสำคัญจากสื่อต่างๆ </w:t>
      </w:r>
    </w:p>
    <w:p w14:paraId="313134CF" w14:textId="62E87ABA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การเขียนวิเคราะห์  วิจารณ์ และแสดงความรู้ ความคิดเห็น หรือโต้แย้งในเรื่องที่อ่าน</w:t>
      </w:r>
    </w:p>
    <w:p w14:paraId="47C3A7E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สาระที่บูรณาการ </w:t>
      </w:r>
    </w:p>
    <w:p w14:paraId="380D971F" w14:textId="77777777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กลุ่มสาระสังคมศึกษาศาสนาและวัฒนธรรม </w:t>
      </w:r>
    </w:p>
    <w:p w14:paraId="7C6B554D" w14:textId="77777777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สาระที่ 2 หน้าที่พลเมือง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วัฒนธรรมและการดำเนินชีวิตในสังคม</w:t>
      </w:r>
    </w:p>
    <w:p w14:paraId="3CB47165" w14:textId="77777777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ดำรงชีวิตอยู่ในสังคมอย่างมีความสุข</w:t>
      </w:r>
    </w:p>
    <w:p w14:paraId="716F046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0A00D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59D0503D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การอ่านจับใจความสำคัญของเรื่อง มาซอนโด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 หรือเขียนแสดงความคิดเห็น หรือโต้แย้งจากเรื่องที่อ่านได้อย่างมีเหตุผล อันนำไปสู่ทักษะการอ่านอย่างฉลาดรู้         </w:t>
      </w:r>
    </w:p>
    <w:p w14:paraId="27A31D36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7A46D6B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3A0682AE" w14:textId="7C91CE8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บทอ่านและคำถาม เรื่อง “มาซอนโด”</w:t>
      </w:r>
    </w:p>
    <w:p w14:paraId="26D01AC3" w14:textId="5F9590EC" w:rsidR="000D28E7" w:rsidRPr="005E1E8D" w:rsidRDefault="000D28E7" w:rsidP="00762D9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แบบฝึกหัดการอ่าน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PISA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เรื่อง มาซอนโด</w:t>
      </w:r>
    </w:p>
    <w:p w14:paraId="189F849B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AEF90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6593C599" w14:textId="6449A6D1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bookmarkStart w:id="19" w:name="_Hlk163460923"/>
      <w:bookmarkStart w:id="20" w:name="_Hlk163461493"/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11072CB" w14:textId="5FEB6334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  <w:bookmarkEnd w:id="19"/>
    </w:p>
    <w:bookmarkEnd w:id="20"/>
    <w:p w14:paraId="1F10CB63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2574F5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4A8B5CD3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ครูกระตุ้นความคิดนักเรียนโดยให้นักเรียนช่วยกันคิดว่า เรื่อง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“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มาซอนโด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”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น่าจะเป็นเรื่องเกี่ยวกับอะไร เพราะเหตุใด จากนั้นร่วมกันสนทนากับนักเรียนเกี่ยวกับการชมภาพยนตร์ในปัจจุบัน แล้วโยงเข้าสู่เรื่อง มาซอนโด</w:t>
      </w:r>
    </w:p>
    <w:p w14:paraId="5F74E889" w14:textId="77777777" w:rsidR="000D28E7" w:rsidRPr="005E1E8D" w:rsidRDefault="000D28E7" w:rsidP="00572506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2)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นักเรียนแบ่งกลุ่มเป็น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กลุ่ม (คละความสามารถ) จากนั้นครูแจกบทอ่านเรื่องมาซอนโดให้นักเรียนแต่ละกลุ่มโดยแบ่งเรื่องเป็นส่วน ๆ กลุ่มละ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ส่วน ดังนี้</w:t>
      </w:r>
    </w:p>
    <w:p w14:paraId="375CA973" w14:textId="77777777" w:rsidR="003E1E65" w:rsidRDefault="000D28E7" w:rsidP="003E1E65">
      <w:pPr>
        <w:spacing w:after="0" w:line="240" w:lineRule="auto"/>
        <w:ind w:left="36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(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กลุ่มที่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ด้วยความละลานตาของสิ่งประดิษฐ์ที่น่าพิศวง ชาวเมืองมาซอนโดไม่รู้ด้วยซ้ำว่าความมหัศจรรย</w:t>
      </w:r>
      <w:r w:rsidR="003E1E65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์</w:t>
      </w:r>
    </w:p>
    <w:p w14:paraId="48294FE6" w14:textId="56D4A8CD" w:rsidR="000D28E7" w:rsidRPr="003E1E65" w:rsidRDefault="000D28E7" w:rsidP="003E1E65">
      <w:pPr>
        <w:spacing w:after="0" w:line="240" w:lineRule="auto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lastRenderedPageBreak/>
        <w:t>นั้นเริ่มต้นจากตรงไหน พวกเขายอมอดหลับอดนอนทั้งคืนเพื่อจ้องดูหลอดไฟสีนวล ที่มีกระแสไฟป้อนมาจากเครื่องปั่นไฟที่ออร์เรเลียโน ทริสเต บรรทุกมากับรถไฟเที่ยวที่สอง และพยายามทน เพื่อให้คุ้นกับเสียง ตูม ตูม ของเครื่องประหลาดนั่น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3EB0D02" w14:textId="77777777" w:rsidR="000D28E7" w:rsidRPr="005E1E8D" w:rsidRDefault="000D28E7" w:rsidP="003E1E65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(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กลุ่มที่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ต่อมาพวกเขาก็เริ่มไม่พอใจกับการชมภาพยนตร์ที่เคลื่อนไหวเหมือนมีชีวิตที่ ดอน บรูโน เครสปี </w:t>
      </w:r>
    </w:p>
    <w:p w14:paraId="1B5EF97E" w14:textId="77777777" w:rsidR="000D28E7" w:rsidRPr="005E1E8D" w:rsidRDefault="000D28E7" w:rsidP="003E1E65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พ่อค้าผู้ร่ำรวยนำมาฉายในโรงฉายที่มีช่องขายตั๋วทำเป็นหัวสิงโต เพราะว่าตัวละครที่ตายและถูกฝังแล้วในเรื่องหนึ่ง ซึ่งพวกเขาได้เศร้าโศกและเสียน้ำตาไปอย่างมาก กลับมีชีวิตขึ้นมาและกลายเป็นชาวอาหรับในเรื่องใหม่</w:t>
      </w:r>
    </w:p>
    <w:p w14:paraId="4DB20832" w14:textId="77777777" w:rsidR="003E1E65" w:rsidRDefault="000D28E7" w:rsidP="003E1E65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(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กลุ่มที่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3)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ผู้ชมต้องจ่ายเงินสองเซ็นตาโวเป็นค่าตั๋วเข้าชมเพื่อร่วมเสียใจกับความทุกข์ยากของตัวละคร</w:t>
      </w:r>
    </w:p>
    <w:p w14:paraId="0BBD20C4" w14:textId="60B65399" w:rsidR="000D28E7" w:rsidRPr="003E1E65" w:rsidRDefault="000D28E7" w:rsidP="003E1E65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พวกเขาไม่ยอมถูกหลอกให้ดูของไม่จริงอีกต่อไป จึงแสดงความโกรธด้วยการทุบทำลายเก้าอี้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110E3EC0" w14:textId="77777777" w:rsidR="00E8012C" w:rsidRDefault="000D28E7" w:rsidP="003E1E65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(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กลุ่มที่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ดอน บรูโน เครสปี ได้ขอร้องให้นายกเทศมนตรีช่วย ประกาศว่าภาพยนตร์เป็นเพียงภาพลวงตา</w:t>
      </w:r>
    </w:p>
    <w:p w14:paraId="700B90F3" w14:textId="0E8EA2F5" w:rsidR="000D28E7" w:rsidRPr="003E1E65" w:rsidRDefault="000D28E7" w:rsidP="00E8012C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ไม่ควร นำมาเป็นอารมณ์ และไม่มีค่าควรแก่การที่ผู้ชมจะระเบิดความโกรธแค้น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FB5648A" w14:textId="45F14F21" w:rsidR="00E8012C" w:rsidRDefault="000D28E7" w:rsidP="00E8012C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(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กลุ่มที่</w:t>
      </w:r>
      <w:r w:rsidR="009570EF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5)</w:t>
      </w:r>
      <w:r w:rsidR="00E8012C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จากคำชี้แจงที่เตือนสตินี้เองทำให้หลายคนรู้สึกว่าตนตกเป็นเหยื่อของธุรกิจหนังเร่จึงตัดสินใ</w:t>
      </w:r>
      <w:r w:rsidR="00E8012C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</w:t>
      </w:r>
    </w:p>
    <w:p w14:paraId="42896592" w14:textId="4651A9F1" w:rsidR="000D28E7" w:rsidRPr="00E8012C" w:rsidRDefault="000D28E7" w:rsidP="00E8012C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ไม่ด</w:t>
      </w:r>
      <w:r w:rsidR="009570EF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ู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ภาพยนตร์อีกเพราะคิดว่าตัวเองก็มีความทุกข์ยากมากเกินกว่าที่จะไปร้องไห้กับสิ่งที่เป็นเพียงภาพลวงตาเหล่านั้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2C0A6E81" w14:textId="77777777" w:rsidR="000D28E7" w:rsidRPr="005E1E8D" w:rsidRDefault="000D28E7" w:rsidP="009570E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3)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ตัวแทนนักเรียนแต่ละกลุ่มอ่านออกเสียงเรื่องมาซอนโดให้เพื่อนในห้องฟังตามลำดับ จากนั้นช่วยกันระบุใจความสำคัญของเรื่องมาซอนโดที่กลุ่มของตนเองได้รับ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273E03E3" w14:textId="557570E4" w:rsidR="000D28E7" w:rsidRPr="005E1E8D" w:rsidRDefault="000D28E7" w:rsidP="009570EF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4)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นักเรียนแต่ละกลุ่มนำเสนอใจความสำคัญของกลุ่มตนเองเรียงตามลำดับกลุ่มที่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จากนั้นร่วมกันอภิปรายความถูกต้องของใจความสำคัญของเนื้อหา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1127D7B6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ครูแจกบทอ่านเรื่องมาซอนโดฉบับเต็มให้นักเรียน แล้วสุ่มนักเรียน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2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 ตอบคำถาม ต่อไปนี้</w:t>
      </w:r>
    </w:p>
    <w:p w14:paraId="408B1617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ลักษณะอย่างใดของภาพยนตร์ ที่ทำให้คนในเมืองมาซอนโดโกรธแค้น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32DB5A4E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ทำไมชาวมาซอนโดจึงตัดสินใจไม่กลับไปดูภาพยนตร์นั้นอีก</w:t>
      </w:r>
    </w:p>
    <w:p w14:paraId="24243608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อะไร คือ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"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สิ่งที่เป็นเพียงภาพลวงตา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"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ที่กล่าวถึงในบรรทัดสุดท้าย</w:t>
      </w:r>
    </w:p>
    <w:p w14:paraId="1C39A6A0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 นักเรียนเห็นด้วยหรือไม่กับการตัดสินใจของซาวเมืองมาซอนโดเกี่ยวกับคุณค่าของภาพยนตร์ จงอธิบายคำตอบโดยเปรียบเทียบความรู้สึกของนักเรียนกับของชาวเมืองมาซอนโดที่มีต่อภาพยนตร์</w:t>
      </w:r>
    </w:p>
    <w:p w14:paraId="6ABA1A2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6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เมื่อนักเรียนตอบคำถามเป็นรายบุคคลในแต่ละข้อแล้ว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08ADFDB" w14:textId="77777777" w:rsidR="000D28E7" w:rsidRPr="005E1E8D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6ABA8E2D" w14:textId="77777777" w:rsidR="000D28E7" w:rsidRPr="005E1E8D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1ED4857" w14:textId="77777777" w:rsidR="000D28E7" w:rsidRPr="005E1E8D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56FCF770" w14:textId="77777777" w:rsidR="000D28E7" w:rsidRPr="005E1E8D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41AD689E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ทำเช่นนี้ทุกข้อ</w:t>
      </w:r>
    </w:p>
    <w:p w14:paraId="34934293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7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 นักเรียนตอบคำถามในแบบฝึกหัดเรื่องมาซอนโด</w:t>
      </w:r>
    </w:p>
    <w:p w14:paraId="106DDEB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lastRenderedPageBreak/>
        <w:t xml:space="preserve">8)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ครูและนักเรียนร่วมกันสรุปข้อคิดจากเรื่องมาซอนโด เพื่อนำไปปรับใช้ในชีวิตประจำวันอย่างเหมาะสม</w:t>
      </w:r>
    </w:p>
    <w:p w14:paraId="6204E53F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0DB7D8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2F6B5D2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44E0F170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049B3AD8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>-</w:t>
      </w:r>
    </w:p>
    <w:p w14:paraId="522D2C30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A04FE5D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14.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53"/>
        <w:gridCol w:w="1807"/>
        <w:gridCol w:w="3092"/>
        <w:gridCol w:w="1564"/>
      </w:tblGrid>
      <w:tr w:rsidR="000D28E7" w:rsidRPr="005E1E8D" w14:paraId="4714BBDE" w14:textId="77777777" w:rsidTr="000D28E7">
        <w:trPr>
          <w:trHeight w:val="499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9EEFDB" w14:textId="77777777" w:rsidR="000D28E7" w:rsidRPr="005E1E8D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6475A2" w14:textId="77777777" w:rsidR="000D28E7" w:rsidRPr="005E1E8D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018FDB" w14:textId="77777777" w:rsidR="000D28E7" w:rsidRPr="005E1E8D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F8B3C1" w14:textId="77777777" w:rsidR="000D28E7" w:rsidRPr="005E1E8D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5E1E8D" w14:paraId="3A9FF850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781BCE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1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)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F4D61" w14:textId="55216640" w:rsidR="000D28E7" w:rsidRPr="005E1E8D" w:rsidRDefault="00144FFE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การตอบคำถาม</w:t>
            </w:r>
            <w:r w:rsidR="000D28E7"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86E22" w14:textId="61535DB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60950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70</w:t>
            </w:r>
          </w:p>
        </w:tc>
      </w:tr>
      <w:tr w:rsidR="000D28E7" w:rsidRPr="005E1E8D" w14:paraId="675D9DD1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05DC06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2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)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D6862E" w14:textId="7962CC90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-</w:t>
            </w:r>
            <w:r w:rsidR="00144FFE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การสังเกต</w:t>
            </w:r>
          </w:p>
          <w:p w14:paraId="45E66ECC" w14:textId="5E4E9A1C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-</w:t>
            </w:r>
            <w:r w:rsidR="00144FFE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การทำแบบฝึกหัด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356B04" w14:textId="742CEB34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-</w:t>
            </w:r>
            <w:r w:rsidR="00144FFE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แบบประเมินกิจกรรมตอบคำถาม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  <w:p w14:paraId="0057494E" w14:textId="7A48218C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-</w:t>
            </w:r>
            <w:r w:rsidR="00144FFE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แบบฝึกหัดการอ่าน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PISA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เรื่อง มาซอนโด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A3E870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70</w:t>
            </w:r>
          </w:p>
          <w:p w14:paraId="3E18E5E2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5C37E51E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70</w:t>
            </w:r>
          </w:p>
        </w:tc>
      </w:tr>
      <w:tr w:rsidR="000D28E7" w:rsidRPr="005E1E8D" w14:paraId="269F4FE8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7C46AD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3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)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 xml:space="preserve">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B015F7" w14:textId="580185D0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การสังเกต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478AA2" w14:textId="79063EE2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9E43E3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</w:rPr>
              <w:t>70</w:t>
            </w:r>
          </w:p>
        </w:tc>
      </w:tr>
      <w:tr w:rsidR="00144FFE" w:rsidRPr="00144FFE" w14:paraId="47EDB427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39BF2" w14:textId="0DB73C67" w:rsidR="00144FFE" w:rsidRPr="00144FFE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144FFE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144FF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144FFE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23935" w14:textId="49950645" w:rsidR="00144FFE" w:rsidRPr="00144FFE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144FFE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952C3" w14:textId="751E7083" w:rsidR="00144FFE" w:rsidRPr="00144FFE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144FFE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58EFA1" w14:textId="523A2807" w:rsidR="00144FFE" w:rsidRPr="00144FFE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144FF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  <w:r w:rsidRPr="00144FFE">
              <w:rPr>
                <w:rFonts w:ascii="TH SarabunPSK" w:hAnsi="TH SarabunPSK" w:cs="TH SarabunPSK" w:hint="cs"/>
                <w:sz w:val="32"/>
                <w:szCs w:val="32"/>
              </w:rPr>
              <w:t>0</w:t>
            </w:r>
          </w:p>
        </w:tc>
      </w:tr>
      <w:tr w:rsidR="000D28E7" w:rsidRPr="005E1E8D" w14:paraId="78B85E00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C93519" w14:textId="77777777" w:rsidR="000D28E7" w:rsidRPr="005E1E8D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6D44D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0B6E1C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8BDD60" w14:textId="77777777" w:rsidR="000D28E7" w:rsidRPr="005E1E8D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53FB13B2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</w:p>
    <w:p w14:paraId="4DB6FD64" w14:textId="77777777" w:rsidR="00144FFE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754FF2F7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573EA08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501BBE2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09F4CB0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33ADCBE5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622F6A81" w14:textId="5DE2F7BA" w:rsidR="000D28E7" w:rsidRPr="005E1E8D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 xml:space="preserve">บทอ่าน เรื่อง มาซอนโด (แบ่งเป็น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5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ส่วน)</w:t>
      </w:r>
    </w:p>
    <w:p w14:paraId="5015C4B5" w14:textId="77777777" w:rsidR="000D28E7" w:rsidRPr="005E1E8D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ด้วยความละลานตาของสิ่งประดิษฐ์ที่น่าพิศวง ชาวเมืองมาซอนโดไม่รู้ด้วยซ้ำว่าความมหัศจรรย์นั้นเริ่มต้นจากตรงไหน พวกเขายอมอดหลับอดนอนทั้งคืนเพื่อจ้องดูหลอดไฟสีนวล ที่มีกระแสไฟป้อนมาจากเครื่องปั่นไฟที่ออร์เรเลียโน ทริสเต บรรทุกมากับรถไฟเที่ยวที่สอง และพยายามทน เพื่อให้คุ้นกับเสียง ตูม ตูม ของเครื่องประหลาดนั่น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6E283888" w14:textId="188D6FF7" w:rsidR="000D28E7" w:rsidRPr="005E1E8D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ต่อมาพวกเขาก็เริ่มไม่พอใจกับการชมภาพยนตร์ที่เคลื่อนไหวเหมือนมีชีวิตที่ ดอน บรูโน เครสปี พ่อค้าผู้ร่ำรวยนำมาฉายในโรงฉายที่มีช่องขายตั๋วทำเป็นหัวสิงโต เพราะว่าตัวละครที่ตายและถูกฝังแล้วในเรื่องหนึ่ง ซึ่งพวกเขาได้เศร้าโศกและเสียน้ำตาไปอย่างมาก กลับมีชีวิตขึ้นมาและกลายเป็นชาวอาหรับในเรื่องใหม่</w:t>
      </w:r>
    </w:p>
    <w:p w14:paraId="180D9F03" w14:textId="77777777" w:rsidR="000D28E7" w:rsidRPr="005E1E8D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ผู้ชมต้องจ่ายเงินสองเซ็นตาโวเป็นค่าตั๋วเข้าชมเพื่อร่วมเสียใจกับความทุกข์ยากของตัวละคร พวกเขาไม่ยอมถูกหลอกให้ดูของไม่จริงอีกต่อไป จึงแสดงความโกรธด้วยการทุบทำลายเก้าอี้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5D99F541" w14:textId="77777777" w:rsidR="000D28E7" w:rsidRPr="005E1E8D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ดอน บรูโน เครสปี ได้ขอร้องให้นายกเทศมนตรีช่วย ประกาศว่าภาพยนตร์เป็นเพียงภาพลวงตา ไม่ควร นำมาเป็นอารมณ์ และไม่มีค่าควรแก่การที่ผู้ชมจะระเบิดความโกรธแค้น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6629D2B" w14:textId="77777777" w:rsidR="000D28E7" w:rsidRPr="005E1E8D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ากคำชี้แจงที่เตือนสตินี้เองทำให้หลายคนรู้สึกว่าตนตกเป็นเหยื่อของธุรกิจหนังเร่จึงตัดสินใจไม่ดูภาพยนตร์อีกเพราะคิดว่าตัวเองก็มีความทุกข์ยากมากเกินกว่าที่จะไปร้องไห้กับสิ่งที่เป็นเพียงภาพลวงตาเหล่านั้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403483AA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611F3B7C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5D9B56F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81C683E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920AE24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2401744" w14:textId="77777777" w:rsidR="00144FFE" w:rsidRPr="005E1E8D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9ABF324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บทอ่าน เรื่อง มาซอนโด</w:t>
      </w:r>
    </w:p>
    <w:p w14:paraId="149B7284" w14:textId="77777777" w:rsidR="000D28E7" w:rsidRPr="005E1E8D" w:rsidRDefault="000D28E7" w:rsidP="00144FF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A84DB8A" w14:textId="703B136C" w:rsidR="000D28E7" w:rsidRPr="005E1E8D" w:rsidRDefault="000D28E7" w:rsidP="00144FFE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ด้วยความละลานตาของสิ่งประดิษฐ์ที่น่าพิศว</w:t>
      </w:r>
      <w:r w:rsidR="00144FFE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ง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ชาวเมืองมาซอนโดไม่รู้ด้วยซ้ำว่าความมหัศจรรย์นั้นเริ่มต้นจากตรงไหน</w:t>
      </w:r>
      <w:r w:rsidR="00144FFE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พวกเขายอมอดหลับอดนอนทั้งคืนเพื่อจ้องดูหลอดไฟสีนวล ที่มีกระแสไฟป้อนมาจากเครื่องปั่นไฟที่ออร์เรเลียโน ทริสเต บรรทุกมากับรถไฟเที่ยวที่สอง และพยายามทน เพื่อให้คุ้นกับเสียง ตูม ตูม ของเครื่องประหลาดนั่น ต่อมาพวกเขาก็เริ่มไม่พอใจกับการชมภาพยนตร์ที่เคลื่อนไหวเหมือนมีชีวิตที่ ดอน บรูโน เครสปี พ่อค้าผู้ร่ำรวยนำมาฉายในโรงฉายที่มีช่องขายตั๋วทำเป็นหัวสิงโต เพราะว่าตัวละครที่ตายและถูกฝังแล้วในเรื่องหนึ่ง ซึ่งพวกเขาได้เศร้าโศกและเสียน้ำตาไปอย่างมาก กลับมีชีวิตขึ้นมาและกลายเป็นชาวอาหรับในเรื่องใหม่ ผู้ชมต้องจ่ายเงินสองเซ็นตาโวเป็นค่าตั๋วเข้าชมเพื่อร่วมเสียใจกับความทุกข์ยากของตัวละคร พวกเขาไม่ยอมถูกหลอกให้ดูของไม่จริงอีกต่อไป จึงแสดงความโกรธด้วยการทุบทำลายเก้าอี้ ดอน บรูโน เครสปี ได้ขอร้องให้นายกเทศมนตรีช่วย ประกาศว่าภาพยนตร์เป็นเพียงภาพลวงตา ไม่ควร นำมาเป็นอารมณ์ และไม่มีค่าควรแก่การที่ผู้ชมจะระเบิดความโกรธแค้น จากคำชี้แจงที่เตือนสตินี้เองทำให้หลายคนรู้สึกว่าตนตกเป็นเหยื่อของธุรกิจหนังเร่จึงตัดสินใจไม่ดูภาพยนตร์อีกเพราะคิดว่าตัวเองก็มีความทุกข์ยากมากเกินกว่าที่จะไปร้องไห้กับสิ่งที่ เป็นเพียงภาพลวงตาเหล่านั้น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45E70FB4" w14:textId="77777777" w:rsidR="000D28E7" w:rsidRPr="005E1E8D" w:rsidRDefault="000D28E7" w:rsidP="00144FF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4C524CAC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C544BFD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32C9F079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22D4829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6FDD201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8F3D2CC" w14:textId="24BB0D66" w:rsidR="000D28E7" w:rsidRPr="005E1E8D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แบบฝึกหัดเรื่องมาซอนโด</w:t>
      </w:r>
    </w:p>
    <w:p w14:paraId="5CEAA430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0A9BB9A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สรุปใจความสำคัญ เรื่อง มาซอนโด</w:t>
      </w:r>
    </w:p>
    <w:p w14:paraId="7A8EC79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28B614A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8203CB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7C5CA0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9E3C243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คำถามชวนคิด</w:t>
      </w:r>
    </w:p>
    <w:p w14:paraId="51A050C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1.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ลักษณะอย่างใดของภาพยนตร์ ที่ทำให้คนในเมืองมาซอนโดโกรธแค้น</w:t>
      </w:r>
    </w:p>
    <w:p w14:paraId="0E475389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15C6A90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3170EE3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46F1D3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5C02556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2.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ทำไมชาวมาซอนโดจึงตัดสินใจไม่กลับไปดูภาพยนตร์นั้นอีก</w:t>
      </w:r>
    </w:p>
    <w:p w14:paraId="77653F16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2322FF3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A66219E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B2487EA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37EDA7F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3.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อะไร คือ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"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สิ่งที่เป็นเพียงภาพลวงตา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"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ที่กล่าวถึงในบรรทัดสุดท้าย</w:t>
      </w:r>
    </w:p>
    <w:p w14:paraId="149126B6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F86CF2A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1C636D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4.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นักเรียนเห็นด้วยหรือไม่กับการตัดสินใจของซาวเมืองมาซอนโดเกี่ยวกับคุณค่าของภาพยนตร์</w:t>
      </w:r>
    </w:p>
    <w:p w14:paraId="7C32422C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จงอธิบายคำตอบโดยเปรียบเทียบความรู้สึกของนักเรียนกับของชาวเมืองมาซอนโดที่มีต่อภาพยนตร์</w:t>
      </w:r>
    </w:p>
    <w:p w14:paraId="2F21860D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4206223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961A22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1963F9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C11FE4F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9560BF7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96C44CC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DB22C12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9EA70F2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B242563" w14:textId="77777777" w:rsidR="00144FFE" w:rsidRPr="005E1E8D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515F8D2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lastRenderedPageBreak/>
        <w:t>แนวคำตอบ การสรุปใจความสำคัญจากเรื่องมาซอนโด</w:t>
      </w:r>
    </w:p>
    <w:p w14:paraId="56F74DF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8767649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(1)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ชาวเมืองมาซอนโดตื่นเต้นกับสิ่งประดิษฐ์ที่มีแสงและเสียงซึ่งแปลกใหม่สำหรับพวกเขา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23A4B6E6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(2)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ชาวเมืองมาซอนโดไม่พอใจกับการชมภาพยนตร์ เพราะตัวละครที่ตายแล้วจากเรื่องหนึ่ง กลับมามีชีวิตใหม่ในอีกเรื่องหนึ่ง</w:t>
      </w:r>
    </w:p>
    <w:p w14:paraId="01094A02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(3)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ชาวมาซอนโดทุบทำลายเก้าอี้เพราะโกรธที่ถูกหลอกให้เสียเงินดูสิ่งที่ไม่เป็นจริง</w:t>
      </w:r>
    </w:p>
    <w:p w14:paraId="5C68E7E5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(4)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คนเร่ขายหนังขอร้องให้นายกเทศมนตรีช่วยประกาศว่าภาพยนตร์เป็นเพียงภาพลวงตา</w:t>
      </w:r>
    </w:p>
    <w:p w14:paraId="3F952CBC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(5)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ชาวมาซอนโดรู้สึกว่าตนเองถูกหลอกจึงตัดสินใจว่าจะไม่ดูภาพยนตร์อีกต่อไป เพราะไม่อยากเสียใจกับสิ่งที่ไม่เป็นจริง</w:t>
      </w:r>
    </w:p>
    <w:p w14:paraId="1B0AAB1C" w14:textId="77777777" w:rsidR="00144FFE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253EEAF3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08D943A" w14:textId="77777777" w:rsidR="00144FFE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58E206DB" w14:textId="79C8345C" w:rsidR="000D28E7" w:rsidRPr="005E1E8D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lastRenderedPageBreak/>
        <w:br/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ตัวอย่างข้อสอบ แนวการตอบและเกณฑ์การให้คะแนน เรื่อง มาซอนโด</w:t>
      </w:r>
    </w:p>
    <w:p w14:paraId="722DE23D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5EBF765" wp14:editId="087EB570">
            <wp:extent cx="5731510" cy="6743700"/>
            <wp:effectExtent l="0" t="0" r="2540" b="0"/>
            <wp:docPr id="11245753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D2077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000331B4" wp14:editId="2083F6D5">
            <wp:extent cx="5731510" cy="4898390"/>
            <wp:effectExtent l="0" t="0" r="2540" b="0"/>
            <wp:docPr id="134371723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9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8C84B95" wp14:editId="47085C39">
            <wp:extent cx="5731510" cy="2721610"/>
            <wp:effectExtent l="0" t="0" r="2540" b="2540"/>
            <wp:docPr id="2858397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26C6C4A2" wp14:editId="32725118">
            <wp:extent cx="5731510" cy="7200900"/>
            <wp:effectExtent l="0" t="0" r="2540" b="0"/>
            <wp:docPr id="8517579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669DE22E" wp14:editId="51FADE18">
            <wp:extent cx="5731510" cy="4180205"/>
            <wp:effectExtent l="0" t="0" r="254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8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0272154" wp14:editId="332EABDC">
            <wp:extent cx="5731510" cy="3532505"/>
            <wp:effectExtent l="0" t="0" r="254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3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1E8D">
        <w:rPr>
          <w:rFonts w:ascii="TH SarabunPSK" w:eastAsia="Times New Roman" w:hAnsi="TH SarabunPSK" w:cs="TH SarabunPSK" w:hint="cs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7587CD5B" wp14:editId="75DE161D">
            <wp:extent cx="5731510" cy="4702810"/>
            <wp:effectExtent l="0" t="0" r="2540" b="254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0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35B0F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1162C691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1DD3C3B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E608883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B456853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72DE487" w14:textId="77777777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E1CC812" w14:textId="77777777" w:rsidR="00144FFE" w:rsidRPr="005E1E8D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F29228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481E1A8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49A1CDB" w14:textId="4A7E53E0" w:rsidR="000D28E7" w:rsidRPr="005E1E8D" w:rsidRDefault="00123E8B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ที่ </w:t>
      </w:r>
      <w:r w:rsidR="000D28E7"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>6</w:t>
      </w:r>
    </w:p>
    <w:p w14:paraId="4751D034" w14:textId="3EE76E36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เรื่อง แคนโค                                                                     </w:t>
      </w:r>
      <w:r w:rsidR="00144FFE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44FFE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</w:t>
      </w:r>
      <w:r w:rsidR="009A21DA" w:rsidRPr="009A21DA">
        <w:rPr>
          <w:rFonts w:ascii="TH SarabunPSK" w:eastAsia="Calibri" w:hAnsi="TH SarabunPSK" w:cs="TH SarabunPSK"/>
          <w:b/>
          <w:bCs/>
          <w:sz w:val="32"/>
          <w:szCs w:val="32"/>
          <w:cs/>
        </w:rPr>
        <w:t>วลาเรียน 1 คาบ</w:t>
      </w:r>
    </w:p>
    <w:p w14:paraId="60E3AA08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9CF447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</w:p>
    <w:p w14:paraId="3F820D2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      ท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1.1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ใช้กระบวนการอ่านสร้างความรู้และความคิดเพื่อนำไปใช้ตัดสินใจ แก้ปัญหาในการดำเนินชีวิตและมีนิสัยรักการอ่าน</w:t>
      </w:r>
    </w:p>
    <w:p w14:paraId="7B3E6F8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254A2F6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2A09E28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ตัวชี้วัด/ผลการเรียนรู้</w:t>
      </w:r>
    </w:p>
    <w:p w14:paraId="584439E5" w14:textId="6183A615" w:rsidR="000D28E7" w:rsidRPr="005E1E8D" w:rsidRDefault="000D28E7" w:rsidP="00572506">
      <w:pPr>
        <w:spacing w:after="0" w:line="240" w:lineRule="auto"/>
        <w:ind w:left="252" w:hanging="252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1.1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.2/2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</w:p>
    <w:p w14:paraId="4C6DF2C3" w14:textId="12876812" w:rsidR="000D28E7" w:rsidRPr="005E1E8D" w:rsidRDefault="000D28E7" w:rsidP="00572506">
      <w:pPr>
        <w:spacing w:after="0" w:line="240" w:lineRule="auto"/>
        <w:ind w:left="252" w:hanging="252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1.1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.2/4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อภิปรายแสดงความคิดเห็นและข้อโต้แย้งเกี่ยวกับเรื่องที่อ่าน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3107043F" w14:textId="6FB0385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1.1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.2/8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มีมารยาทในการอ่าน</w:t>
      </w:r>
    </w:p>
    <w:p w14:paraId="753AC3D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6A772E7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3.จุดประสงค์การเรียนรู้</w:t>
      </w:r>
    </w:p>
    <w:p w14:paraId="793DBFA0" w14:textId="24AFB6C6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bookmarkStart w:id="21" w:name="_Hlk163481072"/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เขียนแผนผังสรุปใจความ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สำคัญ</w:t>
      </w: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จากเรื่องที่อ่านได้</w:t>
      </w:r>
    </w:p>
    <w:p w14:paraId="50ED52C3" w14:textId="1858A924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ab/>
        <w:t>2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อธิบายรายละเอียดของเรื่องที่อ่านได้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ab/>
      </w:r>
    </w:p>
    <w:p w14:paraId="3B8CE393" w14:textId="4EF68C3B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3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เห็นความสำคัญของเรื่องที่อ่าน</w:t>
      </w:r>
    </w:p>
    <w:p w14:paraId="270344FD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sz w:val="20"/>
          <w:szCs w:val="20"/>
        </w:rPr>
      </w:pPr>
    </w:p>
    <w:p w14:paraId="437A556F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bookmarkStart w:id="22" w:name="_Hlk163467377"/>
      <w:bookmarkEnd w:id="21"/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สมรรถนะที่สำคัญ </w:t>
      </w:r>
    </w:p>
    <w:p w14:paraId="472C4DA7" w14:textId="045BC08D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09ABE0B4" w14:textId="4D1A487D" w:rsidR="000D28E7" w:rsidRPr="005E1E8D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pacing w:val="15"/>
          <w:sz w:val="32"/>
          <w:szCs w:val="32"/>
          <w:cs/>
        </w:rPr>
        <w:t>2</w:t>
      </w:r>
      <w:r w:rsidR="00762D96">
        <w:rPr>
          <w:rFonts w:ascii="TH SarabunPSK" w:eastAsia="Times New Roman" w:hAnsi="TH SarabunPSK" w:cs="TH SarabunPSK" w:hint="cs"/>
          <w:spacing w:val="15"/>
          <w:sz w:val="32"/>
          <w:szCs w:val="32"/>
          <w:cs/>
        </w:rPr>
        <w:t>)</w:t>
      </w:r>
      <w:r w:rsidRPr="005E1E8D">
        <w:rPr>
          <w:rFonts w:ascii="TH SarabunPSK" w:eastAsia="Times New Roman" w:hAnsi="TH SarabunPSK" w:cs="TH SarabunPSK" w:hint="cs"/>
          <w:spacing w:val="15"/>
          <w:sz w:val="32"/>
          <w:szCs w:val="32"/>
          <w:cs/>
        </w:rPr>
        <w:t xml:space="preserve"> ความสามารถในการคิด</w:t>
      </w:r>
    </w:p>
    <w:p w14:paraId="21D8157C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20"/>
          <w:szCs w:val="20"/>
        </w:rPr>
      </w:pPr>
    </w:p>
    <w:p w14:paraId="79BD0372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>PISA</w:t>
      </w:r>
    </w:p>
    <w:p w14:paraId="633A1E9A" w14:textId="722D40C2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47B4F341" w14:textId="1EDBD2A8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ab/>
        <w:t>2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03E4E161" w14:textId="3533CA12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ab/>
        <w:t>3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7EA6F4C4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20"/>
          <w:szCs w:val="20"/>
          <w:cs/>
        </w:rPr>
      </w:pPr>
    </w:p>
    <w:p w14:paraId="6608FBB0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6.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01AC6BC7" w14:textId="6C9542E2" w:rsidR="000D28E7" w:rsidRPr="005E1E8D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มีวินัย</w:t>
      </w:r>
    </w:p>
    <w:p w14:paraId="4EAF66CB" w14:textId="308E77B0" w:rsidR="000D28E7" w:rsidRPr="005E1E8D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2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ใฝเรียนรู้</w:t>
      </w:r>
    </w:p>
    <w:p w14:paraId="3A0747C0" w14:textId="13BF64E6" w:rsidR="000D28E7" w:rsidRPr="005E1E8D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44585E9A" w14:textId="77777777" w:rsidR="000D28E7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412B6EC" w14:textId="77777777" w:rsidR="00144FFE" w:rsidRPr="005E1E8D" w:rsidRDefault="00144FFE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D320939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7. สาระการเรียนรู้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ab/>
      </w:r>
    </w:p>
    <w:p w14:paraId="539889ED" w14:textId="4EA248C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noProof/>
          <w:sz w:val="32"/>
          <w:szCs w:val="32"/>
          <w:cs/>
        </w:rPr>
        <w:t>การอ่านจับใจความสำคัญจากสื่อต่างๆ</w:t>
      </w:r>
    </w:p>
    <w:p w14:paraId="1DF0281C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noProof/>
          <w:sz w:val="32"/>
          <w:szCs w:val="32"/>
          <w:cs/>
        </w:rPr>
        <w:t xml:space="preserve">   สาระที่บูรณาการ </w:t>
      </w:r>
    </w:p>
    <w:p w14:paraId="213F79F0" w14:textId="77777777" w:rsidR="000D28E7" w:rsidRPr="005E1E8D" w:rsidRDefault="000D28E7" w:rsidP="00572506">
      <w:pPr>
        <w:spacing w:after="0" w:line="240" w:lineRule="auto"/>
        <w:ind w:firstLine="720"/>
        <w:contextualSpacing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กลุ่มสาระการเรียนรู้การงานอาชีพ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สาระที่ 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2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การอาชีพ</w:t>
      </w:r>
    </w:p>
    <w:p w14:paraId="1B35B5C5" w14:textId="77777777" w:rsidR="000D28E7" w:rsidRPr="005E1E8D" w:rsidRDefault="000D28E7" w:rsidP="00572506">
      <w:pP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มาตรฐาน ง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2.1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เข้าใจ มีทักษะที่จำเป็น มีประสบการณ์ เห็นแนวทางในงานอาชีพ ใช้เทคโนโลยี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768B0847" w14:textId="77777777" w:rsidR="000D28E7" w:rsidRPr="005E1E8D" w:rsidRDefault="000D28E7" w:rsidP="00572506">
      <w:pPr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เพื่อพัฒนาอาชีพ มีคุณธรรม และมีเจตคติที่ดีต่ออาชีพ</w:t>
      </w:r>
    </w:p>
    <w:bookmarkEnd w:id="22"/>
    <w:p w14:paraId="4EC97118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10495BD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47F13C57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การอ่านจับใจความสำคัญของเรื่องแคนโคเป็นขั้นตอนเบื้องต้นที่ทำให้ผู้เรียนเข้าใจในเรื่องที่อ่าน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0CA4B6C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</w:p>
    <w:p w14:paraId="26052D6A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52A33963" w14:textId="5392AF1F" w:rsidR="000D28E7" w:rsidRPr="005E1E8D" w:rsidRDefault="000D28E7" w:rsidP="00652391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="00652391" w:rsidRPr="005E1E8D">
        <w:rPr>
          <w:rFonts w:ascii="TH SarabunPSK" w:hAnsi="TH SarabunPSK" w:cs="TH SarabunPSK" w:hint="cs"/>
          <w:sz w:val="32"/>
          <w:szCs w:val="32"/>
          <w:cs/>
        </w:rPr>
        <w:t>บทอ่าน เรื่อง แคนโค</w:t>
      </w:r>
    </w:p>
    <w:p w14:paraId="5ADD5C1C" w14:textId="64C320FB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2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652391" w:rsidRPr="005E1E8D">
        <w:rPr>
          <w:rFonts w:ascii="TH SarabunPSK" w:eastAsia="Times New Roman" w:hAnsi="TH SarabunPSK" w:cs="TH SarabunPSK" w:hint="cs"/>
          <w:sz w:val="32"/>
          <w:szCs w:val="32"/>
          <w:cs/>
        </w:rPr>
        <w:t>แบบฝึกทักษะการพัฒนาการอ่านอย่างฉลาดรู้ เรื่อง แคนโค</w:t>
      </w:r>
    </w:p>
    <w:p w14:paraId="64DECD4C" w14:textId="10457D20" w:rsidR="000D28E7" w:rsidRPr="005E1E8D" w:rsidRDefault="000D28E7" w:rsidP="00652391">
      <w:pPr>
        <w:spacing w:after="0" w:line="240" w:lineRule="auto"/>
        <w:ind w:left="36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</w:p>
    <w:p w14:paraId="5276CC2D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3283C5F2" w14:textId="3F9AC9B0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sz w:val="32"/>
          <w:szCs w:val="32"/>
        </w:rPr>
        <w:t>1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044DA877" w14:textId="01E2C354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2</w:t>
      </w:r>
      <w:r w:rsidR="00762D96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2447EA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72326FB0" w14:textId="77777777" w:rsidR="00652391" w:rsidRPr="00652391" w:rsidRDefault="000D28E7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652391" w:rsidRPr="00652391">
        <w:rPr>
          <w:rFonts w:ascii="TH SarabunPSK" w:hAnsi="TH SarabunPSK" w:cs="TH SarabunPSK"/>
          <w:sz w:val="32"/>
          <w:szCs w:val="32"/>
        </w:rPr>
        <w:t xml:space="preserve">1) </w:t>
      </w:r>
      <w:r w:rsidR="00652391" w:rsidRPr="0065239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ําถามเพื่อเชื่อมโยงประสบการณ์ความรู้เดิมเกี่ยวกับลักษณะงานในประเทศไทยว่ามีลักษณะใดบ้างที่นักเรียนรู้จัก อย่างเช่น เป็นนายจ้างตัวเอง หรือเป็นลูกจ้างประจำ</w:t>
      </w:r>
    </w:p>
    <w:p w14:paraId="13F39911" w14:textId="77777777" w:rsidR="00652391" w:rsidRPr="00652391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52391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ครูแจกบทอ่าน เรื่อง แคนโด ให้นักเรียนอ่านบทความในใจ </w:t>
      </w:r>
      <w:r w:rsidRPr="00652391">
        <w:rPr>
          <w:rFonts w:ascii="TH SarabunPSK" w:hAnsi="TH SarabunPSK" w:cs="TH SarabunPSK"/>
          <w:sz w:val="32"/>
          <w:szCs w:val="32"/>
        </w:rPr>
        <w:t>3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 นาที จากนั้นให้นักเรียนร่วมกันอ่านออกเสียงพร้อมกัน </w:t>
      </w:r>
    </w:p>
    <w:p w14:paraId="0343EAD6" w14:textId="77777777" w:rsidR="00652391" w:rsidRPr="00652391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52391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แบ่งกลุ่มนักเรียนออกเป็น </w:t>
      </w:r>
      <w:r w:rsidRPr="00652391">
        <w:rPr>
          <w:rFonts w:ascii="TH SarabunPSK" w:hAnsi="TH SarabunPSK" w:cs="TH SarabunPSK"/>
          <w:sz w:val="32"/>
          <w:szCs w:val="32"/>
        </w:rPr>
        <w:t>4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 กลุ่ม ให้นักเรียนทำใบกิจกรรมที่ </w:t>
      </w:r>
      <w:r w:rsidRPr="00652391">
        <w:rPr>
          <w:rFonts w:ascii="TH SarabunPSK" w:hAnsi="TH SarabunPSK" w:cs="TH SarabunPSK"/>
          <w:sz w:val="32"/>
          <w:szCs w:val="32"/>
        </w:rPr>
        <w:t>1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 แผนผังความคิด สรุปเรื่อง แคนโด พร้อมนำเสนอหน้าชั้นเรียน และแลกเปลี่ยนเติมเต็มจากการนำเสนอ </w:t>
      </w:r>
    </w:p>
    <w:p w14:paraId="5F94B60F" w14:textId="77777777" w:rsidR="00652391" w:rsidRPr="00652391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52391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652391">
        <w:rPr>
          <w:rFonts w:ascii="TH SarabunPSK" w:hAnsi="TH SarabunPSK" w:cs="TH SarabunPSK"/>
          <w:sz w:val="32"/>
          <w:szCs w:val="32"/>
          <w:cs/>
        </w:rPr>
        <w:t>ครูแจกแบบฝึกทักษะการพัฒนาการอ่านอย่างฉลาดรู้ เรื่อง แคนโด เป็นรายบุคคลให้ปฏิบัติตามคำชี้แจง</w:t>
      </w:r>
    </w:p>
    <w:p w14:paraId="67193EA2" w14:textId="77777777" w:rsidR="00652391" w:rsidRPr="00652391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52391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ครูและนักเรียนร่วมเฉลย แบบฝึกทักษะการพัฒนาการอ่านอย่างฉลาดรู้ เรื่อง แคนโด </w:t>
      </w:r>
    </w:p>
    <w:p w14:paraId="4E84ADE2" w14:textId="77777777" w:rsidR="00652391" w:rsidRPr="00652391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52391">
        <w:rPr>
          <w:rFonts w:ascii="TH SarabunPSK" w:hAnsi="TH SarabunPSK" w:cs="TH SarabunPSK"/>
          <w:sz w:val="32"/>
          <w:szCs w:val="32"/>
        </w:rPr>
        <w:tab/>
        <w:t xml:space="preserve">6) </w:t>
      </w:r>
      <w:r w:rsidRPr="00652391"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ครูและนักเรียนร่วมแสดงความยินดีกับผลคะแนนของทุกคน และแลกเปลี่ยนเติมเต็มในการตอบคำถามจากการทำแบบฝึกทักษะการพัฒนาการอ่านอย่างฉลาดรู้ เรื่อง แคนโด </w:t>
      </w:r>
    </w:p>
    <w:p w14:paraId="1E0192DF" w14:textId="530F998E" w:rsidR="000D28E7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652391">
        <w:rPr>
          <w:rFonts w:ascii="TH SarabunPSK" w:hAnsi="TH SarabunPSK" w:cs="TH SarabunPSK"/>
          <w:sz w:val="32"/>
          <w:szCs w:val="32"/>
        </w:rPr>
        <w:lastRenderedPageBreak/>
        <w:tab/>
        <w:t xml:space="preserve">7) </w:t>
      </w:r>
      <w:r w:rsidRPr="00652391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ครูและนักเรียนร่วมกันสรุปสิ่งที่นักเรียนได้เรียนรู้ เรื่อง แคนโด เพื่อเป็นการทบทวนเนื้อหาและการปรับประยุกต์ใช้ในชีวิตประจำวัน เรื่อง ความเตรียมพร้อมในการสมัครงาน การตกงาน การว่างงาน ในอนาคต</w:t>
      </w:r>
    </w:p>
    <w:p w14:paraId="6D7FD885" w14:textId="77777777" w:rsidR="00652391" w:rsidRPr="005E1E8D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6C46A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12.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7DE080F6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-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</w:t>
      </w:r>
    </w:p>
    <w:p w14:paraId="65D1D420" w14:textId="77777777" w:rsidR="00652391" w:rsidRPr="005E1E8D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28C051F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13.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7514EFC1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-</w:t>
      </w:r>
    </w:p>
    <w:p w14:paraId="610114E6" w14:textId="77777777" w:rsidR="00652391" w:rsidRPr="005E1E8D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3EB17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265" w:type="pct"/>
        <w:tblLook w:val="04A0" w:firstRow="1" w:lastRow="0" w:firstColumn="1" w:lastColumn="0" w:noHBand="0" w:noVBand="1"/>
      </w:tblPr>
      <w:tblGrid>
        <w:gridCol w:w="2264"/>
        <w:gridCol w:w="2693"/>
        <w:gridCol w:w="2268"/>
        <w:gridCol w:w="2269"/>
      </w:tblGrid>
      <w:tr w:rsidR="000D28E7" w:rsidRPr="005E1E8D" w14:paraId="545EC3E9" w14:textId="77777777" w:rsidTr="000D28E7">
        <w:trPr>
          <w:trHeight w:val="499"/>
          <w:tblHeader/>
        </w:trPr>
        <w:tc>
          <w:tcPr>
            <w:tcW w:w="1192" w:type="pct"/>
          </w:tcPr>
          <w:p w14:paraId="632A902C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418" w:type="pct"/>
          </w:tcPr>
          <w:p w14:paraId="72E9CA7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194" w:type="pct"/>
          </w:tcPr>
          <w:p w14:paraId="0E081E75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195" w:type="pct"/>
          </w:tcPr>
          <w:p w14:paraId="6885140A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5E1E8D" w14:paraId="4AC2AD07" w14:textId="77777777" w:rsidTr="000D28E7">
        <w:tc>
          <w:tcPr>
            <w:tcW w:w="1192" w:type="pct"/>
          </w:tcPr>
          <w:p w14:paraId="528E9A4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418" w:type="pct"/>
          </w:tcPr>
          <w:p w14:paraId="43C1B7CA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ตรวจแบบฝึกทักษะการพัฒนาการอ่านอย่างฉลาดรู้ เรื่อง แคนโค</w:t>
            </w:r>
          </w:p>
        </w:tc>
        <w:tc>
          <w:tcPr>
            <w:tcW w:w="1194" w:type="pct"/>
          </w:tcPr>
          <w:p w14:paraId="79B48EFB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แบบฝึกทักษะการพัฒนาการอ่านอย่างฉลาดรู้ เรื่อง แคนโค</w:t>
            </w:r>
          </w:p>
        </w:tc>
        <w:tc>
          <w:tcPr>
            <w:tcW w:w="1195" w:type="pct"/>
          </w:tcPr>
          <w:p w14:paraId="1EDE21C8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80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0D28E7" w:rsidRPr="005E1E8D" w14:paraId="774E3503" w14:textId="77777777" w:rsidTr="000D28E7">
        <w:tc>
          <w:tcPr>
            <w:tcW w:w="1192" w:type="pct"/>
          </w:tcPr>
          <w:p w14:paraId="2974C84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ด้านทักษะ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418" w:type="pct"/>
          </w:tcPr>
          <w:p w14:paraId="0034F4E3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ตรวจแผนผังความคิดเรื่อง แคนโคตรวจแบบฝึกทักษะการพัฒนาการอ่านอย่างฉลาดรู้ เรื่อง แคนโค</w:t>
            </w:r>
          </w:p>
        </w:tc>
        <w:tc>
          <w:tcPr>
            <w:tcW w:w="1194" w:type="pct"/>
          </w:tcPr>
          <w:p w14:paraId="0AA363D0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แผนผังความคิดเรื่อง แคนโคแบบฝึกทักษะ</w:t>
            </w:r>
          </w:p>
          <w:p w14:paraId="3938D0A5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การพัฒนาการอ่านอย่างฉลาดรู้ เรื่อง แคนโค</w:t>
            </w:r>
          </w:p>
          <w:p w14:paraId="53A926FE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5" w:type="pct"/>
          </w:tcPr>
          <w:p w14:paraId="1B49BFC2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80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ขึ้นไป</w:t>
            </w:r>
          </w:p>
        </w:tc>
      </w:tr>
      <w:tr w:rsidR="000D28E7" w:rsidRPr="005E1E8D" w14:paraId="0261FBC4" w14:textId="77777777" w:rsidTr="000D28E7">
        <w:tc>
          <w:tcPr>
            <w:tcW w:w="1192" w:type="pct"/>
          </w:tcPr>
          <w:p w14:paraId="0E54B57F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418" w:type="pct"/>
            <w:vAlign w:val="center"/>
          </w:tcPr>
          <w:p w14:paraId="62C370EC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สังเกตคุณลักษณะ</w:t>
            </w:r>
          </w:p>
          <w:p w14:paraId="7ECFF8E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1194" w:type="pct"/>
            <w:vAlign w:val="center"/>
          </w:tcPr>
          <w:p w14:paraId="0B8BC63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แบบประเมินคุณลักษณะ</w:t>
            </w:r>
          </w:p>
          <w:p w14:paraId="0C3F731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1195" w:type="pct"/>
            <w:vAlign w:val="center"/>
          </w:tcPr>
          <w:p w14:paraId="792FD82E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ได้ระดับคุณภาพ</w:t>
            </w:r>
          </w:p>
          <w:p w14:paraId="3B8542D7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ดีขึ้นไป</w:t>
            </w:r>
          </w:p>
        </w:tc>
      </w:tr>
      <w:tr w:rsidR="000D28E7" w:rsidRPr="005E1E8D" w14:paraId="763792E9" w14:textId="77777777" w:rsidTr="000D28E7">
        <w:tc>
          <w:tcPr>
            <w:tcW w:w="1192" w:type="pct"/>
          </w:tcPr>
          <w:p w14:paraId="04043086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418" w:type="pct"/>
          </w:tcPr>
          <w:p w14:paraId="2FC63F81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สังเกตสมรรถนะของผู้เรียน</w:t>
            </w:r>
          </w:p>
        </w:tc>
        <w:tc>
          <w:tcPr>
            <w:tcW w:w="1194" w:type="pct"/>
          </w:tcPr>
          <w:p w14:paraId="637EF285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แบบประเมินสมรรถนะของผู้เรียน</w:t>
            </w:r>
          </w:p>
        </w:tc>
        <w:tc>
          <w:tcPr>
            <w:tcW w:w="1195" w:type="pct"/>
          </w:tcPr>
          <w:p w14:paraId="182AD1E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ได้ระดับคุณภาพ</w:t>
            </w:r>
          </w:p>
          <w:p w14:paraId="3DC2D37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ดีขึ้นไป</w:t>
            </w:r>
          </w:p>
        </w:tc>
      </w:tr>
      <w:tr w:rsidR="000D28E7" w:rsidRPr="005E1E8D" w14:paraId="2EFCB41B" w14:textId="77777777" w:rsidTr="000D28E7">
        <w:tc>
          <w:tcPr>
            <w:tcW w:w="1192" w:type="pct"/>
          </w:tcPr>
          <w:p w14:paraId="4D0BD93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418" w:type="pct"/>
          </w:tcPr>
          <w:p w14:paraId="5A984A60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4" w:type="pct"/>
          </w:tcPr>
          <w:p w14:paraId="1F6A1E57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5" w:type="pct"/>
          </w:tcPr>
          <w:p w14:paraId="451AC4C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F963C2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8ECE4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8B79E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CFF75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50CACD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799E27" w14:textId="77777777" w:rsidR="00652391" w:rsidRDefault="0065239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AFE3BD" w14:textId="77777777" w:rsidR="00652391" w:rsidRDefault="0065239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DAEA63" w14:textId="77777777" w:rsidR="00652391" w:rsidRDefault="0065239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810087" w14:textId="68D847CA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22984A8" wp14:editId="35390DEF">
                <wp:simplePos x="0" y="0"/>
                <wp:positionH relativeFrom="margin">
                  <wp:posOffset>4195445</wp:posOffset>
                </wp:positionH>
                <wp:positionV relativeFrom="paragraph">
                  <wp:posOffset>-1270</wp:posOffset>
                </wp:positionV>
                <wp:extent cx="1495425" cy="509905"/>
                <wp:effectExtent l="0" t="0" r="9525" b="4445"/>
                <wp:wrapNone/>
                <wp:docPr id="409042018" name="สี่เหลี่ยมผืนผ้า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95425" cy="509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4BA700C" w14:textId="77777777" w:rsidR="000D28E7" w:rsidRPr="00F23A6C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F23A6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บทอ่าน เรื่องแคนโ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2984A8" id="สี่เหลี่ยมผืนผ้า 47" o:spid="_x0000_s1033" style="position:absolute;margin-left:330.35pt;margin-top:-.1pt;width:117.75pt;height:40.1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" fillcolor="window" strokecolor="#f79646" strokeweight="2pt">
                <v:path arrowok="t"/>
                <v:textbox>
                  <w:txbxContent>
                    <w:p w14:paraId="44BA700C" w14:textId="77777777" w:rsidR="000D28E7" w:rsidRPr="00F23A6C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F23A6C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บทอ่าน เรื่องแคนโ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3D5F7842" wp14:editId="129563E8">
            <wp:extent cx="6583726" cy="7622220"/>
            <wp:effectExtent l="0" t="0" r="7620" b="0"/>
            <wp:docPr id="1855211635" name="รูปภาพ 185521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-PISA_2018-แคนโด_page-0001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02"/>
                    <a:stretch/>
                  </pic:blipFill>
                  <pic:spPr bwMode="auto">
                    <a:xfrm>
                      <a:off x="0" y="0"/>
                      <a:ext cx="6589206" cy="7628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FDFDA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3F8DBD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17923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C51152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08E941" w14:textId="48AEBC26" w:rsidR="00652391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533D87C" wp14:editId="78A7BF31">
                <wp:simplePos x="0" y="0"/>
                <wp:positionH relativeFrom="margin">
                  <wp:posOffset>859419</wp:posOffset>
                </wp:positionH>
                <wp:positionV relativeFrom="paragraph">
                  <wp:posOffset>73325</wp:posOffset>
                </wp:positionV>
                <wp:extent cx="3981450" cy="509905"/>
                <wp:effectExtent l="0" t="0" r="0" b="4445"/>
                <wp:wrapNone/>
                <wp:docPr id="662485928" name="สี่เหลี่ยมผืนผ้า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81450" cy="509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4BB4F9E" w14:textId="77777777" w:rsidR="000D28E7" w:rsidRPr="00F23A6C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E148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แบบฝึกทักษะการพัฒนาการอ่านอย่างฉลาดรู้ เรื่อง แคนโ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3D87C" id="สี่เหลี่ยมผืนผ้า 46" o:spid="_x0000_s1034" style="position:absolute;margin-left:67.65pt;margin-top:5.75pt;width:313.5pt;height:40.1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" fillcolor="window" strokecolor="#f79646" strokeweight="2pt">
                <v:path arrowok="t"/>
                <v:textbox>
                  <w:txbxContent>
                    <w:p w14:paraId="44BB4F9E" w14:textId="77777777" w:rsidR="000D28E7" w:rsidRPr="00F23A6C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E1480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แบบฝึกทักษะการพัฒนาการอ่านอย่างฉลาดรู้ เรื่อง แคนโ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8FC1E8A" wp14:editId="12F8BB3F">
                <wp:simplePos x="0" y="0"/>
                <wp:positionH relativeFrom="column">
                  <wp:posOffset>5276671</wp:posOffset>
                </wp:positionH>
                <wp:positionV relativeFrom="paragraph">
                  <wp:posOffset>77249</wp:posOffset>
                </wp:positionV>
                <wp:extent cx="812800" cy="708025"/>
                <wp:effectExtent l="0" t="0" r="6350" b="0"/>
                <wp:wrapNone/>
                <wp:docPr id="1299198172" name="สี่เหลี่ยมผืนผ้า: มุมมน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12800" cy="7080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11F700" id="สี่เหลี่ยมผืนผ้า: มุมมน 45" o:spid="_x0000_s1026" style="position:absolute;margin-left:415.5pt;margin-top:6.1pt;width:64pt;height:55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" fillcolor="white [3201]" strokecolor="#c0504d [3205]" strokeweight="2pt">
                <v:path arrowok="t"/>
              </v:roundrect>
            </w:pict>
          </mc:Fallback>
        </mc:AlternateContent>
      </w: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FF27E02" wp14:editId="022BD354">
                <wp:simplePos x="0" y="0"/>
                <wp:positionH relativeFrom="column">
                  <wp:posOffset>5326901</wp:posOffset>
                </wp:positionH>
                <wp:positionV relativeFrom="paragraph">
                  <wp:posOffset>-348772</wp:posOffset>
                </wp:positionV>
                <wp:extent cx="768350" cy="342900"/>
                <wp:effectExtent l="0" t="0" r="0" b="0"/>
                <wp:wrapNone/>
                <wp:docPr id="1010105285" name="สี่เหลี่ยมผืนผ้า: มุมมน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8350" cy="3429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6A579D" w14:textId="77777777" w:rsidR="000D28E7" w:rsidRPr="001C2DB8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1C2DB8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คะแนน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F27E02" id="สี่เหลี่ยมผืนผ้า: มุมมน 44" o:spid="_x0000_s1035" style="position:absolute;margin-left:419.45pt;margin-top:-27.45pt;width:60.5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" fillcolor="white [3201]" strokecolor="#4bacc6 [3208]" strokeweight="2pt">
                <v:path arrowok="t"/>
                <v:textbox>
                  <w:txbxContent>
                    <w:p w14:paraId="136A579D" w14:textId="77777777" w:rsidR="000D28E7" w:rsidRPr="001C2DB8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1C2DB8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คะแนน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EFF3163" w14:textId="4FEBEE58" w:rsidR="00652391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0A7278B" w14:textId="77777777" w:rsidR="00D7336A" w:rsidRDefault="00D7336A" w:rsidP="00D7336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26E56BE" w14:textId="64133A0E" w:rsidR="00D7336A" w:rsidRPr="00D7336A" w:rsidRDefault="00D7336A" w:rsidP="00D7336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7336A">
        <w:rPr>
          <w:rFonts w:ascii="TH SarabunPSK" w:hAnsi="TH SarabunPSK" w:cs="TH SarabunPSK"/>
          <w:b/>
          <w:bCs/>
          <w:sz w:val="32"/>
          <w:szCs w:val="32"/>
          <w:cs/>
        </w:rPr>
        <w:t>หน่วยการเรียนรู้ที่ 2 ชื่อหน่วยการเรียนรู้  การพัฒนาการอ่านอย่างฉลาดรู้</w:t>
      </w:r>
    </w:p>
    <w:p w14:paraId="3E029B81" w14:textId="77777777" w:rsidR="00D7336A" w:rsidRPr="00D7336A" w:rsidRDefault="00D7336A" w:rsidP="00D7336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7336A">
        <w:rPr>
          <w:rFonts w:ascii="TH SarabunPSK" w:hAnsi="TH SarabunPSK" w:cs="TH SarabunPSK"/>
          <w:b/>
          <w:bCs/>
          <w:sz w:val="32"/>
          <w:szCs w:val="32"/>
          <w:cs/>
        </w:rPr>
        <w:t>ชั้นมัธยมศึกษาปีที่ 2 ภาคเรียนที่ ......ปีการศึกษา.............</w:t>
      </w:r>
    </w:p>
    <w:p w14:paraId="5DA57CD1" w14:textId="37A4CE06" w:rsidR="000D28E7" w:rsidRPr="00D7336A" w:rsidRDefault="00D7336A" w:rsidP="00D7336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7336A">
        <w:rPr>
          <w:rFonts w:ascii="TH SarabunPSK" w:hAnsi="TH SarabunPSK" w:cs="TH SarabunPSK"/>
          <w:b/>
          <w:bCs/>
          <w:sz w:val="32"/>
          <w:szCs w:val="32"/>
          <w:cs/>
        </w:rPr>
        <w:t>กลุ่มสาระการเรียนรู้ภาษาไทย</w:t>
      </w:r>
      <w:r w:rsidR="00652391"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922D801" wp14:editId="4A0C0C56">
                <wp:simplePos x="0" y="0"/>
                <wp:positionH relativeFrom="margin">
                  <wp:posOffset>-20285</wp:posOffset>
                </wp:positionH>
                <wp:positionV relativeFrom="paragraph">
                  <wp:posOffset>250525</wp:posOffset>
                </wp:positionV>
                <wp:extent cx="5651500" cy="482600"/>
                <wp:effectExtent l="0" t="0" r="6350" b="0"/>
                <wp:wrapNone/>
                <wp:docPr id="1039023375" name="สี่เหลี่ยมผืนผ้า: มุมมน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00" cy="482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28CE0F" w14:textId="77777777" w:rsidR="000D28E7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ชื่อ ..................................................................................... ชั้น ................. เลขที่ ...................</w:t>
                            </w:r>
                          </w:p>
                          <w:p w14:paraId="7275C2A1" w14:textId="77777777" w:rsidR="000D28E7" w:rsidRDefault="000D28E7" w:rsidP="000D28E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22D801" id="สี่เหลี่ยมผืนผ้า: มุมมน 43" o:spid="_x0000_s1036" style="position:absolute;left:0;text-align:left;margin-left:-1.6pt;margin-top:19.75pt;width:445pt;height:38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" fillcolor="white [3201]" strokecolor="#f79646 [3209]" strokeweight="2pt">
                <v:path arrowok="t"/>
                <v:textbox>
                  <w:txbxContent>
                    <w:p w14:paraId="0228CE0F" w14:textId="77777777" w:rsidR="000D28E7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ชื่อ ..................................................................................... ชั้น ................. เลขที่ ...................</w:t>
                      </w:r>
                    </w:p>
                    <w:p w14:paraId="7275C2A1" w14:textId="77777777" w:rsidR="000D28E7" w:rsidRDefault="000D28E7" w:rsidP="000D28E7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C88513C" w14:textId="280A6181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4A11BA7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3AE99A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คำชี้แจง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ให้นักเรียนอ่านบทอ่าน เรื่อง แคนโคใช้ข้อมูลในบทอ่าน จากแผนกบุคคลตอบคำถามต่อไปนี้                 (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10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14:paraId="7C4885A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23" w:name="_Hlk152858150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: แผนกบุคคล </w:t>
      </w:r>
    </w:p>
    <w:p w14:paraId="053C8BE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ศปง. ย่อมาจาก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bookmarkEnd w:id="23"/>
    <w:p w14:paraId="7ECEBE0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: แผนกบุคคล </w:t>
      </w:r>
    </w:p>
    <w:p w14:paraId="5C5C1DF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ศปง. มีหน้าที่ทำอะไร............................................................................................................................................................................</w:t>
      </w:r>
    </w:p>
    <w:p w14:paraId="54F6019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CA6EF0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3 :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แผนกบุคคล</w:t>
      </w:r>
    </w:p>
    <w:p w14:paraId="2B2D4AE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กิจกรรมของ ศปง. คือ</w:t>
      </w:r>
    </w:p>
    <w:p w14:paraId="039EFB3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5179C5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5D63E2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371C2C8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 :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แผนกบุคคล</w:t>
      </w:r>
    </w:p>
    <w:p w14:paraId="4EE3F08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กิจกรรมใดของ ศปง. ที่ต้องร่วมมือกับฝ่ายอื่น</w:t>
      </w:r>
    </w:p>
    <w:p w14:paraId="1990716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4" w:name="_Hlk152858626"/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555BFD0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bookmarkEnd w:id="24"/>
    <w:p w14:paraId="450793C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5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4EBCC14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จงบอกวิธีที่ ศปง. ช่วยคนที่จะต้องถูกออกจากงานเนื่องจากมีการปรับปรุงองค์กร มาสองวิธี</w:t>
      </w:r>
    </w:p>
    <w:p w14:paraId="3A50DE3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4B6AFBF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62510DD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6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5A8CEC8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นักแนะแนวมีบทบาทสำคัญอย่างไร</w:t>
      </w:r>
    </w:p>
    <w:p w14:paraId="6B5A3DA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C7C9D3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7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53A9218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ศปง. มีประโยชน์กับใคร เพราะเหตุใด</w:t>
      </w:r>
    </w:p>
    <w:p w14:paraId="1A77EEF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617590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48BFB04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7CDA268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การใช้บริการ ศปง. ผู้ใช้บริการต้องดำเนินการอย่างไร</w:t>
      </w:r>
    </w:p>
    <w:p w14:paraId="5804CC4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4B1CB0E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26BB7F3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20C06A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2268B5F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2619E1D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หากผู้อ่านไม่ต้องการเสียค่าใช้จ่ายจะใช้บริการ ศปง. ได้หรือไม่ อย่างไร</w:t>
      </w:r>
    </w:p>
    <w:p w14:paraId="49FA7B9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2963C19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307B6F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10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0A03298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ถ้าผู้อ่านต้องการเปลี่ยนงานจะต้องติดต่อที่ใด</w:t>
      </w:r>
    </w:p>
    <w:p w14:paraId="365BF26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0706B7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3D841B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5F241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EF8545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7C9044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5B5A36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44AAC8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CA093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4D07013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5939E9" w14:textId="77777777" w:rsidR="00D7336A" w:rsidRPr="005E1E8D" w:rsidRDefault="00D7336A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6874B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52C5B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787FC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CA13D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66E05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8B931E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BC9C58" w14:textId="5EE26FE8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8C5AD4" wp14:editId="3DD992D3">
                <wp:simplePos x="0" y="0"/>
                <wp:positionH relativeFrom="column">
                  <wp:posOffset>5280025</wp:posOffset>
                </wp:positionH>
                <wp:positionV relativeFrom="paragraph">
                  <wp:posOffset>-78105</wp:posOffset>
                </wp:positionV>
                <wp:extent cx="768350" cy="342900"/>
                <wp:effectExtent l="0" t="0" r="0" b="0"/>
                <wp:wrapNone/>
                <wp:docPr id="2033967837" name="สี่เหลี่ยมผืนผ้า: มุมมน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8350" cy="3429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45EA039" w14:textId="77777777" w:rsidR="000D28E7" w:rsidRPr="001C2DB8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1C2DB8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คะแนน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8C5AD4" id="สี่เหลี่ยมผืนผ้า: มุมมน 42" o:spid="_x0000_s1037" style="position:absolute;margin-left:415.75pt;margin-top:-6.15pt;width:60.5pt;height: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" fillcolor="window" strokecolor="#5b9bd5" strokeweight="1pt">
                <v:stroke joinstyle="miter"/>
                <v:path arrowok="t"/>
                <v:textbox>
                  <w:txbxContent>
                    <w:p w14:paraId="045EA039" w14:textId="77777777" w:rsidR="000D28E7" w:rsidRPr="001C2DB8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1C2DB8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คะแนน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C6E0F8" w14:textId="186BB0DC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C8C630D" wp14:editId="2780EF5E">
                <wp:simplePos x="0" y="0"/>
                <wp:positionH relativeFrom="column">
                  <wp:posOffset>5280025</wp:posOffset>
                </wp:positionH>
                <wp:positionV relativeFrom="paragraph">
                  <wp:posOffset>62230</wp:posOffset>
                </wp:positionV>
                <wp:extent cx="812800" cy="708025"/>
                <wp:effectExtent l="0" t="0" r="6350" b="0"/>
                <wp:wrapNone/>
                <wp:docPr id="330112115" name="สี่เหลี่ยมผืนผ้า: มุมมน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12800" cy="70802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FA93AA" id="สี่เหลี่ยมผืนผ้า: มุมมน 41" o:spid="_x0000_s1026" style="position:absolute;margin-left:415.75pt;margin-top:4.9pt;width:64pt;height:5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" fillcolor="window" strokecolor="#ed7d31" strokeweight="1pt">
                <v:stroke joinstyle="miter"/>
                <v:path arrowok="t"/>
              </v:roundrect>
            </w:pict>
          </mc:Fallback>
        </mc:AlternateContent>
      </w: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48CC3E9" wp14:editId="06C0EAD7">
                <wp:simplePos x="0" y="0"/>
                <wp:positionH relativeFrom="margin">
                  <wp:posOffset>587375</wp:posOffset>
                </wp:positionH>
                <wp:positionV relativeFrom="paragraph">
                  <wp:posOffset>-161925</wp:posOffset>
                </wp:positionV>
                <wp:extent cx="4244975" cy="509905"/>
                <wp:effectExtent l="0" t="0" r="3175" b="4445"/>
                <wp:wrapNone/>
                <wp:docPr id="2137765965" name="สี่เหลี่ยมผืนผ้า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44975" cy="509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C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656E84" w14:textId="77777777" w:rsidR="000D28E7" w:rsidRPr="00F23A6C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เฉลย</w:t>
                            </w:r>
                            <w:r w:rsidRPr="00E148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แบบฝึกทักษะการพัฒนาการอ่านอย่างฉลาดรู้ เรื่อง แคนโ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8CC3E9" id="สี่เหลี่ยมผืนผ้า 40" o:spid="_x0000_s1038" style="position:absolute;margin-left:46.25pt;margin-top:-12.75pt;width:334.25pt;height:40.1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" fillcolor="window" strokecolor="#ffc000" strokeweight="2pt">
                <v:path arrowok="t"/>
                <v:textbox>
                  <w:txbxContent>
                    <w:p w14:paraId="42656E84" w14:textId="77777777" w:rsidR="000D28E7" w:rsidRPr="00F23A6C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เฉลย</w:t>
                      </w:r>
                      <w:r w:rsidRPr="00E1480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แบบฝึกทักษะการพัฒนาการอ่านอย่างฉลาดรู้ เรื่อง แคนโ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E3C4F30" w14:textId="77777777" w:rsidR="00D7336A" w:rsidRDefault="00D7336A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9B14D74" w14:textId="6E0F5BA9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หน่วยการเรียนรู้ที่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ชื่อหน่วยการเรียนรู้  การพัฒนาการอ่านอย่างฉลาดรู้</w:t>
      </w:r>
    </w:p>
    <w:p w14:paraId="01F5404C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ชั้นมัธยมศึกษาปีที่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ภาคเรียนที่......ปีการศึกษา.............</w:t>
      </w:r>
    </w:p>
    <w:p w14:paraId="38B05F54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กลุ่มสาระการเรียนรู้ภาษาไทย</w:t>
      </w:r>
    </w:p>
    <w:p w14:paraId="6145EA70" w14:textId="58AB2E17" w:rsidR="000D28E7" w:rsidRPr="005E1E8D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7B83AB" wp14:editId="4ECE3A9B">
                <wp:simplePos x="0" y="0"/>
                <wp:positionH relativeFrom="margin">
                  <wp:align>left</wp:align>
                </wp:positionH>
                <wp:positionV relativeFrom="paragraph">
                  <wp:posOffset>67945</wp:posOffset>
                </wp:positionV>
                <wp:extent cx="5651500" cy="482600"/>
                <wp:effectExtent l="0" t="0" r="6350" b="0"/>
                <wp:wrapNone/>
                <wp:docPr id="1443905476" name="สี่เหลี่ยมผืนผ้า: มุมมน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00" cy="4826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694811" w14:textId="77777777" w:rsidR="000D28E7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ชื่อ ..................................................................................... ชั้น ................. เลขที่ ...................</w:t>
                            </w:r>
                          </w:p>
                          <w:p w14:paraId="7BFE8D7D" w14:textId="77777777" w:rsidR="000D28E7" w:rsidRDefault="000D28E7" w:rsidP="000D28E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7B83AB" id="สี่เหลี่ยมผืนผ้า: มุมมน 39" o:spid="_x0000_s1039" style="position:absolute;left:0;text-align:left;margin-left:0;margin-top:5.35pt;width:445pt;height:38pt;z-index:2516828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" fillcolor="window" strokecolor="#70ad47" strokeweight="1pt">
                <v:stroke joinstyle="miter"/>
                <v:path arrowok="t"/>
                <v:textbox>
                  <w:txbxContent>
                    <w:p w14:paraId="62694811" w14:textId="77777777" w:rsidR="000D28E7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ชื่อ ..................................................................................... ชั้น ................. เลขที่ ...................</w:t>
                      </w:r>
                    </w:p>
                    <w:p w14:paraId="7BFE8D7D" w14:textId="77777777" w:rsidR="000D28E7" w:rsidRDefault="000D28E7" w:rsidP="000D28E7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23FC21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คำชี้แจง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ให้นักเรียนอ่านบทอ่าน เรื่อง แคนโคใช้ข้อมูลในบทอ่าน จากแผนกบุคคลตอบคำถามต่อไปนี้ ข้อละ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1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คะแนน (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10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14:paraId="73070DA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 :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แผนกบุคคล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70A2C8A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ศปง. ย่อมาจาก </w:t>
      </w:r>
    </w:p>
    <w:p w14:paraId="2FF9AA5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80840B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p w14:paraId="0FA885E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ศปง. คือ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ศูนย์กลางการหางานและเปลี่ยนงานภายในและภายนอกองค์กร</w:t>
      </w:r>
    </w:p>
    <w:p w14:paraId="4F25B05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73EA764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ศปง. มีหน้าที่ทำอะไร</w:t>
      </w:r>
    </w:p>
    <w:p w14:paraId="04C98ED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5" w:name="_Hlk152884031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379955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bookmarkEnd w:id="25"/>
    <w:p w14:paraId="2A63E0A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ศปง. มีหน้าที่ให้ความช่วยเหลือพนักงานในการหางานใหม่ทั้งภายในและภายนอกบริษัท</w:t>
      </w:r>
    </w:p>
    <w:p w14:paraId="54AE7EF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3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 </w:t>
      </w:r>
    </w:p>
    <w:p w14:paraId="454AE10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กิจกรรมของ ศปง. คือ</w:t>
      </w:r>
    </w:p>
    <w:p w14:paraId="64A825C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6" w:name="_Hlk152884243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1BD574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bookmarkEnd w:id="26"/>
    <w:p w14:paraId="77C8E89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สนับสนุนลูกจ้างที่ต้องการเปลี่ยนงาน โดยใช้กิจกรรมต่อไปนี้</w:t>
      </w:r>
    </w:p>
    <w:p w14:paraId="718F1D5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ฐานข้อมูลเกี่ยวกับงาน, การแนะแนว,จัดสอนวิชาต่าง ๆ ,โครงการเปลี่ยนอาชีพ,เป็นตัวแทน</w:t>
      </w:r>
    </w:p>
    <w:p w14:paraId="1A64F5C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4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2E34F00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กิจกรรมใดของ ศปง. ที่ต้องร่วมมือกับฝ่ายอื่น</w:t>
      </w:r>
    </w:p>
    <w:p w14:paraId="3FE8897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7" w:name="_Hlk152884589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6ED928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bookmarkEnd w:id="27"/>
    <w:p w14:paraId="731B6D7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จัดสอนวิชาต่าง ๆ จากข้อความที่ว่า “โดยการร่วมมือกับฝ่ายข้อมูล ข่าวสาร และการอบรม)”</w:t>
      </w:r>
    </w:p>
    <w:p w14:paraId="7E43EE1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ไม่มีคะแนน </w:t>
      </w:r>
    </w:p>
    <w:p w14:paraId="0F128DB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คำตอบอื่น ๆ </w:t>
      </w:r>
    </w:p>
    <w:p w14:paraId="55D2EAA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การแนะแนว จากข้อความที่ว่า “การสำรวจโดยการปรึกษากับนักแนะแนวด้านอาชีพ”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</w:p>
    <w:p w14:paraId="17813F0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 :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แผนกบุคคล </w:t>
      </w:r>
    </w:p>
    <w:p w14:paraId="545C672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จงบอกวิธีที่ ศปง. ช่วยคนที่จะต้องถูกออกจากงานเนื่องจากมีการปรับปรุงองค์กร มาสองวิธี</w:t>
      </w:r>
    </w:p>
    <w:p w14:paraId="77EF35E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EF4228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p w14:paraId="66DE859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คำตอบต้องระบุ ทั้งสองอย่าง ต่อไปนี้</w:t>
      </w:r>
    </w:p>
    <w:p w14:paraId="01B8C4A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1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) ศปง. จะทำหน้าที่เหมือนเป็นตัวแทน หรือ ผู้แทนหางาน</w:t>
      </w:r>
    </w:p>
    <w:p w14:paraId="285E2F9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2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) ศปง. ช่วยหางานใหม่ 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[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ไม่รับคำว่า “ธนาคารข้อมูลเกี่ยวกับงาน” “การแนะแนว” “หลักสูตร” หรือ “โครงการเปลี่ยนงาน”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]</w:t>
      </w:r>
    </w:p>
    <w:p w14:paraId="4054684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ตัวอย่างคำตอบ เช่น</w:t>
      </w:r>
    </w:p>
    <w:p w14:paraId="01326EE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- เป็นตัวแทนหางาน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ช่วยด้วยการหางานใหม่เมื่อจำเป็น</w:t>
      </w:r>
    </w:p>
    <w:p w14:paraId="06D4487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- ทำหน้าที่เหมือนตัวแทนหางานช่วยท่านในการหางานใหม่</w:t>
      </w:r>
    </w:p>
    <w:p w14:paraId="18EDB75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ไม่มีคะแนน </w:t>
      </w:r>
    </w:p>
    <w:p w14:paraId="729F07A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คำตอบอื่น ๆ เช่น</w:t>
      </w:r>
    </w:p>
    <w:p w14:paraId="59F4F2E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) หางานให้</w:t>
      </w:r>
    </w:p>
    <w:p w14:paraId="2517AC1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) ทำโครงการเปลี่ยนแปลงงาน / เปิดหลักสูตร</w:t>
      </w:r>
    </w:p>
    <w:p w14:paraId="1831A0D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) หาช่องทาง/หางาน/เปิดรับผู้สมัครงาน/เป็นตัวแทนหางาน</w:t>
      </w:r>
    </w:p>
    <w:p w14:paraId="42F4DBB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sz w:val="32"/>
          <w:szCs w:val="32"/>
        </w:rPr>
        <w:t>4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) สมัครหรืออภิปรายกับนักแนะแนวบุคคล</w:t>
      </w:r>
    </w:p>
    <w:p w14:paraId="469E7D8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ไม่มีคะแนน </w:t>
      </w:r>
    </w:p>
    <w:p w14:paraId="4942BA2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คำตอบอื่น ๆ ที่ไม่ใช่ข้างต้น</w:t>
      </w:r>
    </w:p>
    <w:p w14:paraId="1FEB30C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6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1CBBCD6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นักแนะแนวมีบทบาทสำคัญอย่างไร</w:t>
      </w:r>
    </w:p>
    <w:p w14:paraId="6BC4240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EA766E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p w14:paraId="5722981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ให้คำปรึกษาด้านอาชีพ โดยการวิเคราะห์พนักงาน ว่าท่านต้องการอะไร และพิจารณาถึงความเป็นได้ในงานที่ท่านจะทำและพัฒนาหน่วยงานที่ท่านทำอยู่</w:t>
      </w:r>
    </w:p>
    <w:p w14:paraId="65314F5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7 :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แผนกบุคคล </w:t>
      </w:r>
    </w:p>
    <w:p w14:paraId="2FBEBF0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ศปง. มีประโยชน์กับใคร เพราะเหตุใด</w:t>
      </w:r>
    </w:p>
    <w:p w14:paraId="43B2A53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8" w:name="_Hlk152883930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377901A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bookmarkEnd w:id="28"/>
    <w:p w14:paraId="38403E6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</w:r>
      <w:bookmarkStart w:id="29" w:name="_Hlk153015464"/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ศปง. มีประโยชน์กับพนักงาน เพราะ เป็นหน่วยงานศูนย์กลางการหางานและเปลี่ยนงานภายในและภายนอกองค์กร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(จะทำหน้าที่เหมือนเป็นตัวแทน หรือ ผู้แทนหางาน)</w:t>
      </w:r>
    </w:p>
    <w:bookmarkEnd w:id="29"/>
    <w:p w14:paraId="13A5CE42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ศปง. มีประโยชน์กับบริษัท เพราะ บริษัทจะได้พนักงานที่มีความสามารถตรงตามงานที่บริษัทต้องการ</w:t>
      </w:r>
    </w:p>
    <w:p w14:paraId="5AE6643C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3A03CB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</w:p>
    <w:p w14:paraId="4546406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การใช้บริการ ศปง. ผู้ใช้บริการต้องดำเนินการอย่างไร</w:t>
      </w:r>
    </w:p>
    <w:p w14:paraId="332175E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5B5DC0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p w14:paraId="4CC653E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(ขอข้อมูลใบสมัครจากแผนกบุคคล) ส่งใบสมัคร พบนักแนะแนว วิเคราะห์ข้อมูลของผู้ใช้บริการ และนักแนะแนวสมัครงานแทนผู้ใช้บริการ หลังจากนั้นผู้ใช้บริการได้รับเชิญให้เข้าสนทนากับตัวแทนของ ศปง.</w:t>
      </w:r>
    </w:p>
    <w:p w14:paraId="6F8DA59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: แผนกบุคคล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2815DE6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หากผู้อ่านไม่ต้องการเสียค่าใช้จ่ายจะใช้บริการ ศปง. ได้หรือไม่ อย่างไร</w:t>
      </w:r>
    </w:p>
    <w:p w14:paraId="6A01115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60247B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p w14:paraId="6085F18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ใช้บริการได้ ด้วยการสละเวลาทำงานให้ ศปง. แทนการเสียค่าใช้จ่าย</w:t>
      </w:r>
    </w:p>
    <w:p w14:paraId="0D907F4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 :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แผนกบุคคล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7B704E9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ถ้าผู้อ่านต้องการเปลี่ยนงานจะต้องติดต่อที่ใด</w:t>
      </w:r>
    </w:p>
    <w:p w14:paraId="1E84CC3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คำตอบ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79BBC3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คะแนนเต็ม</w:t>
      </w:r>
    </w:p>
    <w:p w14:paraId="5C8F659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ต้องระบุอย่างน้อย หนึ่งในสองข้อต่อไปนี้</w:t>
      </w:r>
    </w:p>
    <w:p w14:paraId="043917C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1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) จากแผนกบุคคล </w:t>
      </w:r>
    </w:p>
    <w:p w14:paraId="1D517FB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(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2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) จากนักแนะแนวบุคคล</w:t>
      </w:r>
    </w:p>
    <w:p w14:paraId="5A9E3EB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- แผนกบุคคล</w:t>
      </w:r>
    </w:p>
    <w:p w14:paraId="03D8D02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ab/>
        <w:t>- นักแนะแนวบุคคล สามารถให้ข้อมูลท่านได้มากกว่า</w:t>
      </w:r>
    </w:p>
    <w:p w14:paraId="2FB5D0D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ไม่มีคะแนน </w:t>
      </w:r>
    </w:p>
    <w:p w14:paraId="6D1A9BA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คำตอบอื่น ๆ เช่น บริษัทแคนโค</w:t>
      </w:r>
    </w:p>
    <w:p w14:paraId="30D3438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D3038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13B890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4044E0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32016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6D130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80C7D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8069E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06CF16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750450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F2CA52" w14:textId="77777777" w:rsidR="00D7336A" w:rsidRPr="005E1E8D" w:rsidRDefault="00D7336A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30C31E0" w14:textId="0E60C19A" w:rsidR="000D28E7" w:rsidRPr="005E1E8D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bookmarkStart w:id="30" w:name="_Hlk163466683"/>
      <w:bookmarkStart w:id="31" w:name="_Hlk163469488"/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</w:rPr>
        <w:t>7</w:t>
      </w:r>
    </w:p>
    <w:p w14:paraId="75E23B82" w14:textId="5DF595FD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0311E1F7" w14:textId="38CDC84B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เสื้อผ้าตามหลักจริยธรรม                                                      </w:t>
      </w:r>
      <w:r w:rsidR="009A21DA" w:rsidRPr="009A21DA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3E9FBC2D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9FBD55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2D34439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912FC8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786DE79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5A2F9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3DE0CCC9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741D0A7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9267F93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</w:t>
      </w:r>
    </w:p>
    <w:p w14:paraId="74F8DAE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อย่างมีเหตุผล</w:t>
      </w:r>
    </w:p>
    <w:p w14:paraId="09F1D796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bookmarkEnd w:id="30"/>
    <w:p w14:paraId="1DE8540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bookmarkEnd w:id="31"/>
    <w:p w14:paraId="74ED909F" w14:textId="621E6CF5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bookmarkStart w:id="32" w:name="_Hlk152802620"/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อ่านจับใจความสำคัญจากเรื่องที่อ่านได้</w:t>
      </w:r>
    </w:p>
    <w:p w14:paraId="58D22769" w14:textId="1A146562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แสดงความคิดเห็นจากเรื่องที่อ่านอย่างมีเหตุผลได้</w:t>
      </w:r>
    </w:p>
    <w:p w14:paraId="113EC688" w14:textId="397D94C2" w:rsidR="000D28E7" w:rsidRPr="005E1E8D" w:rsidRDefault="000D28E7" w:rsidP="00762D9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เห็นความสำคัญของการอ่าน และการเขียนเพื่อใช้ในการสื่อสารในชีวิตประจำวันได้อย่างถูกต้อง</w:t>
      </w:r>
    </w:p>
    <w:p w14:paraId="30530BA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32"/>
    <w:p w14:paraId="7CF2BAA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06EF0F88" w14:textId="07415572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noProof/>
          <w:color w:val="000000" w:themeColor="text1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1C3381E4" w14:textId="7B33A4AC" w:rsidR="000D28E7" w:rsidRPr="005E1E8D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  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7F0AC51E" w14:textId="77777777" w:rsidR="000D28E7" w:rsidRPr="005E1E8D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5B39001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34C462DE" w14:textId="592B1896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การรู้ตำแหน่งข้อสนเทศในบทอ่าน</w:t>
      </w:r>
    </w:p>
    <w:p w14:paraId="6D11BE8E" w14:textId="76814B1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5CC83A9B" w14:textId="0077298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087D313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5D6BE5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5A50C687" w14:textId="1C7138E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67DD085A" w14:textId="1C7F2572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ใฝเรียนรู้</w:t>
      </w:r>
    </w:p>
    <w:p w14:paraId="25964056" w14:textId="7C2BE521" w:rsidR="000D28E7" w:rsidRPr="005E1E8D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 xml:space="preserve">   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102EDC57" w14:textId="77777777" w:rsidR="000D28E7" w:rsidRPr="005E1E8D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70C7B8D0" w14:textId="77777777" w:rsidR="000D28E7" w:rsidRPr="005E1E8D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</w:p>
    <w:p w14:paraId="390A0125" w14:textId="226705E5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1</w:t>
      </w:r>
      <w:r w:rsidR="00762D96">
        <w:rPr>
          <w:rFonts w:ascii="TH SarabunPSK" w:eastAsia="MS Mincho" w:hAnsi="TH SarabunPSK" w:cs="TH SarabunPSK" w:hint="cs"/>
          <w:noProof/>
          <w:sz w:val="32"/>
          <w:szCs w:val="32"/>
          <w:cs/>
        </w:rPr>
        <w:t>)</w:t>
      </w: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 การอ่านจับใจความสำคัญ</w:t>
      </w:r>
    </w:p>
    <w:p w14:paraId="4FDAAC67" w14:textId="46A28209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</w:rPr>
        <w:t>2</w:t>
      </w:r>
      <w:r w:rsidR="00762D96">
        <w:rPr>
          <w:rFonts w:ascii="TH SarabunPSK" w:eastAsia="MS Mincho" w:hAnsi="TH SarabunPSK" w:cs="TH SarabunPSK" w:hint="cs"/>
          <w:noProof/>
          <w:sz w:val="32"/>
          <w:szCs w:val="32"/>
          <w:cs/>
        </w:rPr>
        <w:t>)</w:t>
      </w:r>
      <w:r w:rsidRPr="005E1E8D">
        <w:rPr>
          <w:rFonts w:ascii="TH SarabunPSK" w:eastAsia="MS Mincho" w:hAnsi="TH SarabunPSK" w:cs="TH SarabunPSK" w:hint="cs"/>
          <w:noProof/>
          <w:sz w:val="32"/>
          <w:szCs w:val="32"/>
        </w:rPr>
        <w:t xml:space="preserve"> </w:t>
      </w: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การเขียนวิเคราะห์ วิจารณ์ และแสดงความรู้ ความคิดเห็น หรือโต้แย้งจากสื่อต่าง ๆ</w:t>
      </w:r>
    </w:p>
    <w:p w14:paraId="1314BB98" w14:textId="77777777" w:rsidR="000D28E7" w:rsidRPr="005E1E8D" w:rsidRDefault="000D28E7" w:rsidP="00572506">
      <w:pPr>
        <w:spacing w:after="0" w:line="240" w:lineRule="auto"/>
        <w:rPr>
          <w:rFonts w:ascii="TH SarabunPSK" w:eastAsia="MS Mincho" w:hAnsi="TH SarabunPSK" w:cs="TH SarabunPSK"/>
          <w:b/>
          <w:bCs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    </w:t>
      </w:r>
      <w:r w:rsidRPr="005E1E8D">
        <w:rPr>
          <w:rFonts w:ascii="TH SarabunPSK" w:eastAsia="MS Mincho" w:hAnsi="TH SarabunPSK" w:cs="TH SarabunPSK" w:hint="cs"/>
          <w:b/>
          <w:bCs/>
          <w:noProof/>
          <w:sz w:val="32"/>
          <w:szCs w:val="32"/>
          <w:cs/>
        </w:rPr>
        <w:t>สาระที่บูรณาการ</w:t>
      </w:r>
    </w:p>
    <w:p w14:paraId="1D6D7755" w14:textId="77777777" w:rsidR="000D28E7" w:rsidRPr="005E1E8D" w:rsidRDefault="000D28E7" w:rsidP="00572506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b/>
          <w:bCs/>
          <w:noProof/>
          <w:sz w:val="32"/>
          <w:szCs w:val="32"/>
          <w:cs/>
        </w:rPr>
        <w:tab/>
      </w: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กลุ่มสาระการเรียนรู้วิทยาศาสตร์และเทคโนโลยี </w:t>
      </w:r>
    </w:p>
    <w:p w14:paraId="0B87CBCD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 xml:space="preserve">สาระที่ 4 เทคโนโลยี </w:t>
      </w:r>
    </w:p>
    <w:p w14:paraId="73A23BB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ว 4.2 เข้าใจและใช้แนวคิดเชิงคำนวณในการแก้ปัญหาที่พบในชีวิตจริงอย่างเป็นขั้นตอนและเป็น</w:t>
      </w:r>
    </w:p>
    <w:p w14:paraId="31DA60FB" w14:textId="77777777" w:rsidR="000D28E7" w:rsidRPr="005E1E8D" w:rsidRDefault="000D28E7" w:rsidP="00572506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ระบบ ใช้เทคโนโลยีสารสนเทศในการเรียนรู้การทำงานและแก้ไขปัญหาได้อย่างมีประสิทธิภาพ</w:t>
      </w:r>
    </w:p>
    <w:p w14:paraId="21C7545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กลุ่มสาระการเรียนรู้การงานอาชีพ</w:t>
      </w:r>
    </w:p>
    <w:p w14:paraId="76FAD78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สาระที่ 2 การอาชีพ</w:t>
      </w:r>
    </w:p>
    <w:p w14:paraId="102A6A86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  <w:r w:rsidRPr="005E1E8D">
        <w:rPr>
          <w:rFonts w:ascii="TH SarabunPSK" w:eastAsia="MS Mincho" w:hAnsi="TH SarabunPSK" w:cs="TH SarabunPSK" w:hint="cs"/>
          <w:noProof/>
          <w:sz w:val="32"/>
          <w:szCs w:val="32"/>
          <w:cs/>
        </w:rPr>
        <w:t>ง 2.1 มีทักษะที่จำเป็น มีประสบการณ์ เห็นแนวทางในงานอาชีพ ใช้เทคโนโลยี เพื่อพัฒนาอาชีพ มีคุณธรรม และมีเจตคติที่ดีต่ออาชีพ</w:t>
      </w:r>
    </w:p>
    <w:p w14:paraId="4645577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</w:p>
    <w:p w14:paraId="6D3A5B2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72C8EED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เสื้อผ้าตามหลักจริยธรรม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17EB28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9490F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228ACB25" w14:textId="25D42198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7336A" w:rsidRPr="005E1E8D">
        <w:rPr>
          <w:rFonts w:ascii="TH SarabunPSK" w:hAnsi="TH SarabunPSK" w:cs="TH SarabunPSK" w:hint="cs"/>
          <w:sz w:val="32"/>
          <w:szCs w:val="32"/>
          <w:cs/>
        </w:rPr>
        <w:t>บทอ่านเรื่องเสื้อผ้าตามหลักจริยธรรม</w:t>
      </w:r>
    </w:p>
    <w:p w14:paraId="41A01BBD" w14:textId="1699D02E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="00D7336A" w:rsidRPr="005E1E8D">
        <w:rPr>
          <w:rFonts w:ascii="TH SarabunPSK" w:hAnsi="TH SarabunPSK" w:cs="TH SarabunPSK" w:hint="cs"/>
          <w:sz w:val="32"/>
          <w:szCs w:val="32"/>
          <w:cs/>
        </w:rPr>
        <w:t>แบบฝึกหัด</w:t>
      </w:r>
    </w:p>
    <w:p w14:paraId="1C0AFD91" w14:textId="66874023" w:rsidR="000D28E7" w:rsidRPr="00D7336A" w:rsidRDefault="000D28E7" w:rsidP="00D7336A">
      <w:pPr>
        <w:spacing w:after="0" w:line="240" w:lineRule="auto"/>
        <w:ind w:left="720" w:hanging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</w:p>
    <w:p w14:paraId="6CAE601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3" w:name="_Hlk163466275"/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78A85572" w14:textId="23218C68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CE2FE8E" w14:textId="4DC169AD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bookmarkEnd w:id="33"/>
    <w:p w14:paraId="5B4C8F6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278D49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11.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3F63FBF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1)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ครูและนักเรียนร่วมกันอภิปรายโดยใช้คำถามเพื่อเชื่อมโยงประสบการณ์การเลือกใส่เสื้อผ้าของนักเรียน ดังต่อไปนี้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79C51EE5" w14:textId="77777777" w:rsidR="000D28E7" w:rsidRPr="005E1E8D" w:rsidRDefault="000D28E7" w:rsidP="00572506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เมื่อนักเรียนไปท่องเที่ยวกับเพื่อน นักเรียนเลือกแต่งกายด้วยแฟชั่นแบบไหน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 xml:space="preserve">   แล้วแฟชั่นแบบนั้น ใช้เสื้อผ้าหรือเครื่องประดับอะไรบ้าง </w:t>
      </w:r>
    </w:p>
    <w:p w14:paraId="1A3F28EF" w14:textId="77777777" w:rsidR="000D28E7" w:rsidRPr="005E1E8D" w:rsidRDefault="000D28E7" w:rsidP="00572506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lastRenderedPageBreak/>
        <w:t>-  นักเรียนเปลี่ยนเสื้อผ้าหรือเครื่องประดับบ่อยแค่ไหน เพราะเหตุใด</w:t>
      </w:r>
    </w:p>
    <w:p w14:paraId="0412287A" w14:textId="77777777" w:rsidR="000D28E7" w:rsidRPr="005E1E8D" w:rsidRDefault="000D28E7" w:rsidP="00572506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-  นักเรียนคิดว่าในการเปลี่ยนเสื้อผ้าในแต่ละครั้งควรคำนึงถึงปัจจัยใดบ้าง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  <w:t xml:space="preserve">   เพื่อไม่ให้ก่อให้เกิดผลกระทบต่อสิ่งแวดล้อม</w:t>
      </w:r>
    </w:p>
    <w:p w14:paraId="47A78705" w14:textId="6DB470FA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2)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ครูกล่าวเชื่อมโยงจากการอภิปรายนำสู่บทอ่านเพื่อให้เห็นถึงความสำคัญของนักเรียนในฐานผู้บริโภคในการเลือกใส่เสื้อผ้าและการเปลี่ยนเสื้อผ้าตามความจำเป็น แต่ในที่นี้นักเรียนจะได้รับทราบข้อมูลจากฝั่งของผู้ผลิตเสื้อผ้าร่วมด้วยกับบทอ่าน เรื่อง เสื้อผ้าตามหลักจริยธรรม</w:t>
      </w:r>
    </w:p>
    <w:p w14:paraId="00F39539" w14:textId="3E5F2719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3)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ครูให้นักเรียนอ่านบทอ่าน เรื่อง “เสื้อผ้าตามหลักจริยธรรม” เป็นรายบุคคล ซึ่งเป็นข้อมูลสถานการณ์สมมติการสืบค้นข้อมูลทำรายงานเกี่ยวกับปัญหาด้านจริยธรรมที่เกี่ยวข้องกับการบริโภคและการผลิตเสื้อผ้า โดยใช้เวลา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5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นาที</w:t>
      </w:r>
    </w:p>
    <w:p w14:paraId="1BB06D59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4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 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เมื่อนักเรียนอ่านจบแล้ว ครูให้นักเรียนลองหาคำสำคัญและถามนักเรียนด้วยคำถามต่อไปนี้</w:t>
      </w:r>
    </w:p>
    <w:p w14:paraId="5A5FA74E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ตัวละครในเรื่องมีใครบ้าง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</w:p>
    <w:p w14:paraId="22A2349D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อารียา</w:t>
      </w:r>
    </w:p>
    <w:p w14:paraId="43C941F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เนื้อเรื่องพูดถึงอะไรบ้าง </w:t>
      </w:r>
    </w:p>
    <w:p w14:paraId="1AF3FC18" w14:textId="77777777" w:rsidR="000D28E7" w:rsidRPr="005E1E8D" w:rsidRDefault="000D28E7" w:rsidP="00572506">
      <w:pPr>
        <w:spacing w:after="0" w:line="240" w:lineRule="auto"/>
        <w:ind w:right="-18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 xml:space="preserve"> 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แฟชั่นที่รวดเร็ว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หลักจริยธรรมของการผลิตเสื้อผ้า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ผลกระทบของการผลิตเสื้อผ้า</w:t>
      </w:r>
    </w:p>
    <w:p w14:paraId="1D1ADF04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จริยธรรมหมายถึงอะไร </w:t>
      </w:r>
    </w:p>
    <w:p w14:paraId="2AEA5C12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หลักแห่งความประพฤติที่ดีงาม</w:t>
      </w:r>
    </w:p>
    <w:p w14:paraId="7BDADA2E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แฟชั่นคืออะไร </w:t>
      </w:r>
    </w:p>
    <w:p w14:paraId="15F10708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 xml:space="preserve"> สิ่งที่เกิดขึ้นรวดเร็วที่เป็นกระแสนิยม</w:t>
      </w:r>
    </w:p>
    <w:p w14:paraId="5AA77C2C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ab/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มีสิ่งใดบ้างที่นักเรียนพบเห็นการปฏิบัติทำนองการเปลี่ยนเสื้อผ้าตามแฟชั่น </w:t>
      </w:r>
    </w:p>
    <w:p w14:paraId="66537BA6" w14:textId="77777777" w:rsidR="000D28E7" w:rsidRPr="005E1E8D" w:rsidRDefault="000D28E7" w:rsidP="00572506">
      <w:pPr>
        <w:spacing w:after="0" w:line="240" w:lineRule="auto"/>
        <w:ind w:left="1440" w:firstLine="135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โทรศัพท์ไร้สาย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กระเป๋า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</w:rPr>
        <w:t xml:space="preserve">,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รองเท้า ซึ่งทุกสิ่งล้วนเป็นสิ่งที่เรียกว่าแฟชั่น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br/>
        <w:t xml:space="preserve">  ที่ทำให้เกิดการกระทำที่ไม่มีจริยธรรม</w:t>
      </w:r>
    </w:p>
    <w:p w14:paraId="2BBB7D1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5)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ครูให้นักเรียนจับกลุ่ม กลุ่มละ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3 – 4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คน ทำใบงาน เรื่อง “องค์การระหว่างประเทศ” </w:t>
      </w:r>
    </w:p>
    <w:p w14:paraId="52BA1FB6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โดยพิจารณาข้อมูลจากบทอ่านแล้วตอบคำถามลงในใบงาน โดยใช้เวลา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10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นาที</w:t>
      </w:r>
    </w:p>
    <w:p w14:paraId="495F72D7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6)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ครูสุ่มนักเรียน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1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6DC58742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นักเรียนเห็นด้วยกับคำตอบของเพื่อนหรือไม่ เพราะเหตุใด</w:t>
      </w:r>
    </w:p>
    <w:p w14:paraId="4DE2D10F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นักเรียนคิดว่าเพื่อนใช้ข้อมูลส่วนใดของบทอ่านในการตอบคำถามนี้</w:t>
      </w:r>
    </w:p>
    <w:p w14:paraId="117AFD73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ใครมีคำตอบอื่นที่ต่างไปจากนี้อีกหรือไม่</w:t>
      </w:r>
    </w:p>
    <w:p w14:paraId="31D24FE1" w14:textId="636BC2B8" w:rsidR="000D28E7" w:rsidRPr="00D7336A" w:rsidRDefault="000D28E7" w:rsidP="00D7336A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ใครจะช่วยเรียบเรียงคำตอบของเพื่อนให้ดีและชัดเจนมากขึ้นอีกหรือไม่</w:t>
      </w:r>
    </w:p>
    <w:p w14:paraId="6C4F331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3568F192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</w:t>
      </w:r>
    </w:p>
    <w:p w14:paraId="160848A1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lastRenderedPageBreak/>
        <w:t>หนึ่งข้อ หรือมากกว่าหนึ่งข้อ ใช่หรือไม่</w:t>
      </w:r>
    </w:p>
    <w:p w14:paraId="56D7131E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</w:p>
    <w:tbl>
      <w:tblPr>
        <w:tblStyle w:val="a3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0D28E7" w:rsidRPr="005E1E8D" w14:paraId="7FBD5EC2" w14:textId="77777777" w:rsidTr="000D28E7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14053C72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27EC8D06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38EAEE1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27BC595F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ไม่ใช่</w:t>
            </w:r>
          </w:p>
        </w:tc>
      </w:tr>
      <w:tr w:rsidR="000D28E7" w:rsidRPr="005E1E8D" w14:paraId="2B69A71E" w14:textId="77777777" w:rsidTr="000D28E7">
        <w:tc>
          <w:tcPr>
            <w:tcW w:w="6930" w:type="dxa"/>
          </w:tcPr>
          <w:p w14:paraId="1EE94319" w14:textId="77777777" w:rsidR="000D28E7" w:rsidRPr="005E1E8D" w:rsidRDefault="000D28E7" w:rsidP="00572506">
            <w:pPr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75BFCB0E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</w:rPr>
              <w:t>/</w:t>
            </w:r>
          </w:p>
        </w:tc>
        <w:tc>
          <w:tcPr>
            <w:tcW w:w="686" w:type="dxa"/>
          </w:tcPr>
          <w:p w14:paraId="59DDC209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5E1E8D" w14:paraId="557D9909" w14:textId="77777777" w:rsidTr="000D28E7">
        <w:tc>
          <w:tcPr>
            <w:tcW w:w="6930" w:type="dxa"/>
          </w:tcPr>
          <w:p w14:paraId="0F3CE731" w14:textId="77777777" w:rsidR="000D28E7" w:rsidRPr="005E1E8D" w:rsidRDefault="000D28E7" w:rsidP="00572506">
            <w:pPr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2E7E0C9B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34B66CED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</w:rPr>
              <w:t>/</w:t>
            </w:r>
          </w:p>
        </w:tc>
      </w:tr>
      <w:tr w:rsidR="000D28E7" w:rsidRPr="005E1E8D" w14:paraId="5B447335" w14:textId="77777777" w:rsidTr="000D28E7">
        <w:trPr>
          <w:trHeight w:val="311"/>
        </w:trPr>
        <w:tc>
          <w:tcPr>
            <w:tcW w:w="6930" w:type="dxa"/>
          </w:tcPr>
          <w:p w14:paraId="4E64DF69" w14:textId="77777777" w:rsidR="000D28E7" w:rsidRPr="005E1E8D" w:rsidRDefault="000D28E7" w:rsidP="00572506">
            <w:pPr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0EDBA3A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</w:rPr>
              <w:t>/</w:t>
            </w:r>
          </w:p>
        </w:tc>
        <w:tc>
          <w:tcPr>
            <w:tcW w:w="686" w:type="dxa"/>
          </w:tcPr>
          <w:p w14:paraId="1B20FADB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5E1E8D" w14:paraId="1C032EA9" w14:textId="77777777" w:rsidTr="000D28E7">
        <w:trPr>
          <w:trHeight w:val="175"/>
        </w:trPr>
        <w:tc>
          <w:tcPr>
            <w:tcW w:w="6930" w:type="dxa"/>
          </w:tcPr>
          <w:p w14:paraId="6C049550" w14:textId="77777777" w:rsidR="000D28E7" w:rsidRPr="005E1E8D" w:rsidRDefault="000D28E7" w:rsidP="005725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06E10ED5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0302C318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</w:rPr>
              <w:t>/</w:t>
            </w:r>
          </w:p>
        </w:tc>
      </w:tr>
    </w:tbl>
    <w:p w14:paraId="4121D30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AA7968" w14:textId="59C3FEEB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การรณรงค์บนสื่อสังคมออนไลน์ของพวกเขาประสบความสำเร็จเป็นอย่างมาก และมีผู้ติดตามหลายล้านคนที่เข้าร่วมการกีดกันนี้ด้วย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2C0062E6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25DEDC69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1) ผลกระทบเชิงบวก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- คําตอบควรอ้างถึงผลกระทบเชิงบวกด้านใดด้านหนึ่งต่อไปนี้</w:t>
      </w:r>
    </w:p>
    <w:p w14:paraId="71BA6D3A" w14:textId="5B6EA021" w:rsidR="000D28E7" w:rsidRPr="005E1E8D" w:rsidRDefault="000D28E7" w:rsidP="00572506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   (1)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ผลดีต่อสิ่งแวดล้อม (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2)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ผลดีต่อผู้ใช้แรงงาน (3) ผลดี</w:t>
      </w:r>
      <w:r w:rsidR="00762D96">
        <w:rPr>
          <w:rFonts w:ascii="TH SarabunPSK" w:hAnsi="TH SarabunPSK" w:cs="TH SarabunPSK" w:hint="cs"/>
          <w:i/>
          <w:iCs/>
          <w:sz w:val="32"/>
          <w:szCs w:val="32"/>
          <w:cs/>
        </w:rPr>
        <w:t>สำ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หรับลูกค้า</w:t>
      </w:r>
    </w:p>
    <w:p w14:paraId="680F1418" w14:textId="3C11767B" w:rsidR="000D28E7" w:rsidRPr="005E1E8D" w:rsidRDefault="000D28E7" w:rsidP="00D7336A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   (4)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ผลดี</w:t>
      </w:r>
      <w:r w:rsidR="00762D96">
        <w:rPr>
          <w:rFonts w:ascii="TH SarabunPSK" w:hAnsi="TH SarabunPSK" w:cs="TH SarabunPSK" w:hint="cs"/>
          <w:i/>
          <w:iCs/>
          <w:sz w:val="32"/>
          <w:szCs w:val="32"/>
          <w:cs/>
        </w:rPr>
        <w:t>สำหรับ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อุตสาหกรรมการผลิตเสื้อผ้า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(5)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ผลดีต่อแฟชั่นหรือเสื้อผ้า</w:t>
      </w:r>
    </w:p>
    <w:p w14:paraId="2582BD3A" w14:textId="77777777" w:rsidR="000D28E7" w:rsidRPr="005E1E8D" w:rsidRDefault="000D28E7" w:rsidP="00572506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2) ผลกระทบเชิงลบ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– คําตอบควรอ้างถึงผลกระทบด้านใดด้านหนึ่งต่อไปนี้ </w:t>
      </w:r>
    </w:p>
    <w:p w14:paraId="23A2321D" w14:textId="77777777" w:rsidR="000D28E7" w:rsidRPr="005E1E8D" w:rsidRDefault="000D28E7" w:rsidP="00572506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  (1) ผลเสียต่อผู้ใช้แรงงาน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(2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) ผลเสียต่อลูกค้าหรือการบริจาคเสื้อผ้า</w:t>
      </w:r>
    </w:p>
    <w:p w14:paraId="01BF6672" w14:textId="5095C077" w:rsidR="000D28E7" w:rsidRPr="00D7336A" w:rsidRDefault="000D28E7" w:rsidP="00D7336A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  (3) ผลเสียต่ออุตสาหกรรมการผลิตเสื้อผ้า (4) ผลเสียต่อแฟชั่นหรือเสื้อผ้า</w:t>
      </w:r>
    </w:p>
    <w:p w14:paraId="26C9C249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77F091A7" w14:textId="77777777" w:rsidR="00D7336A" w:rsidRDefault="000D28E7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72E2BF7D" w14:textId="7642B397" w:rsidR="00D7336A" w:rsidRPr="005E1E8D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7FD916D1" w14:textId="77777777" w:rsidR="00D7336A" w:rsidRPr="005E1E8D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464D4C3B" w14:textId="77777777" w:rsidR="00D7336A" w:rsidRPr="005E1E8D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1E725A76" w14:textId="77777777" w:rsidR="00D7336A" w:rsidRPr="005E1E8D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252F3E12" w14:textId="24053158" w:rsidR="000D28E7" w:rsidRPr="005E1E8D" w:rsidRDefault="000D28E7" w:rsidP="00572506">
      <w:pPr>
        <w:spacing w:after="0" w:line="240" w:lineRule="auto"/>
        <w:ind w:left="720" w:firstLine="1080"/>
        <w:jc w:val="thaiDistribute"/>
        <w:rPr>
          <w:rFonts w:ascii="TH SarabunPSK" w:hAnsi="TH SarabunPSK" w:cs="TH SarabunPSK"/>
          <w:sz w:val="32"/>
          <w:szCs w:val="32"/>
        </w:rPr>
      </w:pPr>
    </w:p>
    <w:p w14:paraId="206CF0F6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lastRenderedPageBreak/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ข้อ 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789AA48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08B179" w14:textId="20485B6A" w:rsidR="000D28E7" w:rsidRPr="00302E4F" w:rsidRDefault="000D28E7" w:rsidP="00302E4F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  <w:r w:rsidR="00302E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ลูกค้าเก้าในสิบคนเลือกที่จะบริจาคเงิน”</w:t>
      </w:r>
    </w:p>
    <w:p w14:paraId="678D13E5" w14:textId="77777777" w:rsidR="000D28E7" w:rsidRPr="005E1E8D" w:rsidRDefault="000D28E7" w:rsidP="00302E4F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2A412716" w14:textId="448944FF" w:rsidR="000D28E7" w:rsidRPr="00D7336A" w:rsidRDefault="000D28E7" w:rsidP="00572506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แนวคำตอบ 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อธิบายเหตุผลในการบริจาคเงินโดยอ้างถึงความตระหนักต่อสภาพการท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งาน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br/>
        <w:t>ในอุตสาหกรรมการผลิตเสื้อผ้าหรือผลของการกระท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ของผู้บริโภคที่มีต่อผู้อื่น</w:t>
      </w:r>
      <w:r w:rsidRPr="00D7336A">
        <w:rPr>
          <w:rFonts w:ascii="TH SarabunPSK" w:hAnsi="TH SarabunPSK" w:cs="TH SarabunPSK" w:hint="cs"/>
          <w:i/>
          <w:iCs/>
          <w:sz w:val="32"/>
          <w:szCs w:val="32"/>
        </w:rPr>
        <w:t xml:space="preserve"> 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เช่น </w:t>
      </w:r>
    </w:p>
    <w:p w14:paraId="20854A3D" w14:textId="772AF993" w:rsidR="000D28E7" w:rsidRPr="00D7336A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รูปภาพกระตุ้นให้ผู้คนคิดว่าการกระท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ของพวกเขาจะส่งผลต่อผู้อื่นอย่างไร</w:t>
      </w:r>
    </w:p>
    <w:p w14:paraId="347DD86F" w14:textId="430CAA14" w:rsidR="000D28E7" w:rsidRPr="00D7336A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ม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ั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นท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ให้ผู้คนเข้าใจว่าที่เสื้อยืดราคาถูกเพราะโรงงานเอาเปรียบคนงานของพวกเขา</w:t>
      </w:r>
    </w:p>
    <w:p w14:paraId="5AE4DEBC" w14:textId="77777777" w:rsidR="000D28E7" w:rsidRPr="00D7336A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D7336A"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>หรือ :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อธิบายเหตุผลในการบริจาคเงินโดยมุ่งไปที่อารมณ์หรือแรงจูงใจของผู้บริจาคเท่านั้น</w:t>
      </w:r>
    </w:p>
    <w:p w14:paraId="1941A5EB" w14:textId="2AEB2480" w:rsidR="000D28E7" w:rsidRPr="00D7336A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รูปภาพท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ให้ผู้คนรู้สึกไม่ดีต่อการซื้อเสื้อ</w:t>
      </w:r>
    </w:p>
    <w:p w14:paraId="0686F720" w14:textId="351942E2" w:rsidR="000D28E7" w:rsidRPr="00D7336A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นี่เป็นการกระ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ทำ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ง่าย ๆ ที่ผู้คนสามารถช่วยผู้ใช้แรงงานได้และไม่รู้สึกผิดมากนัก</w:t>
      </w:r>
    </w:p>
    <w:p w14:paraId="02C3366F" w14:textId="085B27D9" w:rsidR="000D28E7" w:rsidRPr="00D7336A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พวกเขารู้สึกว่าเป็นเรื่องเล็กน้อยที่พวกเขา</w:t>
      </w:r>
      <w:r w:rsidR="00D7336A">
        <w:rPr>
          <w:rFonts w:ascii="TH SarabunPSK" w:hAnsi="TH SarabunPSK" w:cs="TH SarabunPSK" w:hint="cs"/>
          <w:i/>
          <w:iCs/>
          <w:sz w:val="32"/>
          <w:szCs w:val="32"/>
          <w:cs/>
        </w:rPr>
        <w:t>ทำ</w:t>
      </w:r>
      <w:r w:rsidRPr="00D7336A">
        <w:rPr>
          <w:rFonts w:ascii="TH SarabunPSK" w:hAnsi="TH SarabunPSK" w:cs="TH SarabunPSK" w:hint="cs"/>
          <w:i/>
          <w:iCs/>
          <w:sz w:val="32"/>
          <w:szCs w:val="32"/>
          <w:cs/>
        </w:rPr>
        <w:t>ได้</w:t>
      </w:r>
    </w:p>
    <w:p w14:paraId="160BEF75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7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นักเรียนร่วมกันบอกคุณค่าและข้อคิดที่ได้จากการเรียน โดยครูใช้คำถามกระตุ้นความคิด ดังนี้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 </w:t>
      </w:r>
    </w:p>
    <w:p w14:paraId="62EE18A5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-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นักเรียนมีความรู้สึกอย่างไรที่ได้เรียนเรื่องนี้ </w:t>
      </w:r>
    </w:p>
    <w:p w14:paraId="63346B2C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เห็นคุณค่าของการเลือกซื้อเสื้อผ้ามากขึ้น</w:t>
      </w:r>
    </w:p>
    <w:p w14:paraId="6D007323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-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นักเรียนได้รับข้อคิดหรือประโยชน์จากการอ่านเรื่องนี้อย่างไรบ้าง </w:t>
      </w:r>
    </w:p>
    <w:p w14:paraId="454E0518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แนวคำตอบ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sz w:val="32"/>
          <w:szCs w:val="32"/>
          <w:cs/>
        </w:rPr>
        <w:t>ตระหนักถึงปัญหาสิ่งแวดล้อมมากขึ้น</w:t>
      </w:r>
    </w:p>
    <w:p w14:paraId="5D263B77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1EC42497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5BC7EF5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5E4C0B37" w14:textId="77777777" w:rsidR="00302E4F" w:rsidRPr="005E1E8D" w:rsidRDefault="00302E4F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76750390" w14:textId="0216920B" w:rsidR="00302E4F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67452397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4C3BE890" w14:textId="77777777" w:rsidR="00302E4F" w:rsidRDefault="00302E4F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F793081" w14:textId="77777777" w:rsidR="00302E4F" w:rsidRDefault="00302E4F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C5444C6" w14:textId="77777777" w:rsidR="00302E4F" w:rsidRDefault="00302E4F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E38B861" w14:textId="77777777" w:rsidR="00302E4F" w:rsidRPr="005E1E8D" w:rsidRDefault="00302E4F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2734A7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054"/>
        <w:gridCol w:w="2341"/>
        <w:gridCol w:w="1758"/>
        <w:gridCol w:w="1863"/>
      </w:tblGrid>
      <w:tr w:rsidR="000D28E7" w:rsidRPr="00302E4F" w14:paraId="2FB430D4" w14:textId="77777777" w:rsidTr="000D28E7">
        <w:trPr>
          <w:trHeight w:val="499"/>
        </w:trPr>
        <w:tc>
          <w:tcPr>
            <w:tcW w:w="1694" w:type="pct"/>
          </w:tcPr>
          <w:p w14:paraId="7BFDC087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50CFE571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52A1F731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2A94F628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302E4F" w14:paraId="0522B7E2" w14:textId="77777777" w:rsidTr="000D28E7">
        <w:tc>
          <w:tcPr>
            <w:tcW w:w="1694" w:type="pct"/>
          </w:tcPr>
          <w:p w14:paraId="2EC1F5C1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61FDC48E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5F6A5473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D36A9F4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59BA0A58" w14:textId="77777777" w:rsidTr="000D28E7">
        <w:tc>
          <w:tcPr>
            <w:tcW w:w="1694" w:type="pct"/>
          </w:tcPr>
          <w:p w14:paraId="1FF4FC18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1477F7E4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การสังเกตจาก </w:t>
            </w: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596DB121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60312DE1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64B5A059" w14:textId="77777777" w:rsidTr="000D28E7">
        <w:tc>
          <w:tcPr>
            <w:tcW w:w="1694" w:type="pct"/>
          </w:tcPr>
          <w:p w14:paraId="512BCA9A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180860B9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การสังเกต</w:t>
            </w:r>
            <w:r w:rsidRPr="00302E4F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14734677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56311FB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247A6825" w14:textId="77777777" w:rsidTr="000D28E7">
        <w:tc>
          <w:tcPr>
            <w:tcW w:w="1694" w:type="pct"/>
          </w:tcPr>
          <w:p w14:paraId="26D57231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4) สมรรถนะ </w:t>
            </w:r>
            <w:r w:rsidRPr="00302E4F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658A7EF1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0D34C5C9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C946884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429139FF" w14:textId="77777777" w:rsidTr="000D28E7">
        <w:tc>
          <w:tcPr>
            <w:tcW w:w="1694" w:type="pct"/>
          </w:tcPr>
          <w:p w14:paraId="06FA2544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457462AA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1CFA001B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DE2D850" w14:textId="77777777" w:rsidR="000D28E7" w:rsidRPr="00302E4F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86AC9A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3C7A3C1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CE1D58A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EC9F257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462B9F7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A8501B6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B9F79CF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010DA1C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18C2AD4" w14:textId="77777777" w:rsidR="000D28E7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65961A2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D0F5BF1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2647BAC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6B4F5ED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D8DCC93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EC0D6A7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CEBCA95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DE27AAA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88DB887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43EF2AF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5302F7A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6085057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953EBDE" w14:textId="77777777" w:rsidR="000D28E7" w:rsidRPr="005E1E8D" w:rsidRDefault="000D28E7" w:rsidP="008E2DC2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038C9039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E1E8D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บทอ่าน เรื่อง เสื้อผ้าตามหลักจริยธรรม</w:t>
      </w:r>
    </w:p>
    <w:p w14:paraId="428595C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9CEC5B0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อารียากำลังทำรายงานเกี่ยวกับปัญหาด้านจริยธรรมที่เกี่ยวข้องกับการบริโภคและการผลิตเสื้อผ้า 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 xml:space="preserve">ในการค้นคว้าของเธอ เธอพบข้อมูลต่อไปนี้จากบล็อกหนึ่งที่เกี่ยวกับ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แฟชั่นที่รวดเร็ว</w:t>
      </w:r>
      <w:r w:rsidRPr="005E1E8D">
        <w:rPr>
          <w:rFonts w:ascii="TH SarabunPSK" w:hAnsi="TH SarabunPSK" w:cs="TH SarabunPSK" w:hint="cs"/>
          <w:sz w:val="32"/>
          <w:szCs w:val="32"/>
        </w:rPr>
        <w:t>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:</w:t>
      </w:r>
    </w:p>
    <w:p w14:paraId="2C82A9BC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BB65F00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แฟชั่นที่รวดเร็ว คือ การผลิตเสื้อผ้าให้ทันต่อความเปลี่ยนแปลงอย่างรวดเร็วของแฟชั่นตามกระแสนิยม เสื้อผ้าเหล่านี้โดยปกติจะมีราคาไม่แพงและไม่ได้ผลิตให้มีความคงทน เนื่องจากผู้บริโภคมักจะทิ้งเสื้อผ้าเหล่านี้ในเวลาไม่นานและเปลี่ยนใหม่เป็นแบบที่ทันสมัยมากขึ้น แฟชั่นที่รวดเร็วจึงทำให้ต้องมีการผลิตเสื้อผ้าเพิ่มมากขึ้นในแต่ละปี และจะต้องผลิตเสื้อผ้าให้ได้ราคาถูก การผลิตแบบนี้มักจะมีสภาพการทำงานที่เลวร้ายและส่งผลกระทบเชิงลบต่อสิ่งแวดล้อมเป็นอย่างมากเสื้อผ้าที่มีความทนทานจึงเป็นอีกทางเลือกหนึ่งที่ใช้ทดแทนแฟชั่นที่รวดเร็ว ซึ่งจะมีราคาและต้นทุนการผลิตที่แพงขึ้น แต่เนื่องจากได้รับการออกแบบมาให้มีความคงทนใช้งานได้ยาวนานมากขึ้น จึงมีความจำเป็นต้องผลิตในปริมาณที่น้อยลง พวกเราในฐานะผู้บริโภคจะต้องไม่สนับสนุนกระแสนิยมในแฟชั่นที่รวดเร็ว และให้ซื้อเสื้อผ้าที่มีความทนทานและมีการผลิตอย่างมีจริยธรรม</w:t>
      </w:r>
    </w:p>
    <w:p w14:paraId="0E674457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AB58012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อารียายังพบด้วยว่า การผลิตเสื้อผ้าตามหลักจริยธรรมจะต้องปฏิบัติตามหลักการสำคัญสามข้อ ดังต่อไปนี้</w:t>
      </w:r>
    </w:p>
    <w:p w14:paraId="0FFEEA7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หลักการของการผลิตเสื้อผ้าตามหลักจริยธรรม</w:t>
      </w:r>
    </w:p>
    <w:p w14:paraId="4174917F" w14:textId="77777777" w:rsidR="000D28E7" w:rsidRPr="005E1E8D" w:rsidRDefault="000D28E7" w:rsidP="00572506">
      <w:pPr>
        <w:pStyle w:val="a4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ให้ค่าจ้างคนงานอย่างเป็นธรรมและจัดให้มีสภาพการทำงานที่ดี</w:t>
      </w:r>
    </w:p>
    <w:p w14:paraId="2FFE8191" w14:textId="77777777" w:rsidR="000D28E7" w:rsidRPr="005E1E8D" w:rsidRDefault="000D28E7" w:rsidP="00572506">
      <w:pPr>
        <w:pStyle w:val="a4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ทำให้เกิดขยะและมลภาวะทางสิ่งแวดล้อมให้น้อยที่สุด</w:t>
      </w:r>
    </w:p>
    <w:p w14:paraId="51BD55A4" w14:textId="77777777" w:rsidR="000D28E7" w:rsidRPr="005E1E8D" w:rsidRDefault="000D28E7" w:rsidP="00572506">
      <w:pPr>
        <w:pStyle w:val="a4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ใช้น้ำให้น้อยที่สุด</w:t>
      </w:r>
    </w:p>
    <w:p w14:paraId="678B56BB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47707BF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</w:p>
    <w:p w14:paraId="4571223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2039C304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2FB24AD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7BAF1D7" w14:textId="77777777" w:rsidR="000D28E7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EFE4053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F5AC3F9" w14:textId="77777777" w:rsidR="00302E4F" w:rsidRPr="005E1E8D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DC9BA6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A0A3191" w14:textId="77777777" w:rsidR="00302E4F" w:rsidRDefault="000D28E7" w:rsidP="00302E4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ใบงาน เรื่อง เสื้อผ้าตามหลักจริยธรรม</w:t>
      </w:r>
    </w:p>
    <w:p w14:paraId="1C019D68" w14:textId="77777777" w:rsidR="000D28E7" w:rsidRPr="005E1E8D" w:rsidRDefault="000D28E7" w:rsidP="00302E4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คำชี้แจง</w:t>
      </w: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จากบทอ่าน เรื่อง เสื้อผ้าตามหลักจริยธรรม จงตอบคำถามต่อไปนี้</w:t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br/>
      </w:r>
      <w:r w:rsidRPr="005E1E8D">
        <w:rPr>
          <w:rFonts w:ascii="TH SarabunPSK" w:eastAsia="Times New Roman" w:hAnsi="TH SarabunPSK" w:cs="TH SarabunPSK" w:hint="cs"/>
          <w:sz w:val="16"/>
          <w:szCs w:val="16"/>
        </w:rPr>
        <w:br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1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7C3D6A29" w14:textId="3E109048" w:rsidR="000D28E7" w:rsidRPr="005E1E8D" w:rsidRDefault="000D28E7" w:rsidP="00302E4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หนึ่งข้อ หรือมากกว่าหนึ่งข้อ ใช่หรือไม่</w:t>
      </w:r>
    </w:p>
    <w:p w14:paraId="5B1E9F61" w14:textId="77777777" w:rsidR="000D28E7" w:rsidRPr="005E1E8D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ทำเครื่องหมาย  √  ในช่อง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ใช่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ไม่ใช่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ในแต่ละผลกระทบที่อาจเกิดขึ้นได้</w:t>
      </w:r>
    </w:p>
    <w:tbl>
      <w:tblPr>
        <w:tblStyle w:val="a3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0D28E7" w:rsidRPr="005E1E8D" w14:paraId="064C17CA" w14:textId="77777777" w:rsidTr="000D28E7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40D5291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4C9599C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2238C235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767F2219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cs/>
              </w:rPr>
              <w:t>ไม่ใช่</w:t>
            </w:r>
          </w:p>
        </w:tc>
      </w:tr>
      <w:tr w:rsidR="000D28E7" w:rsidRPr="005E1E8D" w14:paraId="06FCCF1F" w14:textId="77777777" w:rsidTr="000D28E7">
        <w:tc>
          <w:tcPr>
            <w:tcW w:w="6930" w:type="dxa"/>
          </w:tcPr>
          <w:p w14:paraId="303959DB" w14:textId="77777777" w:rsidR="000D28E7" w:rsidRPr="005E1E8D" w:rsidRDefault="000D28E7" w:rsidP="00572506">
            <w:pPr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2338E64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58E5E7DC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5E1E8D" w14:paraId="1E6AFC4E" w14:textId="77777777" w:rsidTr="000D28E7">
        <w:tc>
          <w:tcPr>
            <w:tcW w:w="6930" w:type="dxa"/>
          </w:tcPr>
          <w:p w14:paraId="2BA296D4" w14:textId="77777777" w:rsidR="000D28E7" w:rsidRPr="005E1E8D" w:rsidRDefault="000D28E7" w:rsidP="00572506">
            <w:pPr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17811032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4D570516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5E1E8D" w14:paraId="1FF4EF9B" w14:textId="77777777" w:rsidTr="000D28E7">
        <w:trPr>
          <w:trHeight w:val="311"/>
        </w:trPr>
        <w:tc>
          <w:tcPr>
            <w:tcW w:w="6930" w:type="dxa"/>
          </w:tcPr>
          <w:p w14:paraId="095DF19D" w14:textId="77777777" w:rsidR="000D28E7" w:rsidRPr="005E1E8D" w:rsidRDefault="000D28E7" w:rsidP="00572506">
            <w:pPr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740ACD21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5D6C549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5E1E8D" w14:paraId="63BF16FD" w14:textId="77777777" w:rsidTr="000D28E7">
        <w:trPr>
          <w:trHeight w:val="175"/>
        </w:trPr>
        <w:tc>
          <w:tcPr>
            <w:tcW w:w="6930" w:type="dxa"/>
          </w:tcPr>
          <w:p w14:paraId="1298D83D" w14:textId="77777777" w:rsidR="000D28E7" w:rsidRPr="005E1E8D" w:rsidRDefault="000D28E7" w:rsidP="005725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0CAC6837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4D26C778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</w:tbl>
    <w:p w14:paraId="34E1E44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FFD8CD" w14:textId="3A99EC71" w:rsidR="000D28E7" w:rsidRPr="005E1E8D" w:rsidRDefault="000D28E7" w:rsidP="00302E4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2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การรณรงค์บนสื่อสังคมออนไลน์ของพวกเขาประสบความสำเร็จเป็นอย่างมาก และมีผู้ติดตามหลายล้านคนที่เข้าร่วมการกีดกันนี้ด้วย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6A2D1C38" w14:textId="77777777" w:rsidR="000D28E7" w:rsidRPr="005E1E8D" w:rsidRDefault="000D28E7" w:rsidP="00302E4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5FA071D3" w14:textId="77777777" w:rsidR="000D28E7" w:rsidRPr="005E1E8D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293B918E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ผลกระทบเชิงบวก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6D4BCF9F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1068FB34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2679B7DC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268F2EB7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ผลกระทบเชิงบวก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:</w:t>
      </w:r>
    </w:p>
    <w:p w14:paraId="5DFFFA5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4034EAD3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9217219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6D41745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F4868ED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62F59FC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CFB2916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96B114A" w14:textId="77777777" w:rsidR="00302E4F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32313EF" w14:textId="3A640044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lastRenderedPageBreak/>
        <w:t>- 2 -</w:t>
      </w:r>
    </w:p>
    <w:p w14:paraId="57FDF95A" w14:textId="77777777" w:rsidR="000D28E7" w:rsidRPr="005E1E8D" w:rsidRDefault="000D28E7" w:rsidP="00302E4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3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4553C83D" w14:textId="77777777" w:rsidR="000D28E7" w:rsidRPr="005E1E8D" w:rsidRDefault="000D28E7" w:rsidP="00302E4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3A359E22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36004D41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44A0745B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5A9C944F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43F27EF4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48FD31D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6D6E07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4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</w:p>
    <w:p w14:paraId="6522DE7A" w14:textId="77777777" w:rsidR="000D28E7" w:rsidRPr="005E1E8D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</w:t>
      </w:r>
    </w:p>
    <w:p w14:paraId="05BDE9A8" w14:textId="77777777" w:rsidR="000D28E7" w:rsidRPr="005E1E8D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ลูกค้าเก้าในสิบคนเลือกที่จะบริจาคเงิน”</w:t>
      </w:r>
    </w:p>
    <w:p w14:paraId="61B984C2" w14:textId="77777777" w:rsidR="000D28E7" w:rsidRPr="005E1E8D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  <w:cs/>
        </w:rPr>
      </w:pPr>
    </w:p>
    <w:p w14:paraId="2526DF32" w14:textId="77777777" w:rsidR="000D28E7" w:rsidRPr="005E1E8D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5F4D3709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3045451D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C793223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0085694C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078F7A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22AF1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ADD369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4C8886" w14:textId="77777777" w:rsidR="00302E4F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03035A" w14:textId="77777777" w:rsidR="00302E4F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9B5A04" w14:textId="77777777" w:rsidR="00302E4F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A9893A" w14:textId="77777777" w:rsidR="00302E4F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E7FF8A" w14:textId="77777777" w:rsidR="00302E4F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442810" w14:textId="77777777" w:rsidR="00302E4F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3E5D5C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D33B21" w14:textId="77777777" w:rsidR="002255F8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color w:val="ED0000"/>
          <w:sz w:val="32"/>
          <w:szCs w:val="32"/>
        </w:rPr>
      </w:pPr>
      <w:r w:rsidRPr="00C641EA">
        <w:rPr>
          <w:rFonts w:ascii="TH SarabunPSK" w:hAnsi="TH SarabunPSK" w:cs="TH SarabunPSK" w:hint="cs"/>
          <w:color w:val="ED0000"/>
          <w:sz w:val="32"/>
          <w:szCs w:val="32"/>
          <w:cs/>
        </w:rPr>
        <w:lastRenderedPageBreak/>
        <w:t>เฉลย</w:t>
      </w:r>
      <w:r>
        <w:rPr>
          <w:rFonts w:ascii="TH SarabunPSK" w:hAnsi="TH SarabunPSK" w:cs="TH SarabunPSK" w:hint="cs"/>
          <w:color w:val="ED0000"/>
          <w:sz w:val="32"/>
          <w:szCs w:val="32"/>
          <w:cs/>
        </w:rPr>
        <w:t>ใบงาน</w:t>
      </w:r>
    </w:p>
    <w:p w14:paraId="129024CD" w14:textId="77777777" w:rsidR="002255F8" w:rsidRPr="004B7C2B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30D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75"/>
        <w:gridCol w:w="7110"/>
        <w:gridCol w:w="626"/>
        <w:gridCol w:w="805"/>
      </w:tblGrid>
      <w:tr w:rsidR="002255F8" w:rsidRPr="00C641EA" w14:paraId="22BD44C7" w14:textId="77777777" w:rsidTr="001E6518">
        <w:trPr>
          <w:jc w:val="center"/>
        </w:trPr>
        <w:tc>
          <w:tcPr>
            <w:tcW w:w="279" w:type="dxa"/>
          </w:tcPr>
          <w:p w14:paraId="3EE08EB6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7299" w:type="dxa"/>
          </w:tcPr>
          <w:p w14:paraId="47CFA579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ผลกระทบที่อาจเกิดขึ้นได้นี้ขัดแย้งกับหลักการของการผลิตเสื้อผ้าตามหลักจริยธรรมใช่หรือไม่</w:t>
            </w:r>
          </w:p>
        </w:tc>
        <w:tc>
          <w:tcPr>
            <w:tcW w:w="632" w:type="dxa"/>
          </w:tcPr>
          <w:p w14:paraId="040BE622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806" w:type="dxa"/>
          </w:tcPr>
          <w:p w14:paraId="57884B4A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ind w:left="11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2255F8" w:rsidRPr="00C641EA" w14:paraId="568A6FFC" w14:textId="77777777" w:rsidTr="001E6518">
        <w:trPr>
          <w:jc w:val="center"/>
        </w:trPr>
        <w:tc>
          <w:tcPr>
            <w:tcW w:w="279" w:type="dxa"/>
          </w:tcPr>
          <w:p w14:paraId="5204598A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299" w:type="dxa"/>
          </w:tcPr>
          <w:p w14:paraId="0BEBD568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เสื้อผ้าถูกทิ้งในที่ทิ้งขยะมากขึ้น</w:t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7166BB30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255F8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  <w:tc>
          <w:tcPr>
            <w:tcW w:w="806" w:type="dxa"/>
          </w:tcPr>
          <w:p w14:paraId="0D281A6D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255F8" w:rsidRPr="00C641EA" w14:paraId="4CBD2B71" w14:textId="77777777" w:rsidTr="001E6518">
        <w:trPr>
          <w:jc w:val="center"/>
        </w:trPr>
        <w:tc>
          <w:tcPr>
            <w:tcW w:w="279" w:type="dxa"/>
          </w:tcPr>
          <w:p w14:paraId="17F6ECB8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7299" w:type="dxa"/>
          </w:tcPr>
          <w:p w14:paraId="76E3FDF8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เสื้อผ้าถูกบริจาคเพื่อการกุศลมากขึ้น</w:t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23931CF7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6" w:type="dxa"/>
          </w:tcPr>
          <w:p w14:paraId="5DCAEB99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2255F8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</w:tr>
      <w:tr w:rsidR="002255F8" w:rsidRPr="00C641EA" w14:paraId="2B69EA1D" w14:textId="77777777" w:rsidTr="001E6518">
        <w:trPr>
          <w:trHeight w:val="848"/>
          <w:jc w:val="center"/>
        </w:trPr>
        <w:tc>
          <w:tcPr>
            <w:tcW w:w="279" w:type="dxa"/>
          </w:tcPr>
          <w:p w14:paraId="1038663F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299" w:type="dxa"/>
          </w:tcPr>
          <w:p w14:paraId="5EB72A58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อัตราค่าจ้างรายชั่วโมงยังอยู่ในระดับต่ำเหมือนเดิม</w:t>
            </w:r>
          </w:p>
          <w:p w14:paraId="33E0594C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เพื่อทำให้เสื้อผ้ายังคงมีราคาถูก</w:t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40CE7E98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DB59B8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255F8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  <w:tc>
          <w:tcPr>
            <w:tcW w:w="806" w:type="dxa"/>
          </w:tcPr>
          <w:p w14:paraId="160DD325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255F8" w:rsidRPr="00C641EA" w14:paraId="179A74D9" w14:textId="77777777" w:rsidTr="001E6518">
        <w:trPr>
          <w:trHeight w:val="848"/>
          <w:jc w:val="center"/>
        </w:trPr>
        <w:tc>
          <w:tcPr>
            <w:tcW w:w="279" w:type="dxa"/>
          </w:tcPr>
          <w:p w14:paraId="194732CE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7299" w:type="dxa"/>
          </w:tcPr>
          <w:p w14:paraId="5B74BB43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กระแสนิยมใหม่</w:t>
            </w:r>
            <w:r w:rsidRPr="00C641E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ๆ ทำให้คนงานต้องเรียนรู้เทคนิค</w:t>
            </w:r>
          </w:p>
          <w:p w14:paraId="2840DC8C" w14:textId="77777777" w:rsidR="002255F8" w:rsidRPr="00C641EA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การตัดเย็บรูปแบบใหม่</w:t>
            </w:r>
            <w:r w:rsidRPr="00C641E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641EA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5B59AD37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6" w:type="dxa"/>
          </w:tcPr>
          <w:p w14:paraId="1A570654" w14:textId="77777777" w:rsidR="002255F8" w:rsidRPr="002255F8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255F8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</w:tr>
    </w:tbl>
    <w:p w14:paraId="1B816261" w14:textId="77777777" w:rsidR="002255F8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DA7E9E5" w14:textId="77777777" w:rsidR="002255F8" w:rsidRPr="00130D2E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30D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130D2E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3DC4DB0C" w14:textId="2E902482" w:rsidR="002255F8" w:rsidRPr="002255F8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>แนวคำตอบ</w:t>
      </w:r>
    </w:p>
    <w:p w14:paraId="44142191" w14:textId="77777777" w:rsidR="002255F8" w:rsidRPr="002255F8" w:rsidRDefault="002255F8" w:rsidP="002255F8">
      <w:pPr>
        <w:pStyle w:val="a4"/>
        <w:spacing w:after="0" w:line="240" w:lineRule="auto"/>
        <w:ind w:left="108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u w:val="single"/>
          <w:cs/>
        </w:rPr>
        <w:t>ผลกระทบเชิง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u w:val="single"/>
          <w:cs/>
        </w:rPr>
        <w:t>บวก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 xml:space="preserve"> – คำตอบควรอ้างถึงผลกระทบด้านใดด้านหนึ่งต่อไปนี้</w:t>
      </w:r>
    </w:p>
    <w:p w14:paraId="53589915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1. ผลดีต่อสิ่งแวดล้อม</w:t>
      </w:r>
    </w:p>
    <w:p w14:paraId="08F59991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2. ผลดีต่อผู้ใช้แรงงาน</w:t>
      </w:r>
    </w:p>
    <w:p w14:paraId="51110879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3. ผลดีสำหรับลูกค้า</w:t>
      </w:r>
    </w:p>
    <w:p w14:paraId="157ED7A9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4. ผลดีสำหรับอุตสาหกรรมการผลิตเสื้อผ้า</w:t>
      </w:r>
    </w:p>
    <w:p w14:paraId="3E242FBC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5. ผลดีต่อแฟชั่นหรือเสื้อผ้า</w:t>
      </w:r>
    </w:p>
    <w:p w14:paraId="0D4801C3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ผู้คนจะใส่เสื้อผ้าที่มีความทนทานบ่อยขึ้นและมีเสื้อผ้าถูกทิ้งลดลง [1]</w:t>
      </w:r>
    </w:p>
    <w:p w14:paraId="1E784DBD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มลพิษจะน้อยลง [1]</w:t>
      </w:r>
    </w:p>
    <w:p w14:paraId="084B1279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เสื้อผ้าตามหลักจริยธรรมช่วยลดขยะในที่ทิ้งขยะ [1]</w:t>
      </w:r>
    </w:p>
    <w:p w14:paraId="43105205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ผู้ใช้แรงงานได้รับค่าจ้างอย่างยุติธรรม [2]</w:t>
      </w:r>
    </w:p>
    <w:p w14:paraId="64276E25" w14:textId="03C43941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ผู้ใช้แรงานจะได้รับการปฏิบัติที่ดีขึ้น [2</w:t>
      </w:r>
      <w:r w:rsidR="00762D96"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]</w:t>
      </w:r>
    </w:p>
    <w:p w14:paraId="57B96399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จะมีเสื้อผ้าที่มีความทนทานวางจำหน่ายมากขึ้น /3 หรือ 5]</w:t>
      </w:r>
    </w:p>
    <w:p w14:paraId="7E2EBC78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มีเสื้อผ้าที่มีความทนทานหลากหลายขึ้นอาจทำให้มีการแข่งขันเพิ่มขึ้น /3 หรือ 4]</w:t>
      </w:r>
    </w:p>
    <w:p w14:paraId="62014A44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โรงงานผลิตเสื้อผ้าที่มีความทนทานจะเปิดมากขึ้น [4]</w:t>
      </w:r>
    </w:p>
    <w:p w14:paraId="668B0A83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การผลิตเสื้อผ้าที่มีความทนทานน่าจะง่ายขึ้นและถูกลง /3 หรือ 4</w:t>
      </w:r>
    </w:p>
    <w:p w14:paraId="7F1F2E6F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จะมีจริยธรรมมากขึ้น [5]</w:t>
      </w:r>
    </w:p>
    <w:p w14:paraId="6A455946" w14:textId="77777777" w:rsidR="002255F8" w:rsidRPr="002255F8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เสื้อผ้าจะใช้งานได้ยาวนานขึ้น [5]</w:t>
      </w:r>
    </w:p>
    <w:p w14:paraId="017EC380" w14:textId="77777777" w:rsidR="002255F8" w:rsidRPr="002255F8" w:rsidRDefault="002255F8" w:rsidP="002255F8">
      <w:pPr>
        <w:pStyle w:val="a4"/>
        <w:spacing w:after="0" w:line="240" w:lineRule="auto"/>
        <w:ind w:left="108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u w:val="single"/>
          <w:cs/>
        </w:rPr>
        <w:t>ผลกระทบเชิงลบ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 xml:space="preserve"> - คำตอบควรอ้างถึงผลกระทบด้านใดด้านหนึ่งต่อไปนี้:</w:t>
      </w:r>
    </w:p>
    <w:p w14:paraId="771EBCA5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1. ผลเสียต่อผู้ใช้แรงงาน</w:t>
      </w:r>
    </w:p>
    <w:p w14:paraId="7137FA27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2. ผลเสียต่อลูกค้าหรือการบริจาคเสื้อผ้า</w:t>
      </w:r>
    </w:p>
    <w:p w14:paraId="0B84AB6C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lastRenderedPageBreak/>
        <w:t>3. ผลเสียต่ออุตสาหกรรมการผลิตเสื้อผ้า</w:t>
      </w:r>
    </w:p>
    <w:p w14:paraId="7BB10E72" w14:textId="77777777" w:rsidR="002255F8" w:rsidRPr="002255F8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4. ผลเสียต่อแฟชั่นหรือเสื้อผ้า</w:t>
      </w:r>
    </w:p>
    <w:p w14:paraId="52841ECE" w14:textId="19D51B14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โร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>ง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งานผลิตแฟชั่นที่รวดเร็วบางโรงงานอาจต้องปิดเพราะผู้คนไม่ซื้อเสื้อผ้าแบบนี้แล้ว [1 หรือ 3]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 xml:space="preserve"> 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ผู้คนไม่ต้องซื้อเสื้อผ้ามากเช่นเดิม เพราะเสื้อผ้าที่มีความทนทานใช้งานได้ยาวนานกว่า ดังนั้นผู้ใช้</w:t>
      </w:r>
    </w:p>
    <w:p w14:paraId="319E9430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แรงงานผลิตเสื้อผ้าจะมีงานให้ทำน้อยลง [1]</w:t>
      </w:r>
    </w:p>
    <w:p w14:paraId="2BA7B6A0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ราคาเสื้อผ้าอาจเพิ่มสูงขึ้นสำหรับทุกคน ถ้ามีเสื้อผ้าที่มีความทนทานวางจำหน่ายมากกว่าแฟชั่นรวดเร็ว [2]</w:t>
      </w:r>
    </w:p>
    <w:p w14:paraId="5C15F303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จะมีแบบเสื้อผ้าให้เลือกน้อยลง [2 หรือ 4]</w:t>
      </w:r>
    </w:p>
    <w:p w14:paraId="5118A097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เสื้อผ้าจะถูกบริจาคให้องค์กรการกุศลน้อยลง [2]</w:t>
      </w:r>
    </w:p>
    <w:p w14:paraId="38D5AD47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บริษัทได้กำไรน้อยลงจากเสื้อผ้าที่มีความทนทาน [3]</w:t>
      </w:r>
    </w:p>
    <w:p w14:paraId="78655043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ถ้าบริษัทเปลี่ยนไปผลิตเสื้อผ้าที่มีความทนทาน พวกเขาอาจจะไม่ประสบความสำเร็จเหมือนแต่ก่อน [3]</w:t>
      </w:r>
    </w:p>
    <w:p w14:paraId="61C50184" w14:textId="77777777" w:rsidR="002255F8" w:rsidRPr="002255F8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เสื้อผ้าจะดูน่าเบื่อมาก [4]</w:t>
      </w:r>
    </w:p>
    <w:p w14:paraId="5DD80370" w14:textId="77777777" w:rsidR="002255F8" w:rsidRPr="002255F8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255F8">
        <w:rPr>
          <w:rFonts w:ascii="TH SarabunPSK" w:hAnsi="TH SarabunPSK" w:cs="TH SarabunPSK" w:hint="cs"/>
          <w:sz w:val="32"/>
          <w:szCs w:val="32"/>
          <w:cs/>
        </w:rPr>
        <w:t xml:space="preserve">คำถามที่ </w:t>
      </w:r>
      <w:r w:rsidRPr="002255F8">
        <w:rPr>
          <w:rFonts w:ascii="TH SarabunPSK" w:hAnsi="TH SarabunPSK" w:cs="TH SarabunPSK"/>
          <w:sz w:val="32"/>
          <w:szCs w:val="32"/>
        </w:rPr>
        <w:t xml:space="preserve">3 </w:t>
      </w:r>
    </w:p>
    <w:p w14:paraId="4308BB66" w14:textId="7869E390" w:rsidR="002255F8" w:rsidRPr="002255F8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255F8">
        <w:rPr>
          <w:rFonts w:ascii="TH SarabunPSK" w:eastAsia="Calibri" w:hAnsi="TH SarabunPSK" w:cs="TH SarabunPSK" w:hint="cs"/>
          <w:sz w:val="32"/>
          <w:szCs w:val="32"/>
          <w:cs/>
        </w:rPr>
        <w:t>แนว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คำ</w:t>
      </w:r>
      <w:r w:rsidRPr="002255F8">
        <w:rPr>
          <w:rFonts w:ascii="TH SarabunPSK" w:eastAsia="Calibri" w:hAnsi="TH SarabunPSK" w:cs="TH SarabunPSK" w:hint="cs"/>
          <w:sz w:val="32"/>
          <w:szCs w:val="32"/>
          <w:cs/>
        </w:rPr>
        <w:t>ตอบ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 xml:space="preserve"> 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410A1E7B" w14:textId="77777777" w:rsidR="002255F8" w:rsidRPr="002255F8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C403A23" w14:textId="77777777" w:rsidR="002255F8" w:rsidRPr="002255F8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2255F8">
        <w:rPr>
          <w:rFonts w:ascii="TH SarabunPSK" w:eastAsia="Calibri" w:hAnsi="TH SarabunPSK" w:cs="TH SarabunPSK" w:hint="cs"/>
          <w:sz w:val="32"/>
          <w:szCs w:val="32"/>
          <w:cs/>
        </w:rPr>
        <w:t xml:space="preserve">คำถามที่ </w:t>
      </w:r>
      <w:r w:rsidRPr="002255F8">
        <w:rPr>
          <w:rFonts w:ascii="TH SarabunPSK" w:eastAsia="Calibri" w:hAnsi="TH SarabunPSK" w:cs="TH SarabunPSK"/>
          <w:sz w:val="32"/>
          <w:szCs w:val="32"/>
        </w:rPr>
        <w:t xml:space="preserve">4 </w:t>
      </w:r>
    </w:p>
    <w:p w14:paraId="0703284F" w14:textId="3FD52A75" w:rsidR="002255F8" w:rsidRPr="002255F8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2255F8">
        <w:rPr>
          <w:rFonts w:ascii="TH SarabunPSK" w:eastAsia="Calibri" w:hAnsi="TH SarabunPSK" w:cs="TH SarabunPSK" w:hint="cs"/>
          <w:sz w:val="32"/>
          <w:szCs w:val="32"/>
          <w:cs/>
        </w:rPr>
        <w:t>แนว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คำ</w:t>
      </w:r>
      <w:r w:rsidRPr="002255F8">
        <w:rPr>
          <w:rFonts w:ascii="TH SarabunPSK" w:eastAsia="Calibri" w:hAnsi="TH SarabunPSK" w:cs="TH SarabunPSK" w:hint="cs"/>
          <w:sz w:val="32"/>
          <w:szCs w:val="32"/>
          <w:cs/>
        </w:rPr>
        <w:t xml:space="preserve">ตอบ </w:t>
      </w:r>
    </w:p>
    <w:p w14:paraId="1F2E1F24" w14:textId="77777777" w:rsidR="002255F8" w:rsidRPr="002255F8" w:rsidRDefault="002255F8" w:rsidP="002255F8">
      <w:pPr>
        <w:spacing w:after="0" w:line="240" w:lineRule="auto"/>
        <w:ind w:left="72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อธิบายเหตุผลในการบริจาคเงินโดยอ้างถึงความตระหนักต่อสภาพการทำงานในอุตสาหกรรม</w:t>
      </w:r>
    </w:p>
    <w:p w14:paraId="476D63A5" w14:textId="77777777" w:rsidR="002255F8" w:rsidRPr="002255F8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การผลิตเสื้อผ้าหรือผลของการกระทำของผู้บริโภคที่มีต่อผู้อื่น</w:t>
      </w:r>
    </w:p>
    <w:p w14:paraId="4A949A4A" w14:textId="77777777" w:rsidR="002255F8" w:rsidRPr="002255F8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รูปภาพทำให้ผู้คนตระหนักถึงราคาที่แท้จริงของเสื้อยืด</w:t>
      </w:r>
    </w:p>
    <w:p w14:paraId="41EFF18F" w14:textId="77777777" w:rsidR="002255F8" w:rsidRPr="002255F8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รูปภาพกระตุ้นให้ผู้คนคิดว่าการกระทำของพวกเขาจะส่งผลต่อผู้อื่นอย่างไร</w:t>
      </w:r>
    </w:p>
    <w:p w14:paraId="2D12CB46" w14:textId="77777777" w:rsidR="002255F8" w:rsidRPr="002255F8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มันทำให้ผู้คนเข้าใจว่าที่เสื้อยืดราคาถูกเพราะโรงงานเอาเปรียบคนงานของพวกเขา</w:t>
      </w:r>
    </w:p>
    <w:p w14:paraId="450D0B7B" w14:textId="77777777" w:rsidR="002255F8" w:rsidRPr="002255F8" w:rsidRDefault="002255F8" w:rsidP="002255F8">
      <w:pPr>
        <w:pStyle w:val="a4"/>
        <w:numPr>
          <w:ilvl w:val="0"/>
          <w:numId w:val="25"/>
        </w:numPr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เพราะพวกเขาเห็นรูปภาพแล้วเกิดความตระหนัก (คำตอบขั้นต่ำสุดที่จะได้คะแนน - กล่าวถึงแนวคิดของความตระหนัก แต่ไม่ได้เจาะจงว่าลูกค้าตระหนักถึงสิ่งใด]</w:t>
      </w:r>
    </w:p>
    <w:p w14:paraId="207E395D" w14:textId="77777777" w:rsidR="002255F8" w:rsidRPr="002255F8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พวกเขาได้เห็นว่าคนงานต้องทำงานหนักขนาดไหน</w:t>
      </w:r>
    </w:p>
    <w:p w14:paraId="256B69CC" w14:textId="77777777" w:rsidR="002255F8" w:rsidRPr="002255F8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พวกเขาไม่ต้องการมีส่วนทำให้สภาพการทำงานเลวร้าย</w:t>
      </w:r>
    </w:p>
    <w:p w14:paraId="24C675C0" w14:textId="77777777" w:rsidR="002255F8" w:rsidRPr="002255F8" w:rsidRDefault="002255F8" w:rsidP="002255F8">
      <w:pPr>
        <w:spacing w:after="0" w:line="240" w:lineRule="auto"/>
        <w:ind w:left="72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หรือ: อธิบายเหตุผลในการบริจาคเงินโดยมุ่งไปที่อารมณ์หรือแรงจูงใจของผู้บริจาคเท่านั้น</w:t>
      </w:r>
    </w:p>
    <w:p w14:paraId="6CA01AE4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ผู้คนรู้สึกผิด</w:t>
      </w:r>
    </w:p>
    <w:p w14:paraId="55349C5B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รูปภาพทำให้ผู้คนรู้สึกไม่ดีต่อการซื้อเสื้อ</w:t>
      </w:r>
    </w:p>
    <w:p w14:paraId="5E5F2EE4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lastRenderedPageBreak/>
        <w:t>พวกเขารู้สึกกดดัน</w:t>
      </w:r>
    </w:p>
    <w:p w14:paraId="0496C6E2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พวกเขาต้องการช่วย</w:t>
      </w:r>
    </w:p>
    <w:p w14:paraId="27588EB7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เพราะพวกเขารู้สึกเห็นใจ</w:t>
      </w:r>
    </w:p>
    <w:p w14:paraId="0B67C851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นี่เป็นการกระทำง่าย ๆ ที่ผู้คนสามารถช่วยผู้ใช้แรงงานได้และไม่รู้สึกผิดมากนัก</w:t>
      </w:r>
    </w:p>
    <w:p w14:paraId="277C89FE" w14:textId="77777777" w:rsidR="002255F8" w:rsidRPr="002255F8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พวกเขารู้สึกว่าเป็นเรื่องเล็กน้อยที่พวกเขาทำได้</w:t>
      </w:r>
    </w:p>
    <w:p w14:paraId="6FC6A272" w14:textId="77777777" w:rsidR="002255F8" w:rsidRPr="002255F8" w:rsidRDefault="002255F8" w:rsidP="002255F8">
      <w:pPr>
        <w:spacing w:after="0" w:line="240" w:lineRule="auto"/>
        <w:ind w:left="72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ไม่ได้คะแนน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 xml:space="preserve"> 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ให้คำตอบที่ไม่ถูกต้อง กว้างเกิน ไม่เพียงพอ หรือไม่เกี่ยวข้อง</w:t>
      </w:r>
    </w:p>
    <w:p w14:paraId="3252F310" w14:textId="37FE160B" w:rsidR="002255F8" w:rsidRPr="002255F8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มันราคาเพียง 2 ยูโร (ไม่เพียงพอ1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>)</w:t>
      </w:r>
    </w:p>
    <w:p w14:paraId="33438C33" w14:textId="77777777" w:rsidR="002255F8" w:rsidRPr="002255F8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การบริจาคดังกล่าวไม่เพียงพอที่จะช่วยให้การผลิตเสื้อผ้า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>เ</w:t>
      </w: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ป็นไปตามหลักจริยธรรมมากขึ้น(ไม่เกี่ยวข้อง]</w:t>
      </w:r>
    </w:p>
    <w:p w14:paraId="41663CC5" w14:textId="77777777" w:rsidR="002255F8" w:rsidRPr="002255F8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ในทีแรกพวกเขาต้องการเสื้อยืดเพียงเพราะมันราคาถูก /ไม่เกี่ยวข้อง]</w:t>
      </w:r>
    </w:p>
    <w:p w14:paraId="0A362CE8" w14:textId="686A7C01" w:rsidR="002255F8" w:rsidRPr="002255F8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เพื่อให้ได้เสื้อยืด (ไม่ถูกต้อง – เข้าใจเนื้อเรื่องผิด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>)</w:t>
      </w:r>
    </w:p>
    <w:p w14:paraId="5B6583DD" w14:textId="4B7869A5" w:rsidR="002255F8" w:rsidRPr="002255F8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  <w:cs/>
        </w:rPr>
      </w:pPr>
      <w:r w:rsidRPr="002255F8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มันเป็นเรื่องเล็กน้อยที่ทำได้ (ไม่เพียงพอ – บอกถึงมุมมองของนักเรียนไม่ใช่มุมมองของผู้บริจาค</w:t>
      </w:r>
      <w:r w:rsidRPr="002255F8">
        <w:rPr>
          <w:rFonts w:ascii="TH SarabunPSK" w:eastAsia="Calibri" w:hAnsi="TH SarabunPSK" w:cs="TH SarabunPSK" w:hint="cs"/>
          <w:i/>
          <w:iCs/>
          <w:sz w:val="32"/>
          <w:szCs w:val="32"/>
          <w:cs/>
        </w:rPr>
        <w:t>)</w:t>
      </w:r>
    </w:p>
    <w:p w14:paraId="0F92E120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10BB71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FC81D9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ACE2D6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B0BBA92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C79543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6A98F8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26A9EC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99CFD50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23EEA4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1C78B7B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25A998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F9C9D61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0CC286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9BD6AE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AFF56E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7266BE6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540E17" w14:textId="77777777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8AAC355" w14:textId="77777777" w:rsidR="002255F8" w:rsidRDefault="002255F8" w:rsidP="002255F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40E65F" w14:textId="14793282" w:rsidR="000D28E7" w:rsidRPr="00302E4F" w:rsidRDefault="00123E8B" w:rsidP="002255F8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lastRenderedPageBreak/>
        <w:t>กิจกรรม</w:t>
      </w:r>
      <w:r w:rsidR="000D28E7"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>ที่</w:t>
      </w:r>
      <w:r w:rsidR="000D28E7"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 xml:space="preserve"> 8</w:t>
      </w:r>
    </w:p>
    <w:p w14:paraId="22D28E79" w14:textId="751174FF" w:rsidR="000D28E7" w:rsidRPr="00302E4F" w:rsidRDefault="000D28E7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302E4F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302E4F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302E4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02B08822" w14:textId="239AEA4B" w:rsidR="000D28E7" w:rsidRPr="00302E4F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</w:pP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 xml:space="preserve"> เรื่อง ประชาธิปไตยในเอเธนส์                                                       </w:t>
      </w:r>
      <w:r w:rsidR="009A21DA" w:rsidRPr="009A21DA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เวลาเรียน 1 คาบ</w:t>
      </w:r>
    </w:p>
    <w:p w14:paraId="713424A5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7FD34626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sz w:val="32"/>
          <w:szCs w:val="32"/>
          <w:cs/>
        </w:rPr>
        <w:t>1. มาตรฐานการเรียนรู้</w:t>
      </w:r>
    </w:p>
    <w:p w14:paraId="6737216E" w14:textId="77777777" w:rsidR="000D28E7" w:rsidRPr="00302E4F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hAnsi="TH SarabunPSK" w:cs="TH SarabunPSK" w:hint="cs"/>
          <w:sz w:val="32"/>
          <w:szCs w:val="32"/>
          <w:cs/>
        </w:rPr>
        <w:t>ท 1.1 ใช้กระบวนการอ่านสร้างความรู้และความคิด เพื่อนำไปใช้ตัดสินใจแก้ปัญหาใน   การดำเนินชีวิต และมีนิสัยรักการอ่าน</w:t>
      </w:r>
    </w:p>
    <w:p w14:paraId="490A5C17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7BC41C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001F3347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ab/>
      </w:r>
      <w:bookmarkStart w:id="34" w:name="_Hlk102493453"/>
      <w:r w:rsidRPr="00302E4F">
        <w:rPr>
          <w:rFonts w:ascii="TH SarabunPSK" w:hAnsi="TH SarabunPSK" w:cs="TH SarabunPSK" w:hint="cs"/>
          <w:sz w:val="32"/>
          <w:szCs w:val="32"/>
          <w:cs/>
        </w:rPr>
        <w:t xml:space="preserve">ท 1.1 </w:t>
      </w:r>
      <w:bookmarkEnd w:id="34"/>
      <w:r w:rsidRPr="00302E4F">
        <w:rPr>
          <w:rFonts w:ascii="TH SarabunPSK" w:hAnsi="TH SarabunPSK" w:cs="TH SarabunPSK" w:hint="cs"/>
          <w:sz w:val="32"/>
          <w:szCs w:val="32"/>
          <w:cs/>
        </w:rPr>
        <w:t>ม.2/2 จับใจความสำคัญ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สรุปความ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และอธิบายรายละเอียดจากเรื่องที่อ่าน</w:t>
      </w:r>
    </w:p>
    <w:p w14:paraId="47FEDABF" w14:textId="77777777" w:rsidR="000D28E7" w:rsidRPr="00302E4F" w:rsidRDefault="000D28E7" w:rsidP="00572506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hAnsi="TH SarabunPSK" w:cs="TH SarabunPSK" w:hint="cs"/>
          <w:sz w:val="32"/>
          <w:szCs w:val="32"/>
          <w:cs/>
        </w:rPr>
        <w:t>ท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1.1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ม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.2/4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อภิปราย แสดงความคิดเห็นและข้อโต้แย้งเกี่ยวกับเรื่องที่อ่าน</w:t>
      </w:r>
    </w:p>
    <w:p w14:paraId="171AB4D2" w14:textId="77777777" w:rsidR="000D28E7" w:rsidRPr="00302E4F" w:rsidRDefault="000D28E7" w:rsidP="00572506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hAnsi="TH SarabunPSK" w:cs="TH SarabunPSK" w:hint="cs"/>
          <w:sz w:val="32"/>
          <w:szCs w:val="32"/>
          <w:cs/>
        </w:rPr>
        <w:t>ท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1.1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ม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.2/8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มีมารยาทในการอ่าน</w:t>
      </w:r>
    </w:p>
    <w:p w14:paraId="76979F92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1D1A897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bookmarkStart w:id="35" w:name="_Hlk163467443"/>
      <w:bookmarkStart w:id="36" w:name="_Hlk163478310"/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3.จุดประสงค์การเรียนรู้</w:t>
      </w:r>
    </w:p>
    <w:bookmarkEnd w:id="35"/>
    <w:p w14:paraId="533D68C5" w14:textId="7AE7D1C0" w:rsidR="000D28E7" w:rsidRPr="00302E4F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1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</w:t>
      </w:r>
      <w:r w:rsidRPr="00302E4F">
        <w:rPr>
          <w:rFonts w:ascii="TH SarabunPSK" w:eastAsia="Calibri" w:hAnsi="TH SarabunPSK" w:cs="TH SarabunPSK" w:hint="cs"/>
          <w:sz w:val="32"/>
          <w:szCs w:val="32"/>
          <w:cs/>
        </w:rPr>
        <w:t>จับใจความสำคัญ</w:t>
      </w:r>
      <w:r w:rsidRPr="00302E4F">
        <w:rPr>
          <w:rFonts w:ascii="TH SarabunPSK" w:eastAsia="Times New Roman" w:hAnsi="TH SarabunPSK" w:cs="TH SarabunPSK" w:hint="cs"/>
          <w:sz w:val="32"/>
          <w:szCs w:val="32"/>
          <w:cs/>
        </w:rPr>
        <w:t>จากเรื่องที่อ่านได้</w:t>
      </w:r>
    </w:p>
    <w:p w14:paraId="75E92514" w14:textId="3EEF435A" w:rsidR="000D28E7" w:rsidRPr="00302E4F" w:rsidRDefault="000D28E7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ab/>
        <w:t>2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วิเคราะห์และอภิปรายเนื้อเรื่องที่อ่านได้</w:t>
      </w:r>
    </w:p>
    <w:p w14:paraId="0C407677" w14:textId="73BCE140" w:rsidR="000D28E7" w:rsidRPr="00302E4F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3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เห็นความสำคัญของการอ่านจับใจความสำคัญได้</w:t>
      </w:r>
    </w:p>
    <w:p w14:paraId="200D72FF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3F016A37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4. 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สมรรถนะที่สำคัญ </w:t>
      </w:r>
    </w:p>
    <w:p w14:paraId="3454A80F" w14:textId="72CB13A0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ab/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ความสามารถในการสื่อสาร</w:t>
      </w:r>
    </w:p>
    <w:p w14:paraId="2EC00664" w14:textId="4F2C5524" w:rsidR="000D28E7" w:rsidRPr="00302E4F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kern w:val="2"/>
          <w:sz w:val="32"/>
          <w:szCs w:val="32"/>
        </w:rPr>
      </w:pPr>
      <w:r w:rsidRPr="00302E4F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</w:rPr>
        <w:t>2</w:t>
      </w:r>
      <w:r w:rsidR="00762D96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</w:rPr>
        <w:t>)</w:t>
      </w:r>
      <w:r w:rsidRPr="00302E4F">
        <w:rPr>
          <w:rFonts w:ascii="TH SarabunPSK" w:eastAsiaTheme="minorEastAsia" w:hAnsi="TH SarabunPSK" w:cs="TH SarabunPSK" w:hint="cs"/>
          <w:spacing w:val="15"/>
          <w:kern w:val="2"/>
          <w:sz w:val="32"/>
          <w:szCs w:val="32"/>
          <w:cs/>
        </w:rPr>
        <w:t xml:space="preserve"> ความสามารถในการคิด</w:t>
      </w:r>
    </w:p>
    <w:p w14:paraId="17C1F3FC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06B9D33B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5. 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สมรรถนะตามกรอบ 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>PISA</w:t>
      </w:r>
    </w:p>
    <w:p w14:paraId="21E93941" w14:textId="573CB659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ab/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การรู้ตำแหน่งข้อสนเทศในบทอ่าน</w:t>
      </w:r>
    </w:p>
    <w:p w14:paraId="0B463CA5" w14:textId="1E845EFC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ab/>
        <w:t>2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การมีความเข้าใจในบทอ่าน</w:t>
      </w:r>
    </w:p>
    <w:p w14:paraId="20914B1A" w14:textId="73083FCC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ab/>
        <w:t>3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00FAF107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bookmarkEnd w:id="36"/>
    <w:p w14:paraId="35FD3F15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6. 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 xml:space="preserve">คุณลักษณะอันพึงประสงค์ </w:t>
      </w:r>
    </w:p>
    <w:p w14:paraId="4F69E28B" w14:textId="23DD1200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 xml:space="preserve">    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ab/>
      </w:r>
      <w:r w:rsidRPr="00302E4F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มีวินัย</w:t>
      </w:r>
    </w:p>
    <w:p w14:paraId="0FB8AAFA" w14:textId="33EB9719" w:rsidR="00762D9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ab/>
        <w:t>2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ใฝเรียนรู้</w:t>
      </w:r>
    </w:p>
    <w:p w14:paraId="1BB02B33" w14:textId="175BB2EB" w:rsidR="000D28E7" w:rsidRPr="00302E4F" w:rsidRDefault="000D28E7" w:rsidP="00762D9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3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มุ่งมั่นในการทำงาน</w:t>
      </w:r>
    </w:p>
    <w:p w14:paraId="5076016B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663CA984" w14:textId="77777777" w:rsidR="002255F8" w:rsidRPr="00302E4F" w:rsidRDefault="002255F8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</w:p>
    <w:p w14:paraId="5A21410F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lastRenderedPageBreak/>
        <w:t>7. สาระการเรียนรู้</w:t>
      </w:r>
      <w:r w:rsidRPr="00302E4F">
        <w:rPr>
          <w:rFonts w:ascii="TH SarabunPSK" w:hAnsi="TH SarabunPSK" w:cs="TH SarabunPSK" w:hint="cs"/>
          <w:b/>
          <w:bCs/>
          <w:kern w:val="2"/>
          <w:sz w:val="32"/>
          <w:szCs w:val="32"/>
        </w:rPr>
        <w:tab/>
      </w:r>
    </w:p>
    <w:p w14:paraId="48C9B876" w14:textId="5E587265" w:rsidR="000D28E7" w:rsidRPr="00302E4F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</w:rPr>
        <w:t>1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>การอ่านจับใจความสำคัญ</w:t>
      </w:r>
    </w:p>
    <w:p w14:paraId="7DB662CD" w14:textId="3A104C12" w:rsidR="000D28E7" w:rsidRPr="00302E4F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2</w:t>
      </w:r>
      <w:r w:rsidR="00762D96">
        <w:rPr>
          <w:rFonts w:ascii="TH SarabunPSK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 </w:t>
      </w:r>
      <w:r w:rsidRPr="00302E4F">
        <w:rPr>
          <w:rFonts w:ascii="TH SarabunPSK" w:hAnsi="TH SarabunPSK" w:cs="TH SarabunPSK" w:hint="cs"/>
          <w:noProof/>
          <w:kern w:val="2"/>
          <w:sz w:val="32"/>
          <w:szCs w:val="32"/>
          <w:cs/>
        </w:rPr>
        <w:t xml:space="preserve"> การแสดงความคิดเห็นเกี่ยวกับเรื่องที่อ่าน</w:t>
      </w:r>
    </w:p>
    <w:p w14:paraId="58F94DCE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noProof/>
          <w:kern w:val="2"/>
          <w:sz w:val="32"/>
          <w:szCs w:val="32"/>
          <w:cs/>
        </w:rPr>
        <w:t xml:space="preserve">   สาระที่บูรณาการ </w:t>
      </w:r>
    </w:p>
    <w:p w14:paraId="6F2AB113" w14:textId="77777777" w:rsidR="000D28E7" w:rsidRPr="00302E4F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 xml:space="preserve">กลุ่มสาระการเรียนรู้สังคมศึกษา ศาสนาและวัฒนธรรม </w:t>
      </w:r>
    </w:p>
    <w:p w14:paraId="53D80C8E" w14:textId="77777777" w:rsidR="000D28E7" w:rsidRPr="00302E4F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สาระที่ 2 หน้าที่พลเมือง</w:t>
      </w:r>
      <w:r w:rsidRPr="00302E4F">
        <w:rPr>
          <w:rFonts w:ascii="TH SarabunPSK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kern w:val="2"/>
          <w:sz w:val="32"/>
          <w:szCs w:val="32"/>
          <w:cs/>
        </w:rPr>
        <w:t>วัฒนธรรม และการดำเนินชีวิตในสังคม</w:t>
      </w:r>
    </w:p>
    <w:p w14:paraId="226677BC" w14:textId="77777777" w:rsidR="000D28E7" w:rsidRPr="00302E4F" w:rsidRDefault="000D28E7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kern w:val="2"/>
          <w:sz w:val="32"/>
          <w:szCs w:val="32"/>
        </w:rPr>
      </w:pPr>
    </w:p>
    <w:p w14:paraId="500C1A19" w14:textId="77777777" w:rsidR="000D28E7" w:rsidRPr="00302E4F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>8. สาระสำคัญ/ความคิดรวบยอด</w:t>
      </w:r>
    </w:p>
    <w:p w14:paraId="7B5210C3" w14:textId="77777777" w:rsidR="000D28E7" w:rsidRPr="00302E4F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 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 xml:space="preserve">การอ่านจับใจความสำคัญของเรื่อง 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ประชาธิปไตยในเอเธนส์</w:t>
      </w: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และนำไปสู่ขั้นตอนที่สำคัญ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ได้แก่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การวิเคราะห์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ตีความ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ประเมินค่า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และสามารถนำไปพูดหรือเขียนแสดงความคิดเห็นหรือโต้แย้งจากเรื่องที่อ่านได้อย่างมีเหตุผล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อันนำไปสู่ทักษะการอ่านอย่างฉลาดรู้</w:t>
      </w:r>
    </w:p>
    <w:p w14:paraId="165A0752" w14:textId="77777777" w:rsidR="000D28E7" w:rsidRPr="00302E4F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6D79FA5" w14:textId="77777777" w:rsidR="000D28E7" w:rsidRPr="00302E4F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</w:pP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69144206" w14:textId="2013B416" w:rsidR="000D28E7" w:rsidRPr="00302E4F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>1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บทอ่าน เรื่อง ประชาธิปไตยในเอเธนส์</w:t>
      </w:r>
    </w:p>
    <w:p w14:paraId="4935CC27" w14:textId="0C2D6156" w:rsidR="000D28E7" w:rsidRPr="00302E4F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2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 xml:space="preserve"> </w:t>
      </w:r>
      <w:bookmarkStart w:id="37" w:name="_Hlk152855802"/>
      <w:r w:rsidRPr="00302E4F">
        <w:rPr>
          <w:rFonts w:ascii="TH SarabunPSK" w:hAnsi="TH SarabunPSK" w:cs="TH SarabunPSK" w:hint="cs"/>
          <w:sz w:val="32"/>
          <w:szCs w:val="32"/>
          <w:cs/>
        </w:rPr>
        <w:t xml:space="preserve">ใบงาน ข้อสอบ </w:t>
      </w:r>
      <w:r w:rsidRPr="00302E4F">
        <w:rPr>
          <w:rFonts w:ascii="TH SarabunPSK" w:hAnsi="TH SarabunPSK" w:cs="TH SarabunPSK" w:hint="cs"/>
          <w:sz w:val="32"/>
          <w:szCs w:val="32"/>
        </w:rPr>
        <w:t xml:space="preserve">PISA </w:t>
      </w:r>
      <w:r w:rsidRPr="00302E4F">
        <w:rPr>
          <w:rFonts w:ascii="TH SarabunPSK" w:hAnsi="TH SarabunPSK" w:cs="TH SarabunPSK" w:hint="cs"/>
          <w:sz w:val="32"/>
          <w:szCs w:val="32"/>
          <w:cs/>
        </w:rPr>
        <w:t>เรื่อง ประชาธิปไตยในเอเธนส์</w:t>
      </w:r>
      <w:bookmarkEnd w:id="37"/>
    </w:p>
    <w:p w14:paraId="2FE5C431" w14:textId="77777777" w:rsidR="000D28E7" w:rsidRPr="00302E4F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1CA46558" w14:textId="77777777" w:rsidR="000D28E7" w:rsidRPr="00302E4F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</w:rPr>
        <w:t xml:space="preserve">10. </w:t>
      </w: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>การเตรียมความพร้อมของผู้สอน</w:t>
      </w:r>
    </w:p>
    <w:p w14:paraId="69D096C4" w14:textId="18A99926" w:rsidR="000D28E7" w:rsidRPr="00302E4F" w:rsidRDefault="000D28E7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ab/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>1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0234C715" w14:textId="25145911" w:rsidR="000D28E7" w:rsidRPr="00302E4F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>2</w:t>
      </w:r>
      <w:r w:rsidR="00762D96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)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</w:rPr>
        <w:t xml:space="preserve"> </w:t>
      </w:r>
      <w:r w:rsidRPr="00302E4F">
        <w:rPr>
          <w:rFonts w:ascii="TH SarabunPSK" w:eastAsia="Calibri" w:hAnsi="TH SarabunPSK" w:cs="TH SarabunPSK" w:hint="cs"/>
          <w:kern w:val="2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DC616FE" w14:textId="77777777" w:rsidR="000D28E7" w:rsidRPr="00302E4F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736CE81D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11. ขั้นตอนการจัดกิจกรรมการเรียนรู้</w:t>
      </w:r>
    </w:p>
    <w:p w14:paraId="34118936" w14:textId="77777777" w:rsidR="000D28E7" w:rsidRPr="00302E4F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</w:rPr>
        <w:t xml:space="preserve">1)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กิจกรรมประชาธิปไตยในห้องเรียน ดังต่อไปนี้</w:t>
      </w:r>
    </w:p>
    <w:p w14:paraId="1FC9AD04" w14:textId="77777777" w:rsidR="000D28E7" w:rsidRPr="00302E4F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หากห้องเรียนของเราจะต้องจัดอาหารสำหรับงานเลี้ยงปีใหม่ของห้อง นักเรียนคิดว่า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ห้องของเราควรมีอาหารอะไรบ้าง</w:t>
      </w:r>
    </w:p>
    <w:p w14:paraId="16FF4879" w14:textId="77777777" w:rsidR="000D28E7" w:rsidRPr="00302E4F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- ด้วยงบประมาณที่จำกัด เราสามารถจัดหาอาหารได้เพียง 2 ประเภท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ข้อสรุปที่เกิดขึ้นควรมาจากการตัดสินใจของครูหรือหัวหน้าห้อง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 xml:space="preserve">  หรือเกิดจากการลงความเห็นร่วมกันของสมาชิกทุกคนในห้อง เพราะเหตุใด</w:t>
      </w:r>
    </w:p>
    <w:p w14:paraId="5A8C1183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ครูกล่าวเชื่อมโยงจากการอภิปรายนำสู่บทอ่านเพื่อให้เห็นถึงประสบการณ์กิจกรรมประชาธิปไตย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ในห้องเรียนที่ทุกคนมีส่วนร่วมในการแสดงความคิดเห็น แล้วตัดสินใจดำเนินการโดยยึดมติเสียงข้างมาก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โดยมีรากฐานของประชาธิปไตยมาจากชาวกรีกซึ่งอาศัยอยู่ในเมืองหลวงคือกรุงเอเธนส์</w:t>
      </w:r>
    </w:p>
    <w:p w14:paraId="4A88BA56" w14:textId="77777777" w:rsidR="000D28E7" w:rsidRPr="00302E4F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3) ครูแจกบทอ่าน เรื่อง ประชาธิปไตยในเอเธนส์ ให้นักเรียนอ่านเป็นรายบุคคล โดยอ่านทีละ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 xml:space="preserve">1 ย่อหน้า เสร็จแล้วครูถามคำถามนักเรียนเพื่อตรวจสอบความเข้าใจจากการอ่าน </w:t>
      </w:r>
    </w:p>
    <w:p w14:paraId="7A6156B8" w14:textId="77777777" w:rsidR="000D28E7" w:rsidRPr="00302E4F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lastRenderedPageBreak/>
        <w:t xml:space="preserve">4) ครูให้นักเรียนจับกลุ่ม กลุ่มละ 3 – 4 คน แล้วร่วมกันทำใบงาน เรื่อง ประชาธิปไตยในเอเธนส์ 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br/>
        <w:t>โดยพิจารณาข้อมูลจากบทอ่านแล้วตอบคำถามลงในใบงาน โดยใช้เวลา 10 นาที</w:t>
      </w:r>
    </w:p>
    <w:p w14:paraId="0348DD1D" w14:textId="77777777" w:rsidR="000D28E7" w:rsidRPr="00302E4F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</w:rPr>
        <w:t>5)</w:t>
      </w: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D575636" w14:textId="77777777" w:rsidR="000D28E7" w:rsidRPr="00302E4F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3A9323B2" w14:textId="77777777" w:rsidR="000D28E7" w:rsidRPr="00302E4F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39CD387C" w14:textId="77777777" w:rsidR="000D28E7" w:rsidRPr="00302E4F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4A335D7C" w14:textId="3BB426B3" w:rsidR="000D28E7" w:rsidRPr="00302E4F" w:rsidRDefault="000D28E7" w:rsidP="002255F8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F963989" w14:textId="77777777" w:rsidR="000D28E7" w:rsidRPr="00302E4F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1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ทำไมธูซิดิดิสจึงถูกเนรเทศ </w:t>
      </w:r>
    </w:p>
    <w:p w14:paraId="35731EB3" w14:textId="093D65AA" w:rsidR="000D28E7" w:rsidRPr="002255F8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 ข้อ 1.  เขาไม่สามารถคว้าชัยชนะเพื่อชาวเอเธนส์ที่แอมฟิโพลิส</w:t>
      </w:r>
    </w:p>
    <w:p w14:paraId="3226C624" w14:textId="1371ECEC" w:rsidR="000D28E7" w:rsidRPr="002255F8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2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สมมติว่าสุนทรพจน์ของเพริคลีสเป็นเหตุการณ์ครั้งประวัติศาสตร์ ปีที่กล่าวสุนทรพจน์น่าจะเป็นปีใดมากที่สุด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พร้อมให้เหตุผลประกอบ</w:t>
      </w:r>
    </w:p>
    <w:p w14:paraId="148C261A" w14:textId="77777777" w:rsidR="000D28E7" w:rsidRPr="00302E4F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i/>
          <w:iCs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 ข้อ 2.  430 ปีก่อนคริสตกาล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 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>เพราะสงครามเกิดขึ้นในปี 431 - 404 ปีก่อนคริสตกาล</w:t>
      </w:r>
    </w:p>
    <w:p w14:paraId="5C5AAC55" w14:textId="149ADC20" w:rsidR="000D28E7" w:rsidRPr="002255F8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>ดังนั้นปีที่กล่าวสุนทรพจน์จะต้องเป็นปี 430 ปีก่อนคริสตกาล เป็นต้นไป</w:t>
      </w:r>
    </w:p>
    <w:p w14:paraId="1D9231BE" w14:textId="77777777" w:rsidR="000D28E7" w:rsidRPr="00302E4F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 3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 จุดประสงค์หนึ่งของสุนทรพจน์ในตอนที่ 2 คือ เพื่อเป็นเกียรติแก่ทหารที่พลีชีพในปีแรก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ของสงครามเพโลพอนเนสเชียน จุดประสงค์อีกหนึ่งประการของสุนทรพจน์นี้คืออะไร</w:t>
      </w:r>
    </w:p>
    <w:p w14:paraId="0C8AF8FA" w14:textId="77777777" w:rsidR="000D28E7" w:rsidRPr="00302E4F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 อ้างถึง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u w:val="single"/>
          <w:cs/>
          <w:lang w:val="en-GB"/>
        </w:rPr>
        <w:t>แรงจูงใจ (ทางการเมือง) ในฐานะของเพริคลิส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อาจอ้างถึง: การชักจูงทหารให้พยายามต่อสู้ต่อไป การให้กำลังใจแก่ครอบครัวของผู้เสียชีวิต การส่งเสริมความภาคภูมิใจในการเป็นพลเมือง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br/>
        <w:t>ชาวเอเธนส์ หรือการเน้นข้อดีของเอเธนส์เปรียบเทียบกับสปาร์ต้าหรือเมืองอื่น ๆ โดยคำตอบต้องมี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br/>
        <w:t xml:space="preserve">ความเป็นไปได้และสอดคล้องกับเรื่อง  เช่น  เพื่อทำให้ผู้คนภูมิใจในเอเธนส์  เพื่อส่งเสริมความรักชาติ 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br/>
        <w:t xml:space="preserve">เพื่อเอาชนะการเลือกตั้งครั้งหน้า  เพื่อให้ได้รับความนิยมมากขึ้น เพื่อปลุกเร้าประชาชน เพื่อทำให้ประชาชนใช้ความรุนแรงต่อต้านชาวสปาร์ต้า </w:t>
      </w:r>
    </w:p>
    <w:p w14:paraId="6BB90D23" w14:textId="4C6B18E4" w:rsidR="000D28E7" w:rsidRPr="00302E4F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หรือ อ้างถึง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u w:val="single"/>
          <w:cs/>
          <w:lang w:val="en-GB"/>
        </w:rPr>
        <w:t>จุดประสงค์ของธูซิดิดิสในความเข้าใจถึงแรงจูงใจหรือวิธีการคิดของเพริคลิส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เช่น 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br/>
        <w:t>เพื่ออธิบายแรงจูงใจ/จิตวิทยาของเพริคลิส, เพื่ออธิบายว่าทำไมเขาจึงทำอย่างที่เขาทำ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</w:t>
      </w:r>
    </w:p>
    <w:p w14:paraId="3539E9AF" w14:textId="77777777" w:rsidR="000D28E7" w:rsidRPr="00302E4F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ab/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 4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 ผู้เขียนสุนทรพจน์ในตอนที่ 2 คือใคร ให้อ้างถึงเนื้อเรื่องเพื่อสนับสนุนคำตอบของนักเรียน</w:t>
      </w:r>
    </w:p>
    <w:p w14:paraId="2375FC08" w14:textId="43A6C80E" w:rsidR="000D28E7" w:rsidRPr="002255F8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302E4F">
        <w:rPr>
          <w:rFonts w:ascii="TH SarabunPSK" w:eastAsia="Times New Roman" w:hAnsi="TH SarabunPSK" w:cs="TH SarabunPSK" w:hint="cs"/>
          <w:b/>
          <w:bCs/>
          <w:i/>
          <w:iCs/>
          <w:color w:val="000000" w:themeColor="text1"/>
          <w:sz w:val="32"/>
          <w:szCs w:val="32"/>
          <w:cs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ระบุว่า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u w:val="single"/>
          <w:cs/>
          <w:lang w:val="en-GB"/>
        </w:rPr>
        <w:t>ธูซิดิดิส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(โดยตรงหรือโดยนัย) เป็นผู้เขียนสุนทรพจน์ และ อ้างถึง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u w:val="single"/>
          <w:cs/>
          <w:lang w:val="en-GB"/>
        </w:rPr>
        <w:t>ธูซิดิดิสเขียน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u w:val="single"/>
          <w:cs/>
          <w:lang w:val="en-GB"/>
        </w:rPr>
        <w:br/>
        <w:t>สุนทรพจน์ในฐานะของเพริคลิส</w:t>
      </w:r>
    </w:p>
    <w:p w14:paraId="00528E8F" w14:textId="77777777" w:rsidR="000D28E7" w:rsidRPr="00302E4F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คำถามที่ 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>5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 จากเรื่อง อะไรที่ธูซิดิดิสทำแตกต่างจากนักประวัติศาสตร์คนอื่น ๆ ในยุคของเขา 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พร้อมยกข้อความจากเรื่องสนับสนุนคำตอบที่นักเรียนเลือก</w:t>
      </w:r>
    </w:p>
    <w:p w14:paraId="2D8C3CB6" w14:textId="037E56FD" w:rsidR="000D28E7" w:rsidRPr="002255F8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302E4F">
        <w:rPr>
          <w:rFonts w:ascii="TH SarabunPSK" w:eastAsia="Times New Roman" w:hAnsi="TH SarabunPSK" w:cs="TH SarabunPSK" w:hint="cs"/>
          <w:b/>
          <w:bCs/>
          <w:i/>
          <w:iCs/>
          <w:color w:val="000000" w:themeColor="text1"/>
          <w:sz w:val="32"/>
          <w:szCs w:val="32"/>
          <w:cs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ข้อ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lang w:val="en-GB"/>
        </w:rPr>
        <w:t xml:space="preserve">4. 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เขาเน้นถึงสิ่งที่ทำให้คนเกิดการกระทำในลักษณะนั้น อ้างถึงในตอนท้ายของเนื้อหา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br/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lastRenderedPageBreak/>
        <w:t xml:space="preserve">ตอนที่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lang w:val="en-GB"/>
        </w:rPr>
        <w:t>1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 xml:space="preserve"> คือเขาจะพยายามหาเหตุผลที่ชักจูงให้ตัวละครหลักเกิดการกระทำในลักษณะนั้น ในการเรียบเรียง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br/>
        <w:t>ประวัติศาสตร์</w:t>
      </w:r>
    </w:p>
    <w:p w14:paraId="7B50387C" w14:textId="20DBCCA1" w:rsidR="000D28E7" w:rsidRPr="002255F8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6  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ดูที่เนื้อเรื่องส่วนนี้ ใกล้ตอนจบของตอนที่ 2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: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“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ยิ่งไปกว่านั้น เรายังมีสิ่งที่น่าเพลิดเพลินใจ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อีกมากมาย เกมการแข่งขันและการบวงสรวงที่เราเฉลิมฉลองกันตลอดปี จากความสง่างามของสถานที่พักอาศัยส่วนตัวของพวกเรา ซึ่งสร้างความพึงพอใจในแต่ละวันและช่วยกำจัดความวิตกกังวลต่าง ๆ ออกไป</w:t>
      </w: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”</w:t>
      </w:r>
    </w:p>
    <w:p w14:paraId="4F93EB73" w14:textId="77777777" w:rsidR="000D28E7" w:rsidRPr="00302E4F" w:rsidRDefault="000D28E7" w:rsidP="00572506">
      <w:pPr>
        <w:widowControl w:val="0"/>
        <w:spacing w:after="0" w:line="240" w:lineRule="auto"/>
        <w:ind w:firstLine="720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</w:pP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ให้นักเรียนสรุปเนื้อหาของข้อความส่วนนี้</w:t>
      </w:r>
    </w:p>
    <w:p w14:paraId="78BC8519" w14:textId="77777777" w:rsidR="000D28E7" w:rsidRPr="00302E4F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302E4F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ab/>
      </w:r>
      <w:r w:rsidRPr="00302E4F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302E4F">
        <w:rPr>
          <w:rFonts w:ascii="TH SarabunPSK" w:eastAsia="Times New Roman" w:hAnsi="TH SarabunPSK" w:cs="TH SarabunPSK" w:hint="cs"/>
          <w:b/>
          <w:bCs/>
          <w:i/>
          <w:iCs/>
          <w:color w:val="000000" w:themeColor="text1"/>
          <w:sz w:val="32"/>
          <w:szCs w:val="32"/>
          <w:cs/>
          <w:lang w:val="en-GB"/>
        </w:rPr>
        <w:t xml:space="preserve">  </w:t>
      </w:r>
      <w:r w:rsidRPr="00302E4F">
        <w:rPr>
          <w:rFonts w:ascii="TH SarabunPSK" w:eastAsia="Times New Roman" w:hAnsi="TH SarabunPSK" w:cs="TH SarabunPSK" w:hint="cs"/>
          <w:i/>
          <w:iCs/>
          <w:color w:val="000000" w:themeColor="text1"/>
          <w:sz w:val="32"/>
          <w:szCs w:val="32"/>
          <w:cs/>
          <w:lang w:val="en-GB"/>
        </w:rPr>
        <w:t>ความบันเทิงและความงามเป็นส่วนหนึ่งของชีวิตที่ดีที่คุณจะมีได้ในเอเธนส์</w:t>
      </w:r>
    </w:p>
    <w:p w14:paraId="734B069E" w14:textId="77777777" w:rsidR="000D28E7" w:rsidRPr="00302E4F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</w:p>
    <w:p w14:paraId="2049C307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48CB9F1C" w14:textId="35196825" w:rsidR="000D28E7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-</w:t>
      </w:r>
    </w:p>
    <w:p w14:paraId="353183D5" w14:textId="77777777" w:rsidR="002255F8" w:rsidRPr="00302E4F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6A3DE85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179C7CFE" w14:textId="1C596F84" w:rsidR="000D28E7" w:rsidRDefault="002255F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color w:val="000000" w:themeColor="text1"/>
          <w:sz w:val="32"/>
          <w:szCs w:val="32"/>
        </w:rPr>
        <w:tab/>
        <w:t>-</w:t>
      </w:r>
    </w:p>
    <w:p w14:paraId="6553C13B" w14:textId="77777777" w:rsidR="002255F8" w:rsidRPr="00302E4F" w:rsidRDefault="002255F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973EC98" w14:textId="77777777" w:rsidR="000D28E7" w:rsidRPr="00302E4F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02E4F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302E4F" w14:paraId="606EE8BC" w14:textId="77777777" w:rsidTr="000D28E7">
        <w:trPr>
          <w:trHeight w:val="499"/>
        </w:trPr>
        <w:tc>
          <w:tcPr>
            <w:tcW w:w="1816" w:type="pct"/>
          </w:tcPr>
          <w:p w14:paraId="1F4878A2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A48AA88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10C2E86B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205B0F83" w14:textId="77777777" w:rsidR="000D28E7" w:rsidRPr="00302E4F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302E4F" w14:paraId="198F9BF4" w14:textId="77777777" w:rsidTr="000D28E7">
        <w:tc>
          <w:tcPr>
            <w:tcW w:w="1816" w:type="pct"/>
          </w:tcPr>
          <w:p w14:paraId="19E34D77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1) </w:t>
            </w: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401F878D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14A00457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9D34875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4687137D" w14:textId="77777777" w:rsidTr="000D28E7">
        <w:tc>
          <w:tcPr>
            <w:tcW w:w="1816" w:type="pct"/>
          </w:tcPr>
          <w:p w14:paraId="355EA540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2) </w:t>
            </w: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0AF65847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27A54EF9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BD35C42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21374560" w14:textId="77777777" w:rsidTr="000D28E7">
        <w:tc>
          <w:tcPr>
            <w:tcW w:w="1816" w:type="pct"/>
          </w:tcPr>
          <w:p w14:paraId="47036F23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3) </w:t>
            </w: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69CB6B8D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3BE9F842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9E5D55E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302E4F" w14:paraId="301738BB" w14:textId="77777777" w:rsidTr="000D28E7">
        <w:tc>
          <w:tcPr>
            <w:tcW w:w="1816" w:type="pct"/>
          </w:tcPr>
          <w:p w14:paraId="606D3FA0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A2ECF77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0D9E91D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2D0D20E" w14:textId="77777777" w:rsidR="000D28E7" w:rsidRPr="00302E4F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302E4F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5E1E8D" w14:paraId="3354C5A8" w14:textId="77777777" w:rsidTr="000D28E7">
        <w:tc>
          <w:tcPr>
            <w:tcW w:w="1816" w:type="pct"/>
          </w:tcPr>
          <w:p w14:paraId="05E8290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367A3214" w14:textId="77777777" w:rsidR="000D28E7" w:rsidRPr="005E1E8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8E008E1" w14:textId="77777777" w:rsidR="000D28E7" w:rsidRPr="005E1E8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5C14A86" w14:textId="77777777" w:rsidR="000D28E7" w:rsidRPr="005E1E8D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562F82B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</w:rPr>
      </w:pPr>
    </w:p>
    <w:p w14:paraId="77B77C2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</w:rPr>
      </w:pPr>
    </w:p>
    <w:p w14:paraId="5522C8C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</w:rPr>
      </w:pPr>
    </w:p>
    <w:p w14:paraId="327E11DA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14:paraId="297FA692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14:paraId="212608BB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14:paraId="4B29B1AB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14:paraId="1991CEC1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14:paraId="7E1F3122" w14:textId="77777777" w:rsidR="002255F8" w:rsidRPr="005E1E8D" w:rsidRDefault="002255F8" w:rsidP="008E2DC2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40"/>
          <w:szCs w:val="40"/>
          <w:cs/>
        </w:rPr>
      </w:pPr>
    </w:p>
    <w:p w14:paraId="1538E37F" w14:textId="77777777" w:rsidR="000D28E7" w:rsidRPr="005E1E8D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 w:themeColor="text1"/>
          <w:sz w:val="36"/>
          <w:szCs w:val="36"/>
          <w:cs/>
          <w:lang w:val="en-GB"/>
        </w:rPr>
        <w:lastRenderedPageBreak/>
        <w:t>บทอ่าน เรื่อง ประชาธิปไตยในเอเธนส์</w:t>
      </w:r>
    </w:p>
    <w:p w14:paraId="427C35E9" w14:textId="77777777" w:rsidR="000D28E7" w:rsidRPr="005E1E8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Cs/>
          <w:color w:val="000000" w:themeColor="text1"/>
          <w:lang w:val="en-GB"/>
        </w:rPr>
      </w:pPr>
    </w:p>
    <w:p w14:paraId="322CFD05" w14:textId="77777777" w:rsidR="000D28E7" w:rsidRPr="005E1E8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Cs/>
          <w:color w:val="000000" w:themeColor="text1"/>
          <w:sz w:val="30"/>
          <w:szCs w:val="30"/>
          <w:lang w:val="en-GB"/>
        </w:rPr>
      </w:pPr>
      <w:r w:rsidRPr="005E1E8D">
        <w:rPr>
          <w:rFonts w:ascii="TH SarabunPSK" w:eastAsia="Times New Roman" w:hAnsi="TH SarabunPSK" w:cs="TH SarabunPSK" w:hint="cs"/>
          <w:bCs/>
          <w:color w:val="000000" w:themeColor="text1"/>
          <w:sz w:val="30"/>
          <w:szCs w:val="30"/>
          <w:cs/>
          <w:lang w:val="en-GB"/>
        </w:rPr>
        <w:t>ตอนที่ 1</w:t>
      </w:r>
    </w:p>
    <w:p w14:paraId="02F36656" w14:textId="77777777" w:rsidR="000D28E7" w:rsidRPr="005E1E8D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0"/>
          <w:szCs w:val="30"/>
          <w:lang w:val="en-GB"/>
        </w:rPr>
      </w:pP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ธูซิดิดีส เป็นนักประวัติศาสตร์และทหารที่มีชีวิตอยู่เมื่อศตวรรษที่ 5 ก่อนคริสตกาลในยุคกรีกโบราณ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 xml:space="preserve">เขาเกิดใน     กรุงเอเธนส์ ในช่วงสงครามเพโลพอนเนสเชียน (431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>–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 xml:space="preserve"> 404 ปีก่อนคริสตกาล) ระหว่างเอเธนส์กับสปาร์ต้า เขามีตำแหน่งควบคุมกองเรือ</w:t>
      </w:r>
      <w:r w:rsidRPr="005E1E8D">
        <w:rPr>
          <w:rFonts w:ascii="TH SarabunPSK" w:eastAsia="Times New Roman" w:hAnsi="TH SarabunPSK" w:cs="TH SarabunPSK" w:hint="cs"/>
          <w:color w:val="000000" w:themeColor="text1"/>
          <w:spacing w:val="-12"/>
          <w:sz w:val="30"/>
          <w:szCs w:val="30"/>
          <w:cs/>
          <w:lang w:val="en-GB"/>
        </w:rPr>
        <w:t>ที่มีภารกิจ</w:t>
      </w:r>
      <w:r w:rsidRPr="005E1E8D">
        <w:rPr>
          <w:rFonts w:ascii="TH SarabunPSK" w:eastAsia="Times New Roman" w:hAnsi="TH SarabunPSK" w:cs="TH SarabunPSK" w:hint="cs"/>
          <w:color w:val="000000" w:themeColor="text1"/>
          <w:spacing w:val="-4"/>
          <w:sz w:val="30"/>
          <w:szCs w:val="30"/>
          <w:cs/>
          <w:lang w:val="en-GB"/>
        </w:rPr>
        <w:t>คือป้องกันเมืองแอมฟิโพลิสในนครเทรซ เขาไปถึงเมืองช้าไป</w:t>
      </w:r>
      <w:r w:rsidRPr="005E1E8D">
        <w:rPr>
          <w:rFonts w:ascii="TH SarabunPSK" w:eastAsia="Times New Roman" w:hAnsi="TH SarabunPSK" w:cs="TH SarabunPSK" w:hint="cs"/>
          <w:color w:val="000000" w:themeColor="text1"/>
          <w:spacing w:val="-4"/>
          <w:sz w:val="30"/>
          <w:szCs w:val="30"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 w:themeColor="text1"/>
          <w:spacing w:val="-4"/>
          <w:sz w:val="30"/>
          <w:szCs w:val="30"/>
          <w:cs/>
          <w:lang w:val="en-GB"/>
        </w:rPr>
        <w:t>และเมืองตกอยู่ในมือ   ของบราซิดัสนายพลชาวสปาร์ต้า ซึ่งเนรเทศธูซิดิดีสอ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 xml:space="preserve">อกไปเป็นเวลา 20 ปี สิ่งนี้ช่วยให้เขามีโอกาสเก็บรวบรวมข้อมูลจากทั้งสองฝ่ายที่ทำสงครามกันและเปิดโอกาสให้เขามีผลงานค้นคว้าเรื่อง 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>ประวัติศาสตร์ของสงคราม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br/>
        <w:t>เพโลพอนเนสเชียน</w:t>
      </w:r>
    </w:p>
    <w:p w14:paraId="4EA9A996" w14:textId="77777777" w:rsidR="000D28E7" w:rsidRPr="005E1E8D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0"/>
          <w:szCs w:val="30"/>
          <w:lang w:val="en-GB"/>
        </w:rPr>
      </w:pP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ธูซิดิดีสนับว่าเป็นหนึ่งในยอดนักประวัติศาสตร์ยุคโบราณ เขามุ่งความสนใจในเรื่องสาเหตุจากธรรมชาติ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และพฤติกรรมของแต่ละคนมากกว่าเรื่องโชคชะตาหรือการกระทำของพระเจ้า เพื่ออธิบายวิวัฒนาการของประวัติศาสตร์ ในงานของเขาจะไม่เพียงบรรยายข้อเท็จจริงเท่านั้นแต่จะพยายามหาเหตุผลที่ชักจูงให้ตัวละครหลักเกิดการกระทำ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br/>
        <w:t>ในลักษณะนั้น ธูซิดิดีสเน้นในเรื่องพฤติกรรมของแต่ละบุคคลทำให้บางครั้งเขาเริ่มแต่งสุนทรพจน์ขึ้นมา สิ่งเหล่านี้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br/>
        <w:t>ช่วยให้เขาอธิบายแรงจูงใจของตัวละครในประวัติศาสตร์</w:t>
      </w:r>
    </w:p>
    <w:p w14:paraId="5DDBD01C" w14:textId="77777777" w:rsidR="000D28E7" w:rsidRPr="005E1E8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Cs/>
          <w:color w:val="000000" w:themeColor="text1"/>
          <w:sz w:val="30"/>
          <w:szCs w:val="30"/>
          <w:lang w:val="en-GB"/>
        </w:rPr>
      </w:pPr>
      <w:r w:rsidRPr="005E1E8D">
        <w:rPr>
          <w:rFonts w:ascii="TH SarabunPSK" w:eastAsia="Times New Roman" w:hAnsi="TH SarabunPSK" w:cs="TH SarabunPSK" w:hint="cs"/>
          <w:bCs/>
          <w:color w:val="000000" w:themeColor="text1"/>
          <w:sz w:val="30"/>
          <w:szCs w:val="30"/>
          <w:cs/>
          <w:lang w:val="en-GB"/>
        </w:rPr>
        <w:t>ตอนที่ 2</w:t>
      </w:r>
    </w:p>
    <w:p w14:paraId="54CBB33D" w14:textId="77777777" w:rsidR="000D28E7" w:rsidRPr="005E1E8D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i/>
          <w:iCs/>
          <w:color w:val="000000" w:themeColor="text1"/>
          <w:sz w:val="30"/>
          <w:szCs w:val="30"/>
          <w:lang w:val="en-GB"/>
        </w:rPr>
      </w:pP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 xml:space="preserve">ธูซิดิดีสเขียนในฐานะของเพริคลิส 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lang w:val="en-GB"/>
        </w:rPr>
        <w:t>(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>ศตวรรษที่ 5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>ก่อนคริสตกาล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lang w:val="en-GB"/>
        </w:rPr>
        <w:t>)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 xml:space="preserve"> ผู้ปกครองชาวเอเธนส์ สุนทรพจน์ต่อไปนี้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>เป็นเกียรติแก่ทหารที่พลีชีพในปีแรกของสงครามเพโลพอนเนสเชียน</w:t>
      </w:r>
    </w:p>
    <w:p w14:paraId="25A808AC" w14:textId="77777777" w:rsidR="000D28E7" w:rsidRPr="005E1E8D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  <w:lang w:val="en-GB"/>
        </w:rPr>
      </w:pP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ระบบการปกครองของพวกเราไม่ได้ลอกเลียนมาจากรัฐข้างเคียง เราเป็นแบบอย่างให้ผู้อื่นมากกว่าที่เราจะเป็น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           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ผู้ลอกเลียนแบบ ระบบของเราเรียกว่าประชาธิปไตย เนื่องจากเป็นการบริหารที่ขึ้นอยู่กับคนส่วนใหญ่มากกว่าคนเพียง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ไม่กี่คน กฎหมายของเราพยายามให้สิทธิเท่าเทียมกันในเรื่องของแต่ละบุคคล แต่ทว่าชื่อเสียงเกียรติยศต่อสาธารณะขึ้นอยู่กับคุณความดีมากกว่าระดับชนชั้นในสังคม</w:t>
      </w:r>
    </w:p>
    <w:p w14:paraId="3A617C56" w14:textId="77777777" w:rsidR="000D28E7" w:rsidRPr="005E1E8D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0"/>
          <w:szCs w:val="30"/>
          <w:lang w:val="en-GB"/>
        </w:rPr>
      </w:pP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ระดับชนชั้นในสังคมไม่ได้กีดกันบุคคลจากการรับตำแหน่งทางสังคมเช่นกัน (...) และในเวลาเดียวกันเราจะไม่เข้าไป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    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ยุ่งเกี่ยวกับเรื่องส่วนตัว เราจะไม่ฝ่าฝืนกฎหมายในเรื่องสาธารณะ เราจะทำตามผู้ที่อยู่ในตำแหน่งที่มีอำนาจสั่งการ และเราจะทำตามกฎหมายโดยเฉพาะส่วนที่ป้องกันการกดขี่ และกฎหมายที่ไม่ได้เขียนเป็นลายลักษณ์อักษรซึ่งถือเป็น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        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ความน่าละอายที่จะละเมิด</w:t>
      </w:r>
    </w:p>
    <w:p w14:paraId="48EBBE84" w14:textId="77777777" w:rsidR="000D28E7" w:rsidRPr="005E1E8D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  <w:lang w:val="en-GB"/>
        </w:rPr>
      </w:pPr>
      <w:r w:rsidRPr="005E1E8D">
        <w:rPr>
          <w:rFonts w:ascii="TH SarabunPSK" w:eastAsia="Times New Roman" w:hAnsi="TH SarabunPSK" w:cs="TH SarabunPSK" w:hint="cs"/>
          <w:color w:val="000000" w:themeColor="text1"/>
          <w:spacing w:val="-2"/>
          <w:sz w:val="30"/>
          <w:szCs w:val="30"/>
          <w:cs/>
          <w:lang w:val="en-GB"/>
        </w:rPr>
        <w:t xml:space="preserve">ยิ่งไปกว่านั้น เรายังมีสิ่งที่น่าเพลิดเพลินใจอีกมากมาย เกมการแข่งขันและการบวงสรวงที่เราเฉลิมฉลองกันตลอดปี </w:t>
      </w:r>
      <w:r w:rsidRPr="005E1E8D">
        <w:rPr>
          <w:rFonts w:ascii="TH SarabunPSK" w:eastAsia="Times New Roman" w:hAnsi="TH SarabunPSK" w:cs="TH SarabunPSK" w:hint="cs"/>
          <w:color w:val="000000" w:themeColor="text1"/>
          <w:spacing w:val="-2"/>
          <w:sz w:val="30"/>
          <w:szCs w:val="30"/>
          <w:lang w:val="en-GB"/>
        </w:rPr>
        <w:t xml:space="preserve">       </w:t>
      </w:r>
      <w:r w:rsidRPr="005E1E8D">
        <w:rPr>
          <w:rFonts w:ascii="TH SarabunPSK" w:eastAsia="Times New Roman" w:hAnsi="TH SarabunPSK" w:cs="TH SarabunPSK" w:hint="cs"/>
          <w:color w:val="000000" w:themeColor="text1"/>
          <w:spacing w:val="-2"/>
          <w:sz w:val="30"/>
          <w:szCs w:val="30"/>
          <w:cs/>
          <w:lang w:val="en-GB"/>
        </w:rPr>
        <w:t>จากความสง่างาม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ของสถานที่พักอาศัยส่วนตัวของพวกเรา ซึ่งสร้างความพึงพอใจในแต่ละวันและช่วยกำจัดความวิตกกังวลต่าง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lang w:val="en-GB"/>
        </w:rPr>
        <w:t xml:space="preserve">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ๆ ออกไป ในขณะที่ผู้อาศัยในเมืองจำนวนมากสามารถดึงผลผลิตจากทั่วโลกมาสู่เอเธนส์ ดังนั้นชาวเอเธนส์จึงคุ้นเคยกับผลไม้ของประเทศอื่น เช่นเดียวกับคนในประเทศนั้น ๆ</w:t>
      </w:r>
    </w:p>
    <w:p w14:paraId="16F8AE8A" w14:textId="77777777" w:rsidR="000D28E7" w:rsidRPr="005E1E8D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i/>
          <w:iCs/>
          <w:color w:val="000000" w:themeColor="text1"/>
          <w:sz w:val="30"/>
          <w:szCs w:val="30"/>
          <w:lang w:val="en-GB"/>
        </w:rPr>
      </w:pPr>
    </w:p>
    <w:p w14:paraId="5D4C9CC7" w14:textId="77777777" w:rsidR="000D28E7" w:rsidRPr="005E1E8D" w:rsidRDefault="000D28E7" w:rsidP="00572506">
      <w:pPr>
        <w:widowControl w:val="0"/>
        <w:spacing w:after="0" w:line="240" w:lineRule="auto"/>
        <w:jc w:val="right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  <w:lang w:val="en-GB"/>
        </w:rPr>
        <w:sectPr w:rsidR="000D28E7" w:rsidRPr="005E1E8D" w:rsidSect="00440B0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  <w:r w:rsidRPr="005E1E8D">
        <w:rPr>
          <w:rFonts w:ascii="TH SarabunPSK" w:eastAsia="Times New Roman" w:hAnsi="TH SarabunPSK" w:cs="TH SarabunPSK" w:hint="cs"/>
          <w:i/>
          <w:iCs/>
          <w:color w:val="000000" w:themeColor="text1"/>
          <w:sz w:val="30"/>
          <w:szCs w:val="30"/>
          <w:cs/>
          <w:lang w:val="en-GB"/>
        </w:rPr>
        <w:t xml:space="preserve">ธูซิดิดีส ประวัติศาสตร์ของสงครามเพโลพอนเนสเชียน </w:t>
      </w:r>
      <w:r w:rsidRPr="005E1E8D">
        <w:rPr>
          <w:rFonts w:ascii="TH SarabunPSK" w:eastAsia="Times New Roman" w:hAnsi="TH SarabunPSK" w:cs="TH SarabunPSK" w:hint="cs"/>
          <w:color w:val="000000" w:themeColor="text1"/>
          <w:sz w:val="30"/>
          <w:szCs w:val="30"/>
          <w:cs/>
          <w:lang w:val="en-GB"/>
        </w:rPr>
        <w:t>(ฉบับปรับปรุง)</w:t>
      </w:r>
    </w:p>
    <w:p w14:paraId="5F27646B" w14:textId="77777777" w:rsidR="000D28E7" w:rsidRPr="005E1E8D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 w:themeColor="text1"/>
          <w:sz w:val="36"/>
          <w:szCs w:val="36"/>
          <w:cs/>
          <w:lang w:val="en-GB"/>
        </w:rPr>
        <w:lastRenderedPageBreak/>
        <w:t>ใบงาน เรื่อง ประชาธิปไตยในเอเธนส์</w:t>
      </w:r>
    </w:p>
    <w:p w14:paraId="05444CD1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2843AFA4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noProof/>
          <w:color w:val="000000" w:themeColor="text1"/>
          <w:sz w:val="32"/>
          <w:szCs w:val="32"/>
          <w:cs/>
        </w:rPr>
        <w:t>คำชี้แจง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  <w:cs/>
        </w:rPr>
        <w:t xml:space="preserve">  จากบทอ่าน เรื่อง ประชาธิปไตยในเอเธนส์ จงตอบคำถามต่อไปนี้</w:t>
      </w:r>
    </w:p>
    <w:p w14:paraId="47B5E585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2832E8F9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1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ทำไมธูซิดิดิสจึงถูกเนรเทศ</w:t>
      </w:r>
    </w:p>
    <w:p w14:paraId="44206123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2D4617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293B5CE6" w14:textId="77777777" w:rsidR="000D28E7" w:rsidRPr="002D4617" w:rsidRDefault="000D28E7" w:rsidP="00572506">
      <w:pPr>
        <w:tabs>
          <w:tab w:val="left" w:pos="3731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ab/>
      </w:r>
    </w:p>
    <w:p w14:paraId="6567AD95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2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สมมติว่าสุนทรพจน์ของเพริคลีสเป็นเหตุการณ์ครั้งประวัติศาสตร์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>ป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ีที่กล่าวสุนทรพจน์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น่าจะเป็นปีใด เพราะเหตุใด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 </w:t>
      </w:r>
    </w:p>
    <w:p w14:paraId="557B18A6" w14:textId="77777777" w:rsidR="000D28E7" w:rsidRPr="002D4617" w:rsidRDefault="000D28E7" w:rsidP="00572506">
      <w:pPr>
        <w:widowControl w:val="0"/>
        <w:spacing w:after="0" w:line="240" w:lineRule="auto"/>
        <w:ind w:firstLine="567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ab/>
        <w:t xml:space="preserve">  1.  404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ปีก่อนคริสตกาล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ab/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ab/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2.  430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ปีก่อนคริสตกาล</w:t>
      </w:r>
    </w:p>
    <w:p w14:paraId="6E6D8B3E" w14:textId="77777777" w:rsidR="000D28E7" w:rsidRPr="002D4617" w:rsidRDefault="000D28E7" w:rsidP="00572506">
      <w:pPr>
        <w:widowControl w:val="0"/>
        <w:spacing w:after="0" w:line="240" w:lineRule="auto"/>
        <w:ind w:firstLine="567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ab/>
        <w:t xml:space="preserve">  3.  500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ปีก่อนคริสตกาล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ab/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ab/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4.  5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ปีก่อนคริสตกาล</w:t>
      </w:r>
    </w:p>
    <w:p w14:paraId="7B83BBC9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เหตุผล</w:t>
      </w:r>
      <w:r w:rsidRPr="002D461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</w:t>
      </w:r>
      <w:r w:rsidRPr="002D4617">
        <w:rPr>
          <w:rFonts w:ascii="TH SarabunPSK" w:hAnsi="TH SarabunPSK" w:cs="TH SarabunPSK" w:hint="cs"/>
          <w:color w:val="000000" w:themeColor="text1"/>
          <w:sz w:val="32"/>
          <w:szCs w:val="32"/>
        </w:rPr>
        <w:t>...........</w:t>
      </w:r>
    </w:p>
    <w:p w14:paraId="07C80E60" w14:textId="77777777" w:rsidR="000D28E7" w:rsidRPr="002D4617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20DC3233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3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จุดประสงค์หนึ่งของสุนทรพจน์ในตอนที่ 2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คือ เพื่อเป็นเกียรติแก่ทหารที่พลีชีพในปีแรก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ของสงครามเพโลพอนเนสเชียน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จุดประสงค์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อีกหนึ่ง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ประการของสุนทรพจน์นี้คืออะไร</w:t>
      </w:r>
    </w:p>
    <w:p w14:paraId="3A7E8048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2D4617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220C1503" w14:textId="77777777" w:rsidR="000D28E7" w:rsidRPr="002D4617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48ED92C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4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ผู้เขียนสุนทรพจน์ในตอนที่ 2 คือใคร ให้อ้างถึงเนื้อเรื่องเพื่อสนับสนุนคำตอบของนักเรียน</w:t>
      </w:r>
    </w:p>
    <w:p w14:paraId="372E58F5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2D4617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08177F08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ข้อความสนับสนุน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..........................................................................................................................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....................</w:t>
      </w:r>
    </w:p>
    <w:p w14:paraId="08710916" w14:textId="77777777" w:rsidR="000D28E7" w:rsidRPr="002D4617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37646CA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5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จากเรื่อง อะไรที่ธูซิดิดิสทำแตกต่างจากนักประวัติศาสตร์คนอื่น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ๆ ในยุคของเขา</w:t>
      </w:r>
    </w:p>
    <w:p w14:paraId="1B869D42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ให้อ้างถึงเนื้อเรื่องเพื่อสนับสนุนคำตอบของนักเรียน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ab/>
        <w:t xml:space="preserve">  </w:t>
      </w:r>
    </w:p>
    <w:p w14:paraId="164BB9C8" w14:textId="77777777" w:rsidR="000D28E7" w:rsidRPr="002D4617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1. 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เขาเขียนเกี่ยวกับคนธรรมดาที่ไม่ใช่วีรบุรุษ</w:t>
      </w:r>
    </w:p>
    <w:p w14:paraId="7222E819" w14:textId="77777777" w:rsidR="000D28E7" w:rsidRPr="002D4617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ab/>
        <w:t xml:space="preserve">2. 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เขาใช้เรื่องราวมากกว่าใช้เพียงข้อเท็จจริง</w:t>
      </w:r>
    </w:p>
    <w:p w14:paraId="402EFAFF" w14:textId="77777777" w:rsidR="000D28E7" w:rsidRPr="002D4617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ab/>
        <w:t xml:space="preserve">3. 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เขาอธิบายเหตุการณ์ทางประวัติศาสตร์โดยอ้างถึงสาเหตุเหนือธรรมชาติ</w:t>
      </w:r>
    </w:p>
    <w:p w14:paraId="655FE279" w14:textId="77777777" w:rsidR="000D28E7" w:rsidRPr="002D4617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ab/>
        <w:t xml:space="preserve">4. 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เขาเน้นถึงสิ่งที่ทำให้คนเกิดการกระทำในลักษณะนั้น</w:t>
      </w:r>
    </w:p>
    <w:p w14:paraId="2A8033FE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ข้อความสนับสนุน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..........................................................................................................................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....................</w:t>
      </w:r>
    </w:p>
    <w:p w14:paraId="135770AA" w14:textId="77777777" w:rsidR="000D28E7" w:rsidRPr="002D4617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1C89F7FC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cs/>
          <w:lang w:val="en-GB"/>
        </w:rPr>
        <w:t>6</w:t>
      </w:r>
      <w:r w:rsidRPr="002D4617">
        <w:rPr>
          <w:rFonts w:ascii="TH SarabunPSK" w:eastAsia="Times New Roman" w:hAnsi="TH SarabunPSK" w:cs="TH SarabunPSK" w:hint="cs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ดูที่เนื้อเรื่องส่วนนี้ ใกล้ตอนจบของตอนที่ 2</w:t>
      </w:r>
    </w:p>
    <w:p w14:paraId="73FB4A4C" w14:textId="77777777" w:rsidR="000D28E7" w:rsidRPr="002D4617" w:rsidRDefault="000D28E7" w:rsidP="00572506">
      <w:pPr>
        <w:widowControl w:val="0"/>
        <w:spacing w:after="0" w:line="240" w:lineRule="auto"/>
        <w:ind w:firstLine="90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“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ยิ่งไปกว่านั้น เรายังมีสิ่งที่น่าเพลิดเพลินใจอีกมากมาย เกมการแข่งขันและการบวงสรวงที่เรา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เฉลิมฉลองกันตลอดปี จากความสง่างามของสถานที่พักอาศัยส่วนตัวของพวกเราซึ่งสร้างความพึงพอใจ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br/>
        <w:t>ในแต่ละวันและช่วยกำจัดความวิตกกังวลต่าง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 xml:space="preserve"> 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ๆ ออกไป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”</w:t>
      </w:r>
    </w:p>
    <w:p w14:paraId="0A5E37F4" w14:textId="77777777" w:rsidR="000D28E7" w:rsidRPr="002D4617" w:rsidRDefault="000D28E7" w:rsidP="00572506">
      <w:pPr>
        <w:widowControl w:val="0"/>
        <w:spacing w:after="0" w:line="240" w:lineRule="auto"/>
        <w:ind w:left="540" w:firstLine="360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</w:pPr>
    </w:p>
    <w:p w14:paraId="5B95464F" w14:textId="77777777" w:rsidR="000D28E7" w:rsidRPr="002D461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ให้นักเรียนสรุปเนื้อหาของข้อความส่วนนี้</w:t>
      </w:r>
    </w:p>
    <w:p w14:paraId="08B72729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2D4617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ตอบ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2D4617">
        <w:rPr>
          <w:rFonts w:ascii="TH SarabunPSK" w:hAnsi="TH SarabunPSK" w:cs="TH SarabunPSK" w:hint="cs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2D4617">
        <w:rPr>
          <w:rFonts w:ascii="TH SarabunPSK" w:hAnsi="TH SarabunPSK" w:cs="TH SarabunPSK" w:hint="cs"/>
          <w:noProof/>
          <w:color w:val="000000" w:themeColor="text1"/>
          <w:sz w:val="32"/>
          <w:szCs w:val="32"/>
        </w:rPr>
        <w:t>.</w:t>
      </w:r>
    </w:p>
    <w:p w14:paraId="7565F6EE" w14:textId="77777777" w:rsidR="000D28E7" w:rsidRPr="002D4617" w:rsidRDefault="000D28E7" w:rsidP="00572506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lang w:val="en-GB"/>
        </w:rPr>
        <w:t>.................</w:t>
      </w:r>
      <w:r w:rsidRPr="002D4617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.</w:t>
      </w:r>
    </w:p>
    <w:p w14:paraId="202E2B54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567D9D3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1CAAF7F" w14:textId="77777777" w:rsidR="000D28E7" w:rsidRPr="002D461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A3BFE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CB16A1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D1343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7040E8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DED1F5D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1C3868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8A0C2DA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DB3EFF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6EFD841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F0DB93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A45637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8F3B75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437CAB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3D9E81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F8B778" w14:textId="77777777" w:rsidR="002D4617" w:rsidRDefault="002D461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B55259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A90D2C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33B180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D33A135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005A9A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06056D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6A6260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5905138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E39687E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2DE570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9AEFC8" w14:textId="77777777" w:rsidR="00A109D8" w:rsidRPr="005E1E8D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434AAE" w14:textId="450A6672" w:rsidR="00A109D8" w:rsidRDefault="00123E8B" w:rsidP="00A109D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ที่ 9</w:t>
      </w:r>
    </w:p>
    <w:p w14:paraId="165D3553" w14:textId="3B90F5E6" w:rsidR="000D28E7" w:rsidRPr="00A109D8" w:rsidRDefault="000D28E7" w:rsidP="00A109D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10D36010" w14:textId="1CDD4812" w:rsidR="000D28E7" w:rsidRPr="005E1E8D" w:rsidRDefault="000D28E7" w:rsidP="00572506">
      <w:pPr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เรื่อง จุดหนึ่งนั้นของละครเวที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B36AD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เวลาเรียน </w:t>
      </w:r>
      <w:r w:rsidR="00B36AD1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B36AD1">
        <w:rPr>
          <w:rFonts w:ascii="TH SarabunPSK" w:hAnsi="TH SarabunPSK" w:cs="TH SarabunPSK" w:hint="cs"/>
          <w:b/>
          <w:bCs/>
          <w:sz w:val="32"/>
          <w:szCs w:val="32"/>
          <w:cs/>
        </w:rPr>
        <w:t>คาบ</w:t>
      </w:r>
    </w:p>
    <w:p w14:paraId="337C4404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F7130F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046FDE6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2B2EBA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50668C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51EDE28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2E18E94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/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ระบุใจความสำคัญและรายละเอียดของข้อมูลที่สนับสนุนจากเรื่องที่อ่าน</w:t>
      </w:r>
    </w:p>
    <w:p w14:paraId="0CBB240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/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7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วิจารณ์ความสมเหตุสมผล การลำดับความ และความเป็นไปได้ของเรื่อง</w:t>
      </w:r>
    </w:p>
    <w:p w14:paraId="0261564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/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9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ตีความและประเมินคุณค่า และแนวคิดที่ได้จากงานเขียนอย่างหลากหลายเพื่อนำไปใช้แก้ปัญหาในชีวิต</w:t>
      </w:r>
    </w:p>
    <w:p w14:paraId="6B382E7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655CA14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2DA3AA76" w14:textId="62F7841C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อ่านจับใจ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ความสำคัญและตีความเรื่องที่อ่านได้</w:t>
      </w:r>
    </w:p>
    <w:p w14:paraId="7ACF34E6" w14:textId="42A06D55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แสดงความความคิดเห็น วิจารณ์ด้วยความสมเหตุสมผลได้</w:t>
      </w:r>
    </w:p>
    <w:p w14:paraId="7A2D590E" w14:textId="52D03B65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ประเมินคุณค่าเรื่องที่อ่านได้</w:t>
      </w:r>
    </w:p>
    <w:p w14:paraId="38BE77E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7E09CE1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593398DA" w14:textId="06C70609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2B7BB70B" w14:textId="3D9412A0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4429DE4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  <w:highlight w:val="yellow"/>
        </w:rPr>
      </w:pPr>
    </w:p>
    <w:p w14:paraId="154186B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0DD8E48F" w14:textId="352DE652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54C4F486" w14:textId="684B2D75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22E5A9D3" w14:textId="707E532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3</w:t>
      </w:r>
      <w:r w:rsidR="00762D96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5FB0C1C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1B066C4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60756F42" w14:textId="28FDAE72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มีวินัย</w:t>
      </w:r>
    </w:p>
    <w:p w14:paraId="143A140A" w14:textId="07FE833F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ใฝ่เรียนรู้</w:t>
      </w:r>
    </w:p>
    <w:p w14:paraId="131F8E0A" w14:textId="4F0D157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3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3C98D745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>7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4E875067" w14:textId="692CE5CF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noProof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noProof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การอ่านจับใจความสำคัญและการอ่านต</w:t>
      </w:r>
      <w:r w:rsidR="00B36AD1">
        <w:rPr>
          <w:rFonts w:ascii="TH SarabunPSK" w:hAnsi="TH SarabunPSK" w:cs="TH SarabunPSK" w:hint="cs"/>
          <w:sz w:val="32"/>
          <w:szCs w:val="32"/>
          <w:cs/>
        </w:rPr>
        <w:t>ี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ความ</w:t>
      </w:r>
    </w:p>
    <w:p w14:paraId="38244D32" w14:textId="14D2F9FE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การแสดงความความคิดเห็นและวิจารณ์เรื่องที่อ่านด้วยความสมเหตุสมผล</w:t>
      </w:r>
    </w:p>
    <w:p w14:paraId="63B23F78" w14:textId="69F5592D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การ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ประเมินคุณค่าเรื่องที่อ่าน</w:t>
      </w:r>
    </w:p>
    <w:p w14:paraId="4839C34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6B06193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กลุ่มสาระการเรียนศิลปะ</w:t>
      </w:r>
    </w:p>
    <w:p w14:paraId="6403492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สาระที่ 3 นาฏศิลป์</w:t>
      </w:r>
    </w:p>
    <w:p w14:paraId="6D1AFB51" w14:textId="77777777" w:rsidR="000D28E7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มตฐ.ศ 3.1 เข้าใจและแสดงออกทางนาฏศิลป์อย่างสร้างสรรค์ วิเคราะห์ วิพากษ์วิจารณ์ คุณค่านาฏศิลป์ ถ่ายทอดความรู้สึก ความคิดอย่างอิสระ ชื่นชม และประยุกต์ใช้ในชีวิตประจำวัน</w:t>
      </w:r>
    </w:p>
    <w:p w14:paraId="55E84C20" w14:textId="77777777" w:rsidR="00A109D8" w:rsidRPr="005E1E8D" w:rsidRDefault="00A109D8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F28469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0727F123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การอ่านจับใจความสำคัญของเรื่อง จุดหนึ่งนั้นของละครเวที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25A71A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C603E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018FB924" w14:textId="02EB5FA3" w:rsidR="000D28E7" w:rsidRPr="00B36AD1" w:rsidRDefault="00B36AD1" w:rsidP="00B36AD1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="000D28E7" w:rsidRPr="00B36AD1">
        <w:rPr>
          <w:rFonts w:ascii="TH SarabunPSK" w:hAnsi="TH SarabunPSK" w:cs="TH SarabunPSK" w:hint="cs"/>
          <w:sz w:val="32"/>
          <w:szCs w:val="32"/>
          <w:cs/>
        </w:rPr>
        <w:t>บทอ่านเรื่อง จุดหนึ่งนั้นของละครเวที</w:t>
      </w:r>
    </w:p>
    <w:p w14:paraId="01BE4AD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4AADE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57FEA21D" w14:textId="0350BE49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E9E06D4" w14:textId="69152ED1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6F78DA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54885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11.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ขั้นตอนการจัดกิจกรรมการเรียนรู้</w:t>
      </w:r>
    </w:p>
    <w:p w14:paraId="67FF4A8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1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) ครูและนักเรียนร่วมกันสนทนาว่าการแสดงละครสักเรื่อง มีองค์ประกอบอะไรบ้าง </w:t>
      </w:r>
    </w:p>
    <w:p w14:paraId="47DBA7A3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ฉาก (สถานที่, ตัวละคร, บทละคร ฯลฯ)</w:t>
      </w:r>
    </w:p>
    <w:p w14:paraId="50BAFCB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บทละคร</w:t>
      </w:r>
      <w:r w:rsidRPr="005E1E8D">
        <w:rPr>
          <w:rFonts w:ascii="TH SarabunPSK" w:hAnsi="TH SarabunPSK" w:cs="TH SarabunPSK" w:hint="cs"/>
          <w:sz w:val="32"/>
          <w:szCs w:val="32"/>
        </w:rPr>
        <w:t>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บทพูดของตัวละคร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”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ถือเป็นองค์ประกอบที่สำคัญต่อการแสดงมากน้อยเพียงไร อย่างไร</w:t>
      </w:r>
    </w:p>
    <w:p w14:paraId="307D026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ครูแจ้งว่าวันนี้เราจะมาเรียนรู้บทอ่านที่เป็นลักษณะของบทละครของละครเวที หลังจากอ่านจบแล้วครูจะมี 3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คำถามให้นักเรียนตอบ ดังนี้ (ครูถามคำถามก่อนให้นักเรียนอ่านบทอ่าน)</w:t>
      </w:r>
    </w:p>
    <w:p w14:paraId="46D1AC57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- จากเรื่องมีตัวละครกี่ตัว</w:t>
      </w:r>
    </w:p>
    <w:p w14:paraId="74CD62A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- ตัวละครแต่ละตัว มีบทบาทหน้าที่อะไร</w:t>
      </w:r>
    </w:p>
    <w:p w14:paraId="064F0487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- ตัวละครแต่ละตัวมีบุคลิกลักษณะนิสัยอย่างไร</w:t>
      </w:r>
    </w:p>
    <w:p w14:paraId="206D70C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lastRenderedPageBreak/>
        <w:t>4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) หลังจากอ่านบทอ่านจบแล้ว ให้นักเรียนเขียนคำตอบทั้ง </w:t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ลงในกระดาษ และร่วมกันอภิปรายคำตอบ</w:t>
      </w:r>
    </w:p>
    <w:p w14:paraId="218B816B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5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 ครูแจกแบบฝึกหัดเรื่อง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“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จุดหนึ่งนั้นของละครเวที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นักเรียนระดมความคิดเพื่อสรุปเนื้อหาจากบทอ่านเรื่อง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“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จุดหนึ่งนั้นของละครเวที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”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และทำแบบฝึกหัดแบบเลือกตอบและเขียนตอบ</w:t>
      </w:r>
    </w:p>
    <w:p w14:paraId="7FF0AF86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6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 ครูขออาสาสมัครนักเรียนตอบคำถามไปทีละข้อ</w:t>
      </w:r>
    </w:p>
    <w:p w14:paraId="4F8A96B9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7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)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2C5188B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2E4B3E1A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79A285D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100B451D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1B672E66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ทำเช่นนี้จนครบทุกข้อ</w:t>
      </w:r>
    </w:p>
    <w:p w14:paraId="606BAFC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8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) ครูช่วยสรุปแนวการตอบหรือชี้แจงรายละเอียดการตอบให้ตรงประเด็น แนะนำหลักการสังเกตคำถามว่าต้องการคำตอบแบบใด โดยครูยกตัวอย่างแนวการตอบคำถาม ตามเกณฑ์การให้คะแนนและเฉลยคำตอบของข้อสอบ </w:t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</w:rPr>
        <w:t>PISA</w:t>
      </w:r>
    </w:p>
    <w:p w14:paraId="1E4281DE" w14:textId="77777777" w:rsidR="000D28E7" w:rsidRPr="005E1E8D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</w:p>
    <w:p w14:paraId="787CD3B3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 xml:space="preserve">12. 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7D260C0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ab/>
      </w: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-</w:t>
      </w:r>
    </w:p>
    <w:p w14:paraId="4944AF9B" w14:textId="77777777" w:rsidR="00A109D8" w:rsidRPr="005E1E8D" w:rsidRDefault="00A109D8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0CD6A728" w14:textId="77777777" w:rsidR="000D28E7" w:rsidRPr="005E1E8D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</w:rPr>
        <w:t>13</w:t>
      </w:r>
      <w:r w:rsidRPr="005E1E8D"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21D7513F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5E1E8D"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ab/>
        <w:t>-</w:t>
      </w:r>
    </w:p>
    <w:p w14:paraId="70012AD0" w14:textId="77777777" w:rsidR="00A109D8" w:rsidRPr="005E1E8D" w:rsidRDefault="00A109D8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C549BB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0D28E7" w:rsidRPr="005E1E8D" w14:paraId="63C2A4EE" w14:textId="77777777" w:rsidTr="000D28E7">
        <w:trPr>
          <w:trHeight w:val="499"/>
        </w:trPr>
        <w:tc>
          <w:tcPr>
            <w:tcW w:w="1816" w:type="pct"/>
          </w:tcPr>
          <w:p w14:paraId="34E61C9C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7AE46CCD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282EF666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CAF7FB2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5E1E8D" w14:paraId="635DAC23" w14:textId="77777777" w:rsidTr="000D28E7">
        <w:tc>
          <w:tcPr>
            <w:tcW w:w="1816" w:type="pct"/>
          </w:tcPr>
          <w:p w14:paraId="3D3E336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1647A4D5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58B36C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58C04681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</w:p>
        </w:tc>
      </w:tr>
      <w:tr w:rsidR="000D28E7" w:rsidRPr="005E1E8D" w14:paraId="12BC0E60" w14:textId="77777777" w:rsidTr="000D28E7">
        <w:tc>
          <w:tcPr>
            <w:tcW w:w="1816" w:type="pct"/>
          </w:tcPr>
          <w:p w14:paraId="1BA19C6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ด้านทักษะ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21FAAFAE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93274E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0FBAF7AB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3BFBEBCD" w14:textId="77777777" w:rsidTr="000D28E7">
        <w:tc>
          <w:tcPr>
            <w:tcW w:w="1816" w:type="pct"/>
          </w:tcPr>
          <w:p w14:paraId="538035A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7896BA5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49771BFB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7979429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1CF337BB" w14:textId="77777777" w:rsidTr="000D28E7">
        <w:tc>
          <w:tcPr>
            <w:tcW w:w="1816" w:type="pct"/>
          </w:tcPr>
          <w:p w14:paraId="4A91EE9D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B7BE06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A5C30A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DC22ADC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64D0BEFE" w14:textId="77777777" w:rsidTr="000D28E7">
        <w:tc>
          <w:tcPr>
            <w:tcW w:w="1816" w:type="pct"/>
          </w:tcPr>
          <w:p w14:paraId="39ADB38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57CC735E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5972C1A0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27B0738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73BF35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1F2F4A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0A045F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EDE2348" w14:textId="0E457065" w:rsidR="000D28E7" w:rsidRPr="005E1E8D" w:rsidRDefault="00B47E43" w:rsidP="00572506">
      <w:pPr>
        <w:shd w:val="clear" w:color="auto" w:fill="D99594" w:themeFill="accent2" w:themeFillTint="99"/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7936" behindDoc="1" locked="0" layoutInCell="1" allowOverlap="1" wp14:anchorId="59CDA3AD" wp14:editId="2D4A1647">
                <wp:simplePos x="0" y="0"/>
                <wp:positionH relativeFrom="margin">
                  <wp:posOffset>-342900</wp:posOffset>
                </wp:positionH>
                <wp:positionV relativeFrom="paragraph">
                  <wp:posOffset>-295275</wp:posOffset>
                </wp:positionV>
                <wp:extent cx="6505575" cy="9296400"/>
                <wp:effectExtent l="19050" t="19050" r="9525" b="0"/>
                <wp:wrapNone/>
                <wp:docPr id="136919585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9296400"/>
                        </a:xfrm>
                        <a:prstGeom prst="rect">
                          <a:avLst/>
                        </a:prstGeom>
                        <a:ln w="28575"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7E83A2" w14:textId="77777777" w:rsidR="000D28E7" w:rsidRDefault="000D28E7" w:rsidP="000D28E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DA3AD" id="Text Box 38" o:spid="_x0000_s1040" type="#_x0000_t202" style="position:absolute;left:0;text-align:left;margin-left:-27pt;margin-top:-23.25pt;width:512.25pt;height:732pt;z-index:-251628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" fillcolor="white [3201]" strokecolor="#c0504d [3205]" strokeweight="2.25pt">
                <v:textbox>
                  <w:txbxContent>
                    <w:p w14:paraId="277E83A2" w14:textId="77777777" w:rsidR="000D28E7" w:rsidRDefault="000D28E7" w:rsidP="000D28E7"/>
                  </w:txbxContent>
                </v:textbox>
                <w10:wrap anchorx="margin"/>
              </v:shape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40"/>
          <w:cs/>
        </w:rPr>
        <w:t>บทอ่าน</w:t>
      </w:r>
    </w:p>
    <w:p w14:paraId="4AFC40FF" w14:textId="15101ED6" w:rsidR="000D28E7" w:rsidRPr="005E1E8D" w:rsidRDefault="00B47E43" w:rsidP="00572506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85888" behindDoc="0" locked="1" layoutInCell="1" allowOverlap="1" wp14:anchorId="0CC7B604" wp14:editId="1B869508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1896110" cy="457200"/>
                <wp:effectExtent l="0" t="0" r="8890" b="0"/>
                <wp:wrapNone/>
                <wp:docPr id="1538431463" name="สี่เหลี่ยมผืนผ้า: มุมมน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6110" cy="457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C877FFB" w14:textId="77777777" w:rsidR="000D28E7" w:rsidRPr="006F6AB6" w:rsidRDefault="000D28E7" w:rsidP="000D28E7">
                            <w:pPr>
                              <w:spacing w:before="6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6F6A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จุดหนึ่งนั้นของละครเวที</w:t>
                            </w:r>
                          </w:p>
                          <w:p w14:paraId="154581E6" w14:textId="77777777" w:rsidR="000D28E7" w:rsidRPr="006F6AB6" w:rsidRDefault="000D28E7" w:rsidP="000D28E7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C7B604" id="สี่เหลี่ยมผืนผ้า: มุมมน 37" o:spid="_x0000_s1041" style="position:absolute;margin-left:0;margin-top:0;width:149.3pt;height:36pt;z-index:25168588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" fillcolor="silver">
                <v:textbox>
                  <w:txbxContent>
                    <w:p w14:paraId="1C877FFB" w14:textId="77777777" w:rsidR="000D28E7" w:rsidRPr="006F6AB6" w:rsidRDefault="000D28E7" w:rsidP="000D28E7">
                      <w:pPr>
                        <w:spacing w:before="6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6F6AB6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จุดหนึ่งนั้นของละครเวที</w:t>
                      </w:r>
                    </w:p>
                    <w:p w14:paraId="154581E6" w14:textId="77777777" w:rsidR="000D28E7" w:rsidRPr="006F6AB6" w:rsidRDefault="000D28E7" w:rsidP="000D28E7">
                      <w:pPr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A56472F" w14:textId="77777777" w:rsidR="000D28E7" w:rsidRPr="005E1E8D" w:rsidRDefault="000D28E7" w:rsidP="00572506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AF5BA07" w14:textId="77777777" w:rsidR="000D28E7" w:rsidRPr="005E1E8D" w:rsidRDefault="000D28E7" w:rsidP="00572506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FEE843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28"/>
        </w:rPr>
        <w:sectPr w:rsidR="000D28E7" w:rsidRPr="005E1E8D" w:rsidSect="00440B05">
          <w:pgSz w:w="11907" w:h="16840"/>
          <w:pgMar w:top="1440" w:right="1440" w:bottom="1440" w:left="1440" w:header="720" w:footer="720" w:gutter="0"/>
          <w:paperSrc w:first="257" w:other="257"/>
          <w:cols w:space="720"/>
        </w:sectPr>
      </w:pPr>
    </w:p>
    <w:p w14:paraId="2C5344EB" w14:textId="77777777" w:rsidR="000D28E7" w:rsidRPr="005E1E8D" w:rsidRDefault="000D28E7" w:rsidP="00572506">
      <w:pPr>
        <w:pStyle w:val="textheadingR452P2009"/>
        <w:spacing w:before="0" w:after="0"/>
        <w:ind w:left="113"/>
        <w:jc w:val="thaiDistribute"/>
        <w:rPr>
          <w:rFonts w:ascii="TH SarabunPSK" w:hAnsi="TH SarabunPSK" w:cs="TH SarabunPSK"/>
          <w:b w:val="0"/>
          <w:bCs w:val="0"/>
          <w:i/>
          <w:iCs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b w:val="0"/>
          <w:bCs w:val="0"/>
          <w:i/>
          <w:iCs/>
          <w:sz w:val="26"/>
          <w:szCs w:val="26"/>
          <w:cs/>
          <w:lang w:bidi="th-TH"/>
        </w:rPr>
        <w:t>เรื่องราวเกิดขึ้นในปราสาทที่อยู่ติดกับชายหาดในอิตาลี</w:t>
      </w:r>
    </w:p>
    <w:p w14:paraId="1187A67E" w14:textId="77777777" w:rsidR="000D28E7" w:rsidRPr="005E1E8D" w:rsidRDefault="000D28E7" w:rsidP="00572506">
      <w:pPr>
        <w:pStyle w:val="textheading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องค์ที่ 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>1</w:t>
      </w:r>
    </w:p>
    <w:p w14:paraId="1C0AEF51" w14:textId="77777777" w:rsidR="000D28E7" w:rsidRPr="005E1E8D" w:rsidRDefault="000D28E7" w:rsidP="00572506">
      <w:pPr>
        <w:pStyle w:val="textbodyitalicR452P2009"/>
        <w:ind w:left="113"/>
        <w:rPr>
          <w:rFonts w:ascii="TH SarabunPSK" w:hAnsi="TH SarabunPSK" w:cs="TH SarabunPSK"/>
          <w:sz w:val="26"/>
          <w:szCs w:val="26"/>
          <w:cs/>
          <w:lang w:val="en-US" w:bidi="th-TH"/>
        </w:rPr>
      </w:pPr>
      <w:r w:rsidRPr="005E1E8D">
        <w:rPr>
          <w:rFonts w:ascii="TH SarabunPSK" w:hAnsi="TH SarabunPSK" w:cs="TH SarabunPSK" w:hint="cs"/>
          <w:spacing w:val="5"/>
          <w:sz w:val="26"/>
          <w:szCs w:val="26"/>
          <w:cs/>
          <w:lang w:bidi="th-TH"/>
        </w:rPr>
        <w:t>ห้องรับแขกที่ประดับอย่างสวยงามในปราสาทที่ ตั้งอยู่ริม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ชายหาดอันงดงาม มีประตูอยู่ด้านขวา และด้านซ้าย </w:t>
      </w:r>
      <w:r w:rsidRPr="005E1E8D">
        <w:rPr>
          <w:rFonts w:ascii="TH SarabunPSK" w:hAnsi="TH SarabunPSK" w:cs="TH SarabunPSK" w:hint="cs"/>
          <w:spacing w:val="6"/>
          <w:sz w:val="26"/>
          <w:szCs w:val="26"/>
          <w:cs/>
          <w:lang w:bidi="th-TH"/>
        </w:rPr>
        <w:t>ห้องนั่งเล่นจัดให้อยู่กลางเวที มีโซฟา โต๊ะ และเก้าอี้เท้า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แขนสองตัว หน้าต่างบานใหญ่อยู่ด้านหลัง เป็นคืนที่มีดาวพร่างพราย บนเวทีมืดสนิท เมื่อม่านเปิดขึ้นเราได้ยินเสียงผู้ชายคุยกันเสียงดังอยู่หลังประตูทางด้านซ้าย ประตู</w:t>
      </w:r>
      <w:r w:rsidRPr="005E1E8D">
        <w:rPr>
          <w:rFonts w:ascii="TH SarabunPSK" w:hAnsi="TH SarabunPSK" w:cs="TH SarabunPSK" w:hint="cs"/>
          <w:spacing w:val="-5"/>
          <w:sz w:val="26"/>
          <w:szCs w:val="26"/>
          <w:cs/>
          <w:lang w:bidi="th-TH"/>
        </w:rPr>
        <w:t xml:space="preserve">เปิดออกสุภาพบุรุษในชุดทักซิโด้ </w:t>
      </w:r>
      <w:r w:rsidRPr="005E1E8D">
        <w:rPr>
          <w:rFonts w:ascii="TH SarabunPSK" w:hAnsi="TH SarabunPSK" w:cs="TH SarabunPSK" w:hint="cs"/>
          <w:spacing w:val="-5"/>
          <w:sz w:val="26"/>
          <w:szCs w:val="26"/>
          <w:lang w:bidi="th-TH"/>
        </w:rPr>
        <w:t xml:space="preserve">3 </w:t>
      </w:r>
      <w:r w:rsidRPr="005E1E8D">
        <w:rPr>
          <w:rFonts w:ascii="TH SarabunPSK" w:hAnsi="TH SarabunPSK" w:cs="TH SarabunPSK" w:hint="cs"/>
          <w:spacing w:val="-5"/>
          <w:sz w:val="26"/>
          <w:szCs w:val="26"/>
          <w:cs/>
          <w:lang w:bidi="th-TH"/>
        </w:rPr>
        <w:t>คนเดินเข้ามา หนึ่งในนั้น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เปิดไฟในทันที พวกเขาเดินไปตรงกลางอย่างเงียบๆ และยืนอยู่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  <w:lang w:bidi="th-TH"/>
        </w:rPr>
        <w:t>รอบโต๊ะแล้วนั่งลงพร้อมกัน กัลนั่งเก้าอี้เท้าแขนทางด้านซ้าย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 ทูไรนั่งเก้าอี้ทางด้านขวา อดัมนั่งโซฟาตรงกลาง </w:t>
      </w:r>
      <w:r w:rsidRPr="005E1E8D">
        <w:rPr>
          <w:rFonts w:ascii="TH SarabunPSK" w:hAnsi="TH SarabunPSK" w:cs="TH SarabunPSK" w:hint="cs"/>
          <w:spacing w:val="-4"/>
          <w:sz w:val="26"/>
          <w:szCs w:val="26"/>
          <w:cs/>
          <w:lang w:bidi="th-TH"/>
        </w:rPr>
        <w:t>ในความเงียบอันยาวนานจนเกือบจะเป็นความอึดอัด ทุกคน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นั่งยืดตัวตามสบายอยู่ในความเงียบ จากนั้น </w:t>
      </w:r>
    </w:p>
    <w:p w14:paraId="6A8BAB19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0B2FD286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ทำไมคุณถึงคิดนานขนาดนั้น</w:t>
      </w:r>
    </w:p>
    <w:p w14:paraId="44AC1C7F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19CE085C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ผมกำลังคิดว่ามันยากขนาดไหนในการเริ่มต้นการแสดง  ที่จะต้องแนะนำตัวละครหลักทั้งหมดตั้งแต่เริ่มแสดง</w:t>
      </w:r>
    </w:p>
    <w:p w14:paraId="10236B32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อดัม</w:t>
      </w:r>
    </w:p>
    <w:p w14:paraId="39D4125D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ผมก็คิดว่ามันยาก</w:t>
      </w:r>
    </w:p>
    <w:p w14:paraId="17D15247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544E3520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มันยากอย่างร้ายกาจ  เมื่อการแสดงเริ่ม  ผู้ชมอยู่ในความเงียบ  นักแสดงขึ้นบนเวทีและความอึดอัดก็เริ่มขึ้น มันนานเหมือนชั่วนิรันดร์  บางครั้งนานถึง 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 xml:space="preserve">15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นาทีกว่าผู้ชมจะรู้เรื่องว่าใครเป็นใครและทำอะไรกัน</w:t>
      </w:r>
    </w:p>
    <w:p w14:paraId="5758E377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081B3A14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สมองคุณแปลกนะนี่ จะลืมเรื่องงานสักนาทีไม่ได้เลยหรือ</w:t>
      </w:r>
    </w:p>
    <w:p w14:paraId="178FCFAF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031F2BD1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ทำแบบนั้นไม่ได้</w:t>
      </w:r>
    </w:p>
    <w:p w14:paraId="5DE0B017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0FD040EC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pacing w:val="-3"/>
          <w:sz w:val="26"/>
          <w:szCs w:val="26"/>
          <w:cs/>
          <w:lang w:bidi="th-TH"/>
        </w:rPr>
        <w:t>ยังไม่เคยเกินครึ่งชั่วโมงสักครั้งเลยที่คุณจะไม่พูดถึงโรงละคร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 นักแสดง และละครในโลกนี้ยังมีอย่างอื่นอยู่อีกนะ</w:t>
      </w:r>
    </w:p>
    <w:p w14:paraId="43574AB1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06D9418B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pacing w:val="-2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pacing w:val="-2"/>
          <w:sz w:val="26"/>
          <w:szCs w:val="26"/>
          <w:cs/>
          <w:lang w:bidi="th-TH"/>
        </w:rPr>
        <w:t>ไม่มีอย่างอื่นหรอก ผมเป็นคนเขียนบทละคร ผมถูกสาปมา</w:t>
      </w:r>
    </w:p>
    <w:p w14:paraId="57B431C9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b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36E6C004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คุณไม่ควรตกเป็นทาสของงาน</w:t>
      </w:r>
    </w:p>
    <w:p w14:paraId="4D6124AE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22C90F23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ถ้าคุณไม่เป็นนายมัน คุณก็เป็นทาสของมัน ไม่มีจุดกลางหรอก เชื่อผมเถอะ มันไม่ตลกที่จะเริ่มละครให้ดี มันเป็นหนึ่งในปัญหาที่ยากที่สุดของผู้กำกับเวที ทันทีที่ละครเริ่ม     คุณแนะนำตัวละครของคุณเลยได้ไหม ดูฉากนี้สิมีเราสามคน สุภาพบุรุษสามคนในชุดทักซิโด้ บอกได้ไหมว่าพวกเขาไม่ได้เข้ามาในห้องของปราสาทที่สง่างาม แต่มันเป็นเวที เขาจะพูดคุยกันถึงเรื่องที่ไร้สาระมากมายจนกว่าจะรู้ว่าเรา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  <w:lang w:bidi="th-TH"/>
        </w:rPr>
        <w:t>เป็นใคร มันจะไม่ง่ายกว่าหรือถ้าจะเริ่มต้นโดยยืนขึ้นแนะนำ</w:t>
      </w:r>
      <w:r w:rsidRPr="005E1E8D">
        <w:rPr>
          <w:rFonts w:ascii="TH SarabunPSK" w:hAnsi="TH SarabunPSK" w:cs="TH SarabunPSK" w:hint="cs"/>
          <w:spacing w:val="-6"/>
          <w:sz w:val="26"/>
          <w:szCs w:val="26"/>
          <w:cs/>
          <w:lang w:bidi="th-TH"/>
        </w:rPr>
        <w:t xml:space="preserve">ตัวเอง </w:t>
      </w:r>
      <w:r w:rsidRPr="005E1E8D">
        <w:rPr>
          <w:rFonts w:ascii="TH SarabunPSK" w:hAnsi="TH SarabunPSK" w:cs="TH SarabunPSK" w:hint="cs"/>
          <w:i/>
          <w:iCs/>
          <w:spacing w:val="-6"/>
          <w:sz w:val="26"/>
          <w:szCs w:val="26"/>
          <w:cs/>
          <w:lang w:bidi="th-TH"/>
        </w:rPr>
        <w:t>ยืนขึ้น</w:t>
      </w:r>
      <w:r w:rsidRPr="005E1E8D">
        <w:rPr>
          <w:rFonts w:ascii="TH SarabunPSK" w:hAnsi="TH SarabunPSK" w:cs="TH SarabunPSK" w:hint="cs"/>
          <w:spacing w:val="-6"/>
          <w:sz w:val="26"/>
          <w:szCs w:val="26"/>
          <w:cs/>
          <w:lang w:bidi="th-TH"/>
        </w:rPr>
        <w:t xml:space="preserve"> สวัสดี พวกเราทั้งสามคนเป็นแขกในปราสาทนี้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 พวกเราออกมาจากห้องอาหารได้ไม่นาน เรากินอาหารเย็นอันแสนวิเศษและดื่มแชมเปญไป 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 xml:space="preserve">2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ขวด ผมชื่อ ซานเด</w:t>
      </w:r>
      <w:smartTag w:uri="urn:schemas-microsoft-com:office:smarttags" w:element="PersonName">
        <w:r w:rsidRPr="005E1E8D">
          <w:rPr>
            <w:rFonts w:ascii="TH SarabunPSK" w:hAnsi="TH SarabunPSK" w:cs="TH SarabunPSK" w:hint="cs"/>
            <w:sz w:val="26"/>
            <w:szCs w:val="26"/>
            <w:cs/>
            <w:lang w:bidi="th-TH"/>
          </w:rPr>
          <w:t>อร</w:t>
        </w:r>
      </w:smartTag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์ ทูไร ผมเป็นนักเขียนบทละคร ผมเขียนบทละครมาแล้ว 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 xml:space="preserve">30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ปีมันเป็นอาชีพของผม จบ ทีนี้ก็ถึงตาคุณละ</w:t>
      </w:r>
    </w:p>
    <w:p w14:paraId="16568916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10D5BC87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26"/>
          <w:szCs w:val="26"/>
          <w:cs/>
          <w:lang w:bidi="th-TH"/>
        </w:rPr>
        <w:t xml:space="preserve">ยืนขึ้น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ผมชื่อกัล ผมก็เป็นนักเขียนบทละครเหมือนกัน ผมเขียนบทละครด้วยกันทุกเรื่องกับสุภาพบุรุษผู้นี้ เราเป็นคู่หูนักเขียนบทละครที่มีชื่อเสียง จะเห็นว่าป้ายการแสดงของละครตลกขบขันและละครเพลงทุกป้าย จะบอกว่า เขียนบทโดย กัล และ ทูไร โดยธรรมชาติแล้วนี่ก็คืออาชีพของผมเช่นกัน</w:t>
      </w:r>
    </w:p>
    <w:p w14:paraId="72AE4EF9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 และ ทูไร</w:t>
      </w:r>
    </w:p>
    <w:p w14:paraId="24188EAF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val="en-US" w:bidi="th-TH"/>
        </w:rPr>
      </w:pPr>
      <w:r w:rsidRPr="005E1E8D">
        <w:rPr>
          <w:rFonts w:ascii="TH SarabunPSK" w:hAnsi="TH SarabunPSK" w:cs="TH SarabunPSK" w:hint="cs"/>
          <w:i/>
          <w:iCs/>
          <w:sz w:val="26"/>
          <w:szCs w:val="26"/>
          <w:cs/>
          <w:lang w:bidi="th-TH"/>
        </w:rPr>
        <w:t xml:space="preserve">พร้อมกัน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 และชายหนุ่มคนนี้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>…</w:t>
      </w:r>
    </w:p>
    <w:p w14:paraId="5D269C86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อดัม</w:t>
      </w:r>
    </w:p>
    <w:p w14:paraId="2D4FAF6D" w14:textId="6F84622E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26"/>
          <w:szCs w:val="26"/>
          <w:cs/>
          <w:lang w:bidi="th-TH"/>
        </w:rPr>
        <w:t>ยืนขึ้น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 xml:space="preserve">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ชายหนุ่มคนนี้คือ ผมขออนุญาตแนะนำตัวผม อัลเบิร์ต อดัม อายุ </w:t>
      </w:r>
      <w:r w:rsidRPr="005E1E8D">
        <w:rPr>
          <w:rFonts w:ascii="TH SarabunPSK" w:hAnsi="TH SarabunPSK" w:cs="TH SarabunPSK" w:hint="cs"/>
          <w:sz w:val="26"/>
          <w:szCs w:val="26"/>
          <w:lang w:bidi="th-TH"/>
        </w:rPr>
        <w:t xml:space="preserve">25 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ปี เป็นนักแต่งเพลง ผมแต่งเพลงให้สุภาพบุรุษใจดีสองท่านนี้ในการแสดงละครเพลงเรื่องล่าสุดของพวกเขา และนี่คืองานชิ้นแรกของผมสำหรับการแสดงบนเวที ทูตสวรรค์ผู้สูงวัยสองท่านนี้เป็นผู้ค้นพบตัวผมและที่มานี้ก็ด้วยความช่วยเหลือของพวกเขา ผมอยากจะมีชื่อเสียง พวกเขาทำให้ผมได้รับเชิญมาที่ปราสาทแห่งนี้ 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  <w:lang w:bidi="th-TH"/>
        </w:rPr>
        <w:t>พวกเขาตัดเสื้อโค้ทและชุดทักซิโด้ให้ ถ้าจะมองในอีกมุมหนึ่ง</w: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 ตอนนี้ผมจนและไม่มีใครรู้จัก ยิ่งไปกว่านี้ผมยังเป็นเด็กกำพร้า และคุณย่าเป็นคนเลี้ยง</w:t>
      </w:r>
      <w:r w:rsidR="00B47E43"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1" locked="0" layoutInCell="1" allowOverlap="1" wp14:anchorId="3DDC30A5" wp14:editId="038A6654">
                <wp:simplePos x="0" y="0"/>
                <wp:positionH relativeFrom="margin">
                  <wp:align>center</wp:align>
                </wp:positionH>
                <wp:positionV relativeFrom="paragraph">
                  <wp:posOffset>-286385</wp:posOffset>
                </wp:positionV>
                <wp:extent cx="6505575" cy="7086600"/>
                <wp:effectExtent l="19050" t="19050" r="9525" b="0"/>
                <wp:wrapNone/>
                <wp:docPr id="1294816424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7086600"/>
                        </a:xfrm>
                        <a:prstGeom prst="rect">
                          <a:avLst/>
                        </a:prstGeom>
                        <a:ln w="28575">
                          <a:headEnd/>
                          <a:tailEnd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19B8CB" w14:textId="77777777" w:rsidR="000D28E7" w:rsidRDefault="000D28E7" w:rsidP="000D28E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C30A5" id="Text Box 36" o:spid="_x0000_s1042" type="#_x0000_t202" style="position:absolute;left:0;text-align:left;margin-left:0;margin-top:-22.55pt;width:512.25pt;height:558pt;z-index:-251627520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" fillcolor="white [3201]" strokecolor="#c0504d [3205]" strokeweight="2.25pt">
                <v:textbox>
                  <w:txbxContent>
                    <w:p w14:paraId="4019B8CB" w14:textId="77777777" w:rsidR="000D28E7" w:rsidRDefault="000D28E7" w:rsidP="000D28E7"/>
                  </w:txbxContent>
                </v:textbox>
                <w10:wrap anchorx="margin"/>
              </v:shape>
            </w:pict>
          </mc:Fallback>
        </mc:AlternateContent>
      </w: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ผมมา คุณย่าได้เสียไปแล้ว ผมเหลือตัวคนเดียวในโลกนี้ ผมไม่มีชื่อเสียง ผมไม่มีเงิน</w:t>
      </w:r>
    </w:p>
    <w:p w14:paraId="6509ADE8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3F6177CC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val="en-US"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แต่คุณยังหนุ่ม</w:t>
      </w:r>
    </w:p>
    <w:p w14:paraId="193D90C6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69E7B03A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และมีพรสวรรค์</w:t>
      </w:r>
    </w:p>
    <w:p w14:paraId="78609907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อดัม</w:t>
      </w:r>
    </w:p>
    <w:p w14:paraId="2CDB9A54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และผมหลงรักนักร้อง</w:t>
      </w:r>
    </w:p>
    <w:p w14:paraId="7FBC5ADC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77F69BA9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คุณไม่ควรพูดตรงนั้น ยังไงผู้ชมทุกท่านในที่นี้จะรู้ได้เอง</w:t>
      </w:r>
    </w:p>
    <w:p w14:paraId="4ABE9868" w14:textId="77777777" w:rsidR="000D28E7" w:rsidRPr="005E1E8D" w:rsidRDefault="000D28E7" w:rsidP="00572506">
      <w:pPr>
        <w:pStyle w:val="textbodyitalicR452P2009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พวกเขาทุกคนนั่งลง</w:t>
      </w:r>
    </w:p>
    <w:p w14:paraId="0CE9AAEC" w14:textId="35D5B6B6" w:rsidR="000D28E7" w:rsidRPr="005E1E8D" w:rsidRDefault="00B47E43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4C3516C0" wp14:editId="055C026D">
                <wp:simplePos x="0" y="0"/>
                <wp:positionH relativeFrom="margin">
                  <wp:align>left</wp:align>
                </wp:positionH>
                <wp:positionV relativeFrom="paragraph">
                  <wp:posOffset>332105</wp:posOffset>
                </wp:positionV>
                <wp:extent cx="5867400" cy="1414780"/>
                <wp:effectExtent l="0" t="0" r="0" b="0"/>
                <wp:wrapSquare wrapText="bothSides"/>
                <wp:docPr id="1112427256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14147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9092C7" w14:textId="77777777" w:rsidR="000D28E7" w:rsidRDefault="000D28E7" w:rsidP="000D28E7">
                            <w:pPr>
                              <w:pStyle w:val="ScoringAnswerP2009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rPr>
                                <w:rFonts w:ascii="JS Pisit" w:hAnsi="JS Pisit" w:cs="JS Pisit"/>
                                <w:lang w:bidi="th-TH"/>
                              </w:rPr>
                            </w:pPr>
                          </w:p>
                          <w:p w14:paraId="515BCCAF" w14:textId="77777777" w:rsidR="000D28E7" w:rsidRDefault="000D28E7" w:rsidP="000D28E7">
                            <w:pPr>
                              <w:pStyle w:val="introP2009"/>
                              <w:keepNext w:val="0"/>
                              <w:pageBreakBefore w:val="0"/>
                              <w:spacing w:after="120"/>
                              <w:jc w:val="left"/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cs/>
                                <w:lang w:val="en-US" w:bidi="th-TH"/>
                              </w:rPr>
                            </w:pP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lang w:bidi="th-TH"/>
                              </w:rPr>
                              <w:t>“</w:t>
                            </w: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จุดหนึ่งนั้นของละครเวที</w:t>
                            </w: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lang w:bidi="th-TH"/>
                              </w:rPr>
                              <w:t>”</w:t>
                            </w: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เป็นการเริ่มเรื่องของบทละครที่เขียนโดยนักเขียนบทละครชาวฮังการีชื่อ เฟอเรนส์  มอลนาร์</w:t>
                            </w:r>
                          </w:p>
                          <w:p w14:paraId="49C84119" w14:textId="77777777" w:rsidR="000D28E7" w:rsidRDefault="000D28E7" w:rsidP="000D28E7">
                            <w:pPr>
                              <w:pStyle w:val="intronoPageBreakP2009"/>
                              <w:keepNext w:val="0"/>
                              <w:spacing w:after="120"/>
                              <w:jc w:val="left"/>
                              <w:rPr>
                                <w:rFonts w:ascii="JS Pisit" w:hAnsi="JS Pisit" w:cs="JS Pisit"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cs/>
                                <w:lang w:val="en-US" w:bidi="th-TH"/>
                              </w:rPr>
                              <w:t>จงใช้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lang w:bidi="th-TH"/>
                              </w:rPr>
                              <w:t xml:space="preserve"> “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จุดหนึ่งนั้นของละครเวที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lang w:bidi="th-TH"/>
                              </w:rPr>
                              <w:t>”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lang w:val="en-US"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ในสองหน้าที่แล้ว เพื่อตอบคำถามต่อไปนี้ (หมายเหตุ กำหนดเลขบรรทัดไว้ให้ที่ด้านข้างของบทละครเพื่อช่วยนักเรียนในการหาส่วนที่คำถามอ้างถึง)</w:t>
                            </w:r>
                          </w:p>
                          <w:p w14:paraId="227628A9" w14:textId="77777777" w:rsidR="000D28E7" w:rsidRDefault="000D28E7" w:rsidP="000D28E7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3516C0" id="Text Box 35" o:spid="_x0000_s1043" type="#_x0000_t202" style="position:absolute;left:0;text-align:left;margin-left:0;margin-top:26.15pt;width:462pt;height:111.4pt;z-index:25168691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" filled="f">
                <v:textbox style="mso-fit-shape-to-text:t">
                  <w:txbxContent>
                    <w:p w14:paraId="7C9092C7" w14:textId="77777777" w:rsidR="000D28E7" w:rsidRDefault="000D28E7" w:rsidP="000D28E7">
                      <w:pPr>
                        <w:pStyle w:val="ScoringAnswerP2009"/>
                        <w:widowControl w:val="0"/>
                        <w:numPr>
                          <w:ilvl w:val="0"/>
                          <w:numId w:val="0"/>
                        </w:numPr>
                        <w:rPr>
                          <w:rFonts w:ascii="JS Pisit" w:hAnsi="JS Pisit" w:cs="JS Pisit"/>
                          <w:lang w:bidi="th-TH"/>
                        </w:rPr>
                      </w:pPr>
                    </w:p>
                    <w:p w14:paraId="515BCCAF" w14:textId="77777777" w:rsidR="000D28E7" w:rsidRDefault="000D28E7" w:rsidP="000D28E7">
                      <w:pPr>
                        <w:pStyle w:val="introP2009"/>
                        <w:keepNext w:val="0"/>
                        <w:pageBreakBefore w:val="0"/>
                        <w:spacing w:after="120"/>
                        <w:jc w:val="left"/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cs/>
                          <w:lang w:val="en-US" w:bidi="th-TH"/>
                        </w:rPr>
                      </w:pP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lang w:bidi="th-TH"/>
                        </w:rPr>
                        <w:t>“</w:t>
                      </w: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cs/>
                          <w:lang w:bidi="th-TH"/>
                        </w:rPr>
                        <w:t>จุดหนึ่งนั้นของละครเวที</w:t>
                      </w: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lang w:bidi="th-TH"/>
                        </w:rPr>
                        <w:t>”</w:t>
                      </w: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cs/>
                          <w:lang w:bidi="th-TH"/>
                        </w:rPr>
                        <w:t xml:space="preserve"> เป็นการเริ่มเรื่องของบทละครที่เขียนโดยนักเขียนบทละครชาวฮังการีชื่อ เฟอเรนส์  มอลนาร์</w:t>
                      </w:r>
                    </w:p>
                    <w:p w14:paraId="49C84119" w14:textId="77777777" w:rsidR="000D28E7" w:rsidRDefault="000D28E7" w:rsidP="000D28E7">
                      <w:pPr>
                        <w:pStyle w:val="intronoPageBreakP2009"/>
                        <w:keepNext w:val="0"/>
                        <w:spacing w:after="120"/>
                        <w:jc w:val="left"/>
                        <w:rPr>
                          <w:rFonts w:ascii="JS Pisit" w:hAnsi="JS Pisit" w:cs="JS Pisit"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S Pisit" w:hAnsi="JS Pisit" w:cs="JS Pisit"/>
                          <w:sz w:val="26"/>
                          <w:szCs w:val="26"/>
                          <w:cs/>
                          <w:lang w:val="en-US" w:bidi="th-TH"/>
                        </w:rPr>
                        <w:t>จงใช้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lang w:bidi="th-TH"/>
                        </w:rPr>
                        <w:t xml:space="preserve"> “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cs/>
                          <w:lang w:bidi="th-TH"/>
                        </w:rPr>
                        <w:t>จุดหนึ่งนั้นของละครเวที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lang w:bidi="th-TH"/>
                        </w:rPr>
                        <w:t>”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lang w:val="en-US" w:bidi="th-TH"/>
                        </w:rPr>
                        <w:t xml:space="preserve"> 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cs/>
                          <w:lang w:bidi="th-TH"/>
                        </w:rPr>
                        <w:t>ในสองหน้าที่แล้ว เพื่อตอบคำถามต่อไปนี้ (หมายเหตุ กำหนดเลขบรรทัดไว้ให้ที่ด้านข้างของบทละครเพื่อช่วยนักเรียนในการหาส่วนที่คำถามอ้างถึง)</w:t>
                      </w:r>
                    </w:p>
                    <w:p w14:paraId="227628A9" w14:textId="77777777" w:rsidR="000D28E7" w:rsidRDefault="000D28E7" w:rsidP="000D28E7"/>
                  </w:txbxContent>
                </v:textbox>
                <w10:wrap type="square" anchorx="margin"/>
              </v:shape>
            </w:pict>
          </mc:Fallback>
        </mc:AlternateContent>
      </w:r>
      <w:r w:rsidR="000D28E7" w:rsidRPr="005E1E8D">
        <w:rPr>
          <w:rFonts w:ascii="TH SarabunPSK" w:hAnsi="TH SarabunPSK" w:cs="TH SarabunPSK" w:hint="cs"/>
          <w:sz w:val="26"/>
          <w:szCs w:val="26"/>
          <w:cs/>
        </w:rPr>
        <w:br w:type="column"/>
      </w:r>
      <w:r w:rsidR="000D28E7"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7B4ECABD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นี่ไม่ใช่วิธีที่ง่ายที่สุดในการเริ่มต้นละครหรอกหรือ</w:t>
      </w:r>
    </w:p>
    <w:p w14:paraId="18C4BEE8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4EDC82B4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ถ้าเราทำแบบนี้ได้ เราจะเขียนบทได้ง่าย</w:t>
      </w:r>
    </w:p>
    <w:p w14:paraId="7C8F049C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ทูไร</w:t>
      </w:r>
    </w:p>
    <w:p w14:paraId="15B0D0FB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pacing w:val="-2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pacing w:val="-2"/>
          <w:sz w:val="26"/>
          <w:szCs w:val="26"/>
          <w:cs/>
          <w:lang w:bidi="th-TH"/>
        </w:rPr>
        <w:t>เชื่อผม มันไม่ได้ยากขนาดนั้น เพียงแค่คิดว่าทั้งหมดนี้คือ...</w:t>
      </w:r>
    </w:p>
    <w:p w14:paraId="3B4DEDD9" w14:textId="77777777" w:rsidR="000D28E7" w:rsidRPr="005E1E8D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กัล</w:t>
      </w:r>
    </w:p>
    <w:p w14:paraId="37AA6E4E" w14:textId="77777777" w:rsidR="000D28E7" w:rsidRPr="005E1E8D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  <w:sectPr w:rsidR="000D28E7" w:rsidRPr="005E1E8D" w:rsidSect="00440B05">
          <w:type w:val="continuous"/>
          <w:pgSz w:w="11907" w:h="16840"/>
          <w:pgMar w:top="1440" w:right="1440" w:bottom="1440" w:left="1440" w:header="720" w:footer="720" w:gutter="0"/>
          <w:paperSrc w:first="7" w:other="7"/>
          <w:lnNumType w:countBy="5" w:distance="57" w:restart="continuous"/>
          <w:cols w:num="2" w:space="624"/>
        </w:sectPr>
      </w:pPr>
      <w:bookmarkStart w:id="38" w:name="OLE_LINK4"/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>เอาละ</w:t>
      </w:r>
      <w:bookmarkEnd w:id="38"/>
      <w:r w:rsidRPr="005E1E8D">
        <w:rPr>
          <w:rFonts w:ascii="TH SarabunPSK" w:hAnsi="TH SarabunPSK" w:cs="TH SarabunPSK" w:hint="cs"/>
          <w:sz w:val="26"/>
          <w:szCs w:val="26"/>
          <w:cs/>
          <w:lang w:bidi="th-TH"/>
        </w:rPr>
        <w:t xml:space="preserve"> เอาละ เอาละ ขอแค่อย่าเริ่มพูดเรื่องละครอีก ฉันเบื่อมันเต็มทีแล้ว เราจะคุยกัน วันพรุ่งนี้ถ้าคุณต้องก</w:t>
      </w:r>
    </w:p>
    <w:p w14:paraId="20568353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E1E8D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แบบฝึกหัด เรื่อง จุดหนึ่งนั้นของละครเวที</w:t>
      </w:r>
    </w:p>
    <w:p w14:paraId="31F8CA97" w14:textId="77777777" w:rsidR="000D28E7" w:rsidRPr="005E1E8D" w:rsidRDefault="000D28E7" w:rsidP="00572506">
      <w:pPr>
        <w:pStyle w:val="a4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ในเวลาไม่นานก่อนจะเปิดม่าน  ตัวละครในเรื่องได้ทำอะไรกัน</w:t>
      </w:r>
    </w:p>
    <w:p w14:paraId="3080C89D" w14:textId="3C581F17" w:rsidR="000D28E7" w:rsidRPr="005E1E8D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</w:t>
      </w:r>
    </w:p>
    <w:p w14:paraId="579D0CF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</w:p>
    <w:p w14:paraId="3F0863EF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พวกเขาเพิ่งกินอาหารเย็นและแชมเปญเสร็จ</w:t>
      </w:r>
    </w:p>
    <w:p w14:paraId="3FEEA4BC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“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พวกเราเพิ่งออกมาจากห้องอาหาร  เรากินอาหารเย็นอันแสนวิเศษ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” [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ยกประโยคมาตอบโดยตรง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]</w:t>
      </w:r>
    </w:p>
    <w:p w14:paraId="4132A321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“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 xml:space="preserve">กินอาหารเย็นอันแสนวิเศษและดื่มแชมเปญไป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 xml:space="preserve">2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ขวด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” [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ยกประโยคมาตอบโดยตรง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]</w:t>
      </w:r>
    </w:p>
    <w:p w14:paraId="4EA8F2DE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กินอาหารเย็นและดื่มเครื่องดื่ม</w:t>
      </w:r>
    </w:p>
    <w:p w14:paraId="427A0C3C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กินอาหารเย็น</w:t>
      </w:r>
    </w:p>
    <w:p w14:paraId="5F342E9D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ดื่มแชมเปญ</w:t>
      </w:r>
    </w:p>
    <w:p w14:paraId="6FED2E8D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ได้กินอาหารเย็นและดื่มเครื่องดื่ม</w:t>
      </w:r>
    </w:p>
    <w:p w14:paraId="791FB82D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พวกเขาอยู่ในห้องอาหาร</w:t>
      </w:r>
    </w:p>
    <w:p w14:paraId="50E99859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0"/>
        </w:numPr>
        <w:tabs>
          <w:tab w:val="clear" w:pos="1123"/>
          <w:tab w:val="left" w:pos="720"/>
        </w:tabs>
        <w:ind w:left="357"/>
        <w:rPr>
          <w:rFonts w:ascii="TH SarabunPSK" w:hAnsi="TH SarabunPSK" w:cs="TH SarabunPSK"/>
          <w:i/>
          <w:iCs/>
          <w:sz w:val="32"/>
          <w:szCs w:val="32"/>
          <w:lang w:bidi="th-TH"/>
        </w:rPr>
      </w:pPr>
    </w:p>
    <w:p w14:paraId="2C866DDE" w14:textId="77777777" w:rsidR="000D28E7" w:rsidRPr="005E1E8D" w:rsidRDefault="000D28E7" w:rsidP="00572506">
      <w:pPr>
        <w:pStyle w:val="stemP2009"/>
        <w:keepNext w:val="0"/>
        <w:widowControl w:val="0"/>
        <w:numPr>
          <w:ilvl w:val="0"/>
          <w:numId w:val="10"/>
        </w:numPr>
        <w:spacing w:after="0"/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lang w:bidi="th-TH"/>
        </w:rPr>
        <w:t>“</w:t>
      </w:r>
      <w:r w:rsidRPr="005E1E8D">
        <w:rPr>
          <w:rFonts w:ascii="TH SarabunPSK" w:hAnsi="TH SarabunPSK" w:cs="TH SarabunPSK" w:hint="cs"/>
          <w:cs/>
          <w:lang w:bidi="th-TH"/>
        </w:rPr>
        <w:t xml:space="preserve">มันนานเหมือนชั่วนิรันดร์ บางครั้งนานถึง </w:t>
      </w:r>
      <w:r w:rsidRPr="005E1E8D">
        <w:rPr>
          <w:rFonts w:ascii="TH SarabunPSK" w:hAnsi="TH SarabunPSK" w:cs="TH SarabunPSK" w:hint="cs"/>
          <w:lang w:bidi="th-TH"/>
        </w:rPr>
        <w:t xml:space="preserve">15 </w:t>
      </w:r>
      <w:r w:rsidRPr="005E1E8D">
        <w:rPr>
          <w:rFonts w:ascii="TH SarabunPSK" w:hAnsi="TH SarabunPSK" w:cs="TH SarabunPSK" w:hint="cs"/>
          <w:cs/>
          <w:lang w:bidi="th-TH"/>
        </w:rPr>
        <w:t>นาที...</w:t>
      </w:r>
      <w:r w:rsidRPr="005E1E8D">
        <w:rPr>
          <w:rFonts w:ascii="TH SarabunPSK" w:hAnsi="TH SarabunPSK" w:cs="TH SarabunPSK" w:hint="cs"/>
          <w:lang w:bidi="th-TH"/>
        </w:rPr>
        <w:t>” (</w:t>
      </w:r>
      <w:r w:rsidRPr="005E1E8D">
        <w:rPr>
          <w:rFonts w:ascii="TH SarabunPSK" w:hAnsi="TH SarabunPSK" w:cs="TH SarabunPSK" w:hint="cs"/>
          <w:cs/>
          <w:lang w:bidi="th-TH"/>
        </w:rPr>
        <w:t xml:space="preserve">บรรทัดที่ </w:t>
      </w:r>
      <w:r w:rsidRPr="005E1E8D">
        <w:rPr>
          <w:rFonts w:ascii="TH SarabunPSK" w:hAnsi="TH SarabunPSK" w:cs="TH SarabunPSK" w:hint="cs"/>
          <w:lang w:bidi="th-TH"/>
        </w:rPr>
        <w:t>24-25)</w:t>
      </w:r>
      <w:r w:rsidRPr="005E1E8D">
        <w:rPr>
          <w:rFonts w:ascii="TH SarabunPSK" w:hAnsi="TH SarabunPSK" w:cs="TH SarabunPSK" w:hint="cs"/>
          <w:cs/>
          <w:lang w:bidi="th-TH"/>
        </w:rPr>
        <w:t xml:space="preserve"> ตามที่ทูไรกล่าว ทำไมเวลา  </w:t>
      </w:r>
      <w:r w:rsidRPr="005E1E8D">
        <w:rPr>
          <w:rFonts w:ascii="TH SarabunPSK" w:hAnsi="TH SarabunPSK" w:cs="TH SarabunPSK" w:hint="cs"/>
          <w:lang w:bidi="th-TH"/>
        </w:rPr>
        <w:t xml:space="preserve">15 </w:t>
      </w:r>
      <w:r w:rsidRPr="005E1E8D">
        <w:rPr>
          <w:rFonts w:ascii="TH SarabunPSK" w:hAnsi="TH SarabunPSK" w:cs="TH SarabunPSK" w:hint="cs"/>
          <w:cs/>
          <w:lang w:bidi="th-TH"/>
        </w:rPr>
        <w:t xml:space="preserve">นาที จึง </w:t>
      </w:r>
      <w:r w:rsidRPr="005E1E8D">
        <w:rPr>
          <w:rFonts w:ascii="TH SarabunPSK" w:hAnsi="TH SarabunPSK" w:cs="TH SarabunPSK" w:hint="cs"/>
          <w:lang w:bidi="th-TH"/>
        </w:rPr>
        <w:t>“</w:t>
      </w:r>
      <w:r w:rsidRPr="005E1E8D">
        <w:rPr>
          <w:rFonts w:ascii="TH SarabunPSK" w:hAnsi="TH SarabunPSK" w:cs="TH SarabunPSK" w:hint="cs"/>
          <w:color w:val="000000"/>
          <w:cs/>
          <w:lang w:bidi="th-TH"/>
        </w:rPr>
        <w:t>เหมือนชั่วนิรันดร์</w:t>
      </w:r>
      <w:r w:rsidRPr="005E1E8D">
        <w:rPr>
          <w:rFonts w:ascii="TH SarabunPSK" w:hAnsi="TH SarabunPSK" w:cs="TH SarabunPSK" w:hint="cs"/>
          <w:lang w:bidi="th-TH"/>
        </w:rPr>
        <w:t>”</w:t>
      </w:r>
    </w:p>
    <w:p w14:paraId="3C31A7D4" w14:textId="6BBA4A13" w:rsidR="000D28E7" w:rsidRPr="005E1E8D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800431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9" w:name="_Hlk163571262"/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แนวคำตอบ</w:t>
      </w:r>
    </w:p>
    <w:bookmarkEnd w:id="39"/>
    <w:p w14:paraId="1D1B73DF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มันเป็นเวลานานมากที่จะคาดหวังให้ผู้ชมนั่งนิ่งๆ ในโรงละครที่เต็มไปด้วยผู้ชม</w:t>
      </w:r>
    </w:p>
    <w:p w14:paraId="4138FEAA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มันดูเหมือนใช้เวลาไม่มีที่สิ้นสุดในการทำให้เรื่องราวตอนเริ่มของละครเป็นที่รู้เรื่องเข้าใจกัน</w:t>
      </w:r>
    </w:p>
    <w:p w14:paraId="428E92A1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มันดูเหมือนว่าทุกครั้งใช้เวลายาวนานที่นักเขียนบทละครจะเขียนตอนเริ่มของบทละคร</w:t>
      </w:r>
    </w:p>
    <w:p w14:paraId="729C0047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มันดูเหมือนเวลาเดินไปอย่างช้าๆ เมื่อเกิดเหตุการณ์สำคัญขึ้นในละคร</w:t>
      </w:r>
    </w:p>
    <w:p w14:paraId="65C3A32B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มันเป็นเวลานานมากที่จะคาดหวังให้ผู้ชมนั่งนิ่งๆ ในโรงละครที่เต็มไปด้วยผู้ชม</w:t>
      </w:r>
    </w:p>
    <w:p w14:paraId="1D57A0BC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มันดูเหมือนใช้เวลาไม่มีที่สิ้นสุดในการทำให้เรื่องราวตอนเริ่มของละครเป็นที่รู้เรื่องเข้าใจกัน</w:t>
      </w:r>
    </w:p>
    <w:p w14:paraId="45BE064B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มันดูเหมือนว่าทุกครั้งใช้เวลายาวนานที่นักเขียนบทละครจะเขียนตอนเริ่มของบทละคร</w:t>
      </w:r>
    </w:p>
    <w:p w14:paraId="2604355A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มันดูเหมือนเวลาเดินไปอย่างช้าๆ เมื่อเกิดเหตุการณ์สำคัญขึ้นในละคร</w:t>
      </w:r>
    </w:p>
    <w:p w14:paraId="2F6BE42C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rPr>
          <w:rFonts w:ascii="TH SarabunPSK" w:hAnsi="TH SarabunPSK" w:cs="TH SarabunPSK"/>
          <w:lang w:bidi="th-TH"/>
        </w:rPr>
      </w:pPr>
    </w:p>
    <w:p w14:paraId="591D3005" w14:textId="77777777" w:rsidR="000D28E7" w:rsidRPr="005E1E8D" w:rsidRDefault="000D28E7" w:rsidP="00572506">
      <w:pPr>
        <w:pStyle w:val="stemP2009"/>
        <w:keepNext w:val="0"/>
        <w:widowControl w:val="0"/>
        <w:numPr>
          <w:ilvl w:val="0"/>
          <w:numId w:val="10"/>
        </w:numPr>
        <w:spacing w:after="0"/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cs/>
          <w:lang w:bidi="th-TH"/>
        </w:rPr>
        <w:t>ผู้อ่านคนหนึ่งกล่าวว่า “อดัมคงจะเป็นตัวละครที่ตื่นเต้นมากที่สุดในบรรดาตัวละครทั้งสามที่มาในปราสาท”ผู้อ่านสามารถกล่าวสนับสนุนความคิดเห็นนี้ได้อย่างไร จงใช้เนื้อเรื่องเพื่อให้เหตุผลประกอบ</w:t>
      </w:r>
    </w:p>
    <w:p w14:paraId="4FC806F5" w14:textId="1DF48C4D" w:rsidR="000D28E7" w:rsidRPr="005E1E8D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1016056D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BFC85C" w14:textId="49B717BA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แนวคำตอบ</w:t>
      </w:r>
    </w:p>
    <w:p w14:paraId="237645B8" w14:textId="77777777" w:rsidR="000D28E7" w:rsidRPr="005E1E8D" w:rsidRDefault="000D28E7" w:rsidP="00572506">
      <w:pPr>
        <w:pStyle w:val="ScoreP2009"/>
        <w:spacing w:before="0"/>
        <w:ind w:left="0" w:firstLine="0"/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ระบุ</w:t>
      </w:r>
      <w:r w:rsidRPr="005E1E8D">
        <w:rPr>
          <w:rFonts w:ascii="TH SarabunPSK" w:hAnsi="TH SarabunPSK" w:cs="TH SarabunPSK" w:hint="cs"/>
          <w:i/>
          <w:iCs/>
          <w:u w:val="single"/>
          <w:cs/>
          <w:lang w:bidi="th-TH"/>
        </w:rPr>
        <w:t>ความแตกต่างระหว่างอดัมกับตัวละครอีกสองคนที่เหลือ</w:t>
      </w:r>
      <w:r w:rsidRPr="005E1E8D">
        <w:rPr>
          <w:rFonts w:ascii="TH SarabunPSK" w:hAnsi="TH SarabunPSK" w:cs="TH SarabunPSK" w:hint="cs"/>
          <w:i/>
          <w:iCs/>
          <w:lang w:bidi="th-TH"/>
        </w:rPr>
        <w:t xml:space="preserve"> </w:t>
      </w:r>
      <w:r w:rsidRPr="005E1E8D">
        <w:rPr>
          <w:rFonts w:ascii="TH SarabunPSK" w:hAnsi="TH SarabunPSK" w:cs="TH SarabunPSK" w:hint="cs"/>
          <w:i/>
          <w:iCs/>
          <w:cs/>
          <w:lang w:bidi="th-TH"/>
        </w:rPr>
        <w:t xml:space="preserve">โดยการอ้างถึงสิ่งต่อไปนี้หนึ่งข้อหรือมากกว่านั้น </w:t>
      </w:r>
      <w:r w:rsidRPr="005E1E8D">
        <w:rPr>
          <w:rFonts w:ascii="TH SarabunPSK" w:hAnsi="TH SarabunPSK" w:cs="TH SarabunPSK" w:hint="cs"/>
          <w:i/>
          <w:iCs/>
          <w:u w:val="single"/>
          <w:cs/>
          <w:lang w:bidi="th-TH"/>
        </w:rPr>
        <w:t>สถานะของอดัมเป็นคนที่จนที่สุดหรือหนุ่มที่สุดในตัวละครทั้งสาม ความอ่อนประสบการณ์ของเขา</w:t>
      </w:r>
      <w:r w:rsidRPr="005E1E8D">
        <w:rPr>
          <w:rFonts w:ascii="TH SarabunPSK" w:hAnsi="TH SarabunPSK" w:cs="TH SarabunPSK" w:hint="cs"/>
          <w:i/>
          <w:iCs/>
          <w:lang w:bidi="th-TH"/>
        </w:rPr>
        <w:t xml:space="preserve"> (</w:t>
      </w:r>
      <w:r w:rsidRPr="005E1E8D">
        <w:rPr>
          <w:rFonts w:ascii="TH SarabunPSK" w:hAnsi="TH SarabunPSK" w:cs="TH SarabunPSK" w:hint="cs"/>
          <w:i/>
          <w:iCs/>
          <w:cs/>
          <w:lang w:bidi="th-TH"/>
        </w:rPr>
        <w:t>ในฐานะคนที่มีชื่อเสียง)</w:t>
      </w:r>
    </w:p>
    <w:p w14:paraId="0B5D6496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อดัมเป็นคนจน เขาต้องตื่นเต้นที่ได้อยู่ในปราสาทที่หรูหรา</w:t>
      </w:r>
    </w:p>
    <w:p w14:paraId="18E87F93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เขาต้องมีความสุขที่ได้อยู่ร่วมกับชายสองคนที่ทำให้เขามีชื่อเสียงได้</w:t>
      </w:r>
    </w:p>
    <w:p w14:paraId="2A72DCE8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เขาแต่งเพลงกับคนสองคนที่มีชื่อเสียงอย่างมาก</w:t>
      </w:r>
    </w:p>
    <w:p w14:paraId="13917418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เขายังหนุ่ม และคนหนุ่มมักตื่นเต้นกับสิ่งต่างๆ มากกว่า มันเป็นเรื่องจริง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!</w:t>
      </w:r>
    </w:p>
    <w:p w14:paraId="4E1F7EF4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 xml:space="preserve">เขาเป็นคนหนุ่มที่ได้เข้ามาในปราสาท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[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  <w:lang w:bidi="th-TH"/>
        </w:rPr>
        <w:t>ขั้นต่ำที่สุดที่จะได้คะแนน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lang w:bidi="th-TH"/>
        </w:rPr>
        <w:t>]</w:t>
      </w:r>
    </w:p>
    <w:p w14:paraId="2956465C" w14:textId="77777777" w:rsidR="000D28E7" w:rsidRPr="005E1E8D" w:rsidRDefault="000D28E7" w:rsidP="00572506">
      <w:pPr>
        <w:pStyle w:val="stemP2009"/>
        <w:keepNext w:val="0"/>
        <w:widowControl w:val="0"/>
        <w:numPr>
          <w:ilvl w:val="0"/>
          <w:numId w:val="11"/>
        </w:numPr>
        <w:spacing w:after="0"/>
        <w:rPr>
          <w:rFonts w:ascii="TH SarabunPSK" w:hAnsi="TH SarabunPSK" w:cs="TH SarabunPSK"/>
          <w:i/>
          <w:iCs/>
          <w:lang w:bidi="th-TH"/>
        </w:rPr>
      </w:pPr>
      <w:r w:rsidRPr="005E1E8D">
        <w:rPr>
          <w:rFonts w:ascii="TH SarabunPSK" w:hAnsi="TH SarabunPSK" w:cs="TH SarabunPSK" w:hint="cs"/>
          <w:i/>
          <w:iCs/>
          <w:cs/>
          <w:lang w:bidi="th-TH"/>
        </w:rPr>
        <w:t>เขาเป็นคนที่มีประสบการณ์น้อยที่สุด</w:t>
      </w:r>
      <w:r w:rsidRPr="005E1E8D">
        <w:rPr>
          <w:rFonts w:ascii="TH SarabunPSK" w:hAnsi="TH SarabunPSK" w:cs="TH SarabunPSK" w:hint="cs"/>
          <w:i/>
          <w:iCs/>
          <w:cs/>
        </w:rPr>
        <w:t xml:space="preserve"> </w:t>
      </w:r>
      <w:r w:rsidRPr="005E1E8D">
        <w:rPr>
          <w:rFonts w:ascii="TH SarabunPSK" w:hAnsi="TH SarabunPSK" w:cs="TH SarabunPSK" w:hint="cs"/>
          <w:i/>
          <w:iCs/>
        </w:rPr>
        <w:t>[</w:t>
      </w:r>
      <w:r w:rsidRPr="005E1E8D">
        <w:rPr>
          <w:rFonts w:ascii="TH SarabunPSK" w:hAnsi="TH SarabunPSK" w:cs="TH SarabunPSK" w:hint="cs"/>
          <w:i/>
          <w:iCs/>
          <w:cs/>
          <w:lang w:bidi="th-TH"/>
        </w:rPr>
        <w:t>ขั้นต่ำที่สุดที่จะได้คะแนน</w:t>
      </w:r>
      <w:r w:rsidRPr="005E1E8D">
        <w:rPr>
          <w:rFonts w:ascii="TH SarabunPSK" w:hAnsi="TH SarabunPSK" w:cs="TH SarabunPSK" w:hint="cs"/>
          <w:i/>
          <w:iCs/>
        </w:rPr>
        <w:t>]</w:t>
      </w:r>
    </w:p>
    <w:p w14:paraId="6DD60A97" w14:textId="77777777" w:rsidR="000D28E7" w:rsidRPr="005E1E8D" w:rsidRDefault="000D28E7" w:rsidP="00572506">
      <w:pPr>
        <w:pStyle w:val="stemP2009"/>
        <w:keepNext w:val="0"/>
        <w:widowControl w:val="0"/>
        <w:spacing w:after="0"/>
        <w:ind w:left="539"/>
        <w:rPr>
          <w:rFonts w:ascii="TH SarabunPSK" w:hAnsi="TH SarabunPSK" w:cs="TH SarabunPSK"/>
          <w:lang w:bidi="th-TH"/>
        </w:rPr>
      </w:pPr>
    </w:p>
    <w:p w14:paraId="47613486" w14:textId="77777777" w:rsidR="000D28E7" w:rsidRPr="005E1E8D" w:rsidRDefault="000D28E7" w:rsidP="00572506">
      <w:pPr>
        <w:pStyle w:val="stemP2009"/>
        <w:keepNext w:val="0"/>
        <w:widowControl w:val="0"/>
        <w:numPr>
          <w:ilvl w:val="0"/>
          <w:numId w:val="10"/>
        </w:numPr>
        <w:spacing w:after="0"/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cs/>
          <w:lang w:bidi="th-TH"/>
        </w:rPr>
        <w:t>ทั้งหมดนี้ มอลนาร์ นักเขียนบทละคร กำลังทำ</w:t>
      </w:r>
      <w:r w:rsidRPr="005E1E8D">
        <w:rPr>
          <w:rFonts w:ascii="TH SarabunPSK" w:hAnsi="TH SarabunPSK" w:cs="TH SarabunPSK" w:hint="cs"/>
          <w:cs/>
          <w:lang w:val="en-US" w:bidi="th-TH"/>
        </w:rPr>
        <w:t>อะไรในบทละครที่ตัดตอนมานี้</w:t>
      </w:r>
    </w:p>
    <w:p w14:paraId="7728C148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cs/>
          <w:lang w:bidi="th-TH"/>
        </w:rPr>
      </w:pPr>
      <w:r w:rsidRPr="005E1E8D">
        <w:rPr>
          <w:rFonts w:ascii="TH SarabunPSK" w:hAnsi="TH SarabunPSK" w:cs="TH SarabunPSK" w:hint="cs"/>
          <w:cs/>
          <w:lang w:bidi="th-TH"/>
        </w:rPr>
        <w:t>เขากำลังแสดงวิธีที่ตัวละครแต่ละตัวจะแก้ปัญหาของตัวเอง</w:t>
      </w:r>
    </w:p>
    <w:p w14:paraId="718BE7BB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cs/>
          <w:lang w:bidi="th-TH"/>
        </w:rPr>
        <w:t>เขากำลังทำให้ตัวละครของเขาแสดงให้เห็นว่าเหมือนชั่วนิรันดร์ในละครเป็นเช่นไร</w:t>
      </w:r>
    </w:p>
    <w:p w14:paraId="1F45E573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cs/>
          <w:lang w:bidi="th-TH"/>
        </w:rPr>
        <w:t>เขากำลังยกตัวอย่างการเปิดการแสดงโดยทั่วไปและประเพณีปฏิบัติ</w:t>
      </w:r>
    </w:p>
    <w:p w14:paraId="578031A3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lang w:bidi="th-TH"/>
        </w:rPr>
      </w:pPr>
      <w:r w:rsidRPr="005E1E8D">
        <w:rPr>
          <w:rFonts w:ascii="TH SarabunPSK" w:hAnsi="TH SarabunPSK" w:cs="TH SarabunPSK" w:hint="cs"/>
          <w:cs/>
          <w:lang w:bidi="th-TH"/>
        </w:rPr>
        <w:t>เขากำลังใช้ตัวละครเพื่อแสดงถึงปัญหาหนึ่งในการสร้างสรรค์ผลงานของตัวเขาเอง</w:t>
      </w:r>
    </w:p>
    <w:p w14:paraId="6BFD1147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rPr>
          <w:rFonts w:ascii="TH SarabunPSK" w:hAnsi="TH SarabunPSK" w:cs="TH SarabunPSK"/>
          <w:lang w:val="en-US" w:bidi="th-TH"/>
        </w:rPr>
      </w:pPr>
      <w:r w:rsidRPr="005E1E8D">
        <w:rPr>
          <w:rFonts w:ascii="TH SarabunPSK" w:hAnsi="TH SarabunPSK" w:cs="TH SarabunPSK" w:hint="cs"/>
          <w:b/>
          <w:bCs/>
          <w:cs/>
          <w:lang w:bidi="th-TH"/>
        </w:rPr>
        <w:t xml:space="preserve">คำตอบ </w:t>
      </w:r>
      <w:r w:rsidRPr="005E1E8D">
        <w:rPr>
          <w:rFonts w:ascii="TH SarabunPSK" w:hAnsi="TH SarabunPSK" w:cs="TH SarabunPSK" w:hint="cs"/>
          <w:cs/>
          <w:lang w:bidi="th-TH"/>
        </w:rPr>
        <w:t xml:space="preserve"> </w:t>
      </w:r>
      <w:r w:rsidRPr="005E1E8D">
        <w:rPr>
          <w:rFonts w:ascii="TH SarabunPSK" w:hAnsi="TH SarabunPSK" w:cs="TH SarabunPSK" w:hint="cs"/>
          <w:i/>
          <w:iCs/>
          <w:cs/>
          <w:lang w:bidi="th-TH"/>
        </w:rPr>
        <w:t xml:space="preserve">ข้อ </w:t>
      </w:r>
      <w:r w:rsidRPr="005E1E8D">
        <w:rPr>
          <w:rFonts w:ascii="TH SarabunPSK" w:hAnsi="TH SarabunPSK" w:cs="TH SarabunPSK" w:hint="cs"/>
          <w:i/>
          <w:iCs/>
          <w:lang w:val="en-US" w:bidi="th-TH"/>
        </w:rPr>
        <w:t>4</w:t>
      </w:r>
    </w:p>
    <w:p w14:paraId="668CD38A" w14:textId="77777777" w:rsidR="000D28E7" w:rsidRPr="005E1E8D" w:rsidRDefault="000D28E7" w:rsidP="00572506">
      <w:pPr>
        <w:pStyle w:val="NumberingABCDP20090"/>
        <w:keepNext w:val="0"/>
        <w:keepLines w:val="0"/>
        <w:widowControl w:val="0"/>
        <w:ind w:left="1077"/>
        <w:rPr>
          <w:rFonts w:ascii="TH SarabunPSK" w:hAnsi="TH SarabunPSK" w:cs="TH SarabunPSK"/>
          <w:lang w:bidi="th-TH"/>
        </w:rPr>
      </w:pPr>
    </w:p>
    <w:p w14:paraId="439C53FD" w14:textId="64905E2E" w:rsidR="000D28E7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1088F5A0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4CE7379C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74168AC3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7B981BF3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4BF1A39A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6FCF20AE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5769B1D0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3A4A990F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297579B7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7F14A876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61EAC53C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6067DF83" w14:textId="77777777" w:rsidR="00A109D8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0F567A58" w14:textId="77777777" w:rsidR="00A109D8" w:rsidRPr="005E1E8D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5F4ED83E" w14:textId="77777777" w:rsidR="000D28E7" w:rsidRPr="005E1E8D" w:rsidRDefault="000D28E7" w:rsidP="00572506">
      <w:pPr>
        <w:pStyle w:val="ScoringAnswerP2009"/>
        <w:widowControl w:val="0"/>
        <w:numPr>
          <w:ilvl w:val="0"/>
          <w:numId w:val="0"/>
        </w:numPr>
        <w:tabs>
          <w:tab w:val="clear" w:pos="1123"/>
          <w:tab w:val="left" w:pos="720"/>
        </w:tabs>
        <w:ind w:left="720"/>
        <w:rPr>
          <w:rFonts w:ascii="TH SarabunPSK" w:hAnsi="TH SarabunPSK" w:cs="TH SarabunPSK"/>
          <w:sz w:val="32"/>
          <w:szCs w:val="32"/>
          <w:cs/>
          <w:lang w:val="en-US" w:bidi="th-TH"/>
        </w:rPr>
      </w:pPr>
    </w:p>
    <w:p w14:paraId="75463AF3" w14:textId="60D79014" w:rsidR="000D28E7" w:rsidRPr="005E1E8D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</w:rPr>
        <w:t>10</w:t>
      </w:r>
    </w:p>
    <w:p w14:paraId="2250658E" w14:textId="13FE55A5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</w:t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แรงงาน                                                                          </w:t>
      </w:r>
      <w:r w:rsidR="009A21DA" w:rsidRPr="009A21DA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111C6EC8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98A65C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3D6F4DD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20A58E8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1201A0FD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6389C22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1.1 ม.2/2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 </w:t>
      </w:r>
    </w:p>
    <w:p w14:paraId="36EB485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ท 1.1 ม.2/4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7B43CF9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 2.1 ม.2/7 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73805382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1D10992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20CFB7BF" w14:textId="5B71A9FF" w:rsidR="000D28E7" w:rsidRPr="005E1E8D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อธิบายหลักการ</w:t>
      </w:r>
      <w:bookmarkStart w:id="40" w:name="_Hlk152838914"/>
      <w:r w:rsidRPr="005E1E8D">
        <w:rPr>
          <w:rFonts w:ascii="TH SarabunPSK" w:hAnsi="TH SarabunPSK" w:cs="TH SarabunPSK" w:hint="cs"/>
          <w:sz w:val="32"/>
          <w:szCs w:val="32"/>
          <w:cs/>
        </w:rPr>
        <w:t>อ่านวิเคราะห์ วิจารณ์ ตีความ และประเมินเรื่องที่อ่านได้</w:t>
      </w:r>
      <w:bookmarkEnd w:id="40"/>
    </w:p>
    <w:p w14:paraId="5BC8E0AB" w14:textId="3293837D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อ่านวิเคราะห์ วิจารณ์ ตีความ และประเมินเรื่องที่อ่านได้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445FE87F" w14:textId="602822CE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3</w:t>
      </w:r>
      <w:r w:rsidR="00B36AD1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B36AD1">
        <w:rPr>
          <w:rFonts w:ascii="TH SarabunPSK" w:hAnsi="TH SarabunPSK" w:cs="TH SarabunPSK" w:hint="cs"/>
          <w:sz w:val="32"/>
          <w:szCs w:val="32"/>
          <w:cs/>
        </w:rPr>
        <w:t>เขียนแส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ดงความคิดเห็นจากเรื่องที่อ่านอย่างมีเหตุผลได้</w:t>
      </w:r>
    </w:p>
    <w:p w14:paraId="2E672AF4" w14:textId="7ECC3537" w:rsidR="000D28E7" w:rsidRPr="005E1E8D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4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เห็นคุณค่าของการอ่านและการเขียนในการดำเนินชีวิตประจำวัน</w:t>
      </w:r>
    </w:p>
    <w:p w14:paraId="46E78BD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BEB74B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52EA701E" w14:textId="7B226CE6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06DC199A" w14:textId="72B89F60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44CECF3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4CF103A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PISA</w:t>
      </w:r>
    </w:p>
    <w:p w14:paraId="55268CEA" w14:textId="29940C15" w:rsidR="000D28E7" w:rsidRPr="005E1E8D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42F8C606" w14:textId="2FA0591C" w:rsidR="000D28E7" w:rsidRPr="005E1E8D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การมีความเข้าใจในบทอ่าน</w:t>
      </w:r>
    </w:p>
    <w:p w14:paraId="3C26B3E0" w14:textId="67C8E684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3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5E8478F7" w14:textId="77777777" w:rsidR="00A109D8" w:rsidRPr="005E1E8D" w:rsidRDefault="00A109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CF67E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36D0CB80" w14:textId="4045F3D3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  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มีวินัย</w:t>
      </w:r>
    </w:p>
    <w:p w14:paraId="031BC026" w14:textId="437EFFA1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ใฝเรียนรู้</w:t>
      </w:r>
    </w:p>
    <w:p w14:paraId="5AA732B1" w14:textId="3245FD16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>3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</w:p>
    <w:p w14:paraId="5B5095AE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D8B1BD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7. สาระการเรียนรู้</w:t>
      </w:r>
    </w:p>
    <w:p w14:paraId="7E0EADD7" w14:textId="77777777" w:rsidR="00B36AD1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การอ่านวิเคราะห์ ตีความ</w:t>
      </w:r>
    </w:p>
    <w:p w14:paraId="50B149F6" w14:textId="39937C5F" w:rsidR="000D28E7" w:rsidRPr="005E1E8D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การแสดงความคิดเห็นและให้เหตุผล </w:t>
      </w:r>
    </w:p>
    <w:p w14:paraId="3C6F4F2A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>สาระที่บูรณาการ</w:t>
      </w:r>
    </w:p>
    <w:p w14:paraId="153CCE36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สาระการเรียนรู้คณิตศาสตร์ </w:t>
      </w:r>
    </w:p>
    <w:p w14:paraId="58BF99D3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สาระที่ 5 การวิเคราะห์ข้อมูลและความน่าจะเป็น</w:t>
      </w:r>
    </w:p>
    <w:p w14:paraId="497D13EF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ค 5.1 เข้าใจและใช้วิธีการทางสถิติในการวิเคราะห์ข้อมูล</w:t>
      </w:r>
      <w:r w:rsidRPr="005E1E8D">
        <w:rPr>
          <w:rFonts w:ascii="TH SarabunPSK" w:hAnsi="TH SarabunPSK" w:cs="TH SarabunPSK" w:hint="cs"/>
          <w:noProof/>
          <w:sz w:val="32"/>
          <w:szCs w:val="32"/>
          <w:cs/>
        </w:rPr>
        <w:tab/>
      </w:r>
    </w:p>
    <w:p w14:paraId="5E72A152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EA3BD6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8. สาระสำคัญ/ความคิดรวบยอด</w:t>
      </w:r>
    </w:p>
    <w:p w14:paraId="1AA5E08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การอ่านจับใจความสำคัญของเรื่อง แรงงาน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68A25E7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0E345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13FB1A9E" w14:textId="687F54A8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09D8" w:rsidRPr="005E1E8D">
        <w:rPr>
          <w:rFonts w:ascii="TH SarabunPSK" w:hAnsi="TH SarabunPSK" w:cs="TH SarabunPSK" w:hint="cs"/>
          <w:sz w:val="32"/>
          <w:szCs w:val="32"/>
          <w:cs/>
        </w:rPr>
        <w:t xml:space="preserve">บทความ </w:t>
      </w:r>
      <w:r w:rsidR="00A109D8" w:rsidRPr="005E1E8D">
        <w:rPr>
          <w:rFonts w:ascii="TH SarabunPSK" w:hAnsi="TH SarabunPSK" w:cs="TH SarabunPSK" w:hint="cs"/>
          <w:sz w:val="32"/>
          <w:szCs w:val="32"/>
        </w:rPr>
        <w:t xml:space="preserve">PISA </w:t>
      </w:r>
      <w:r w:rsidR="00A109D8" w:rsidRPr="005E1E8D">
        <w:rPr>
          <w:rFonts w:ascii="TH SarabunPSK" w:hAnsi="TH SarabunPSK" w:cs="TH SarabunPSK" w:hint="cs"/>
          <w:sz w:val="32"/>
          <w:szCs w:val="32"/>
          <w:cs/>
        </w:rPr>
        <w:t>เรื่องแรงงาน</w:t>
      </w:r>
    </w:p>
    <w:p w14:paraId="2DBDF1E6" w14:textId="553D7DA0" w:rsidR="000D28E7" w:rsidRPr="005E1E8D" w:rsidRDefault="000D28E7" w:rsidP="00A109D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09D8" w:rsidRPr="005E1E8D">
        <w:rPr>
          <w:rFonts w:ascii="TH SarabunPSK" w:hAnsi="TH SarabunPSK" w:cs="TH SarabunPSK" w:hint="cs"/>
          <w:sz w:val="32"/>
          <w:szCs w:val="32"/>
          <w:cs/>
        </w:rPr>
        <w:t>แบบฝึกหัด เรื่องการอ่านวิเคราะห์วิจารณ์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AF5D45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E06BB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3904DD4" w14:textId="5EE1399F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206807A" w14:textId="2F941473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1BA8EA5E" w14:textId="104B4979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</w:p>
    <w:p w14:paraId="3A33D40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71597C4F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1) ครูและนักเรียนร่วมกันอภิปรายโดยใช้คําถามเพื่อเชื่อมโยงประสบการณ์เกี่ยวกับแรงงานดังต่อไปนี้</w:t>
      </w:r>
    </w:p>
    <w:p w14:paraId="1102E142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- ปัจจุบันประเทศไทยมีผู้สูงอายุเพิ่มขึ้น</w:t>
      </w:r>
    </w:p>
    <w:p w14:paraId="36884C83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- คนที่อยู่ในวัยแรงงานลดลง</w:t>
      </w:r>
    </w:p>
    <w:p w14:paraId="25EC0586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- ในภาคการเกษตรมีการใช้เครื่องจักรเพิ่มขึ้น</w:t>
      </w:r>
    </w:p>
    <w:p w14:paraId="6A9CA78A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- ในภาคอุตสาหกรรม เช่น ในการประกอบรถยนตร์ใช้เครื่องจักรในการประกอบแล้วยังต้องใช้แรงงานคนหรือไม่</w:t>
      </w:r>
    </w:p>
    <w:p w14:paraId="16D44C60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>2)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แบ่งนักเรียนเป็นกลุ่ม ๆ ละ 2 คน ศึกษาบทความ </w:t>
      </w:r>
      <w:r w:rsidRPr="005E1E8D">
        <w:rPr>
          <w:rFonts w:ascii="TH SarabunPSK" w:eastAsia="SimSun" w:hAnsi="TH SarabunPSK" w:cs="TH SarabunPSK" w:hint="cs"/>
          <w:sz w:val="32"/>
          <w:szCs w:val="32"/>
          <w:lang w:val="th-TH"/>
        </w:rPr>
        <w:t xml:space="preserve">PISA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เรื่องแรงงาน ที่ครูแจกให้และตอบคำถามดังนี้</w:t>
      </w:r>
    </w:p>
    <w:p w14:paraId="6982C049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 xml:space="preserve"> 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(</w:t>
      </w:r>
      <w:r w:rsidRPr="005E1E8D">
        <w:rPr>
          <w:rFonts w:ascii="TH SarabunPSK" w:eastAsia="SimSun" w:hAnsi="TH SarabunPSK" w:cs="TH SarabunPSK" w:hint="cs"/>
          <w:sz w:val="32"/>
          <w:szCs w:val="32"/>
        </w:rPr>
        <w:t>1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) ประชากรวัยแรงงาน คือช่วงอายุเท่าใดถึงจะเหมาะสม (15 - 65 ปี)</w:t>
      </w:r>
    </w:p>
    <w:p w14:paraId="5817A050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lastRenderedPageBreak/>
        <w:t xml:space="preserve">           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(2) นักเรียนเห็นด้วยหรือไม่ เพราะเหตุใด (ตามดุลยพินิจของครูผู้สอน)</w:t>
      </w:r>
    </w:p>
    <w:p w14:paraId="1D6DF734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(3) การแบ่งกลุ่มประชากรวัยแรงงานหลัก แบ่งออกเป็นกี่กลุ่ม อะไรบ้าง (2 กลุ่ม ในภาคแรงงานและไม่ได้อยู่ในภาคแรงงาน)</w:t>
      </w:r>
    </w:p>
    <w:p w14:paraId="1EB14D13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(4) ประชากรในวัยแรงงานที่ไม่ได้อยู่ในภาคแรงงานมีจำนวนเท่าไร (จำนวนประชากร)  ครูและนักเรียนร่วมกันคำนวณ (ค่าระหว่าง 949,000 และ 950,000 / 900,000  หรือ 1,000,000)</w:t>
      </w:r>
    </w:p>
    <w:p w14:paraId="12E69AD0" w14:textId="77777777" w:rsidR="000D28E7" w:rsidRPr="005E1E8D" w:rsidRDefault="000D28E7" w:rsidP="00572506">
      <w:pPr>
        <w:spacing w:after="0" w:line="240" w:lineRule="auto"/>
        <w:ind w:left="720"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(5) ประชากรในภาคแรงงานมีจำนวนเท่าไหร่ (จำนวนประชากร) นักเรียนคำนวณรายบุคคล</w:t>
      </w:r>
    </w:p>
    <w:p w14:paraId="33CDC6ED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(2,182,800 คน)</w:t>
      </w:r>
    </w:p>
    <w:p w14:paraId="78552FC3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>3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) นักเรียนทำแบบฝึกหัด เรื่องการอ่านวิเคราะห์ วิจารณ์</w:t>
      </w:r>
    </w:p>
    <w:p w14:paraId="7716387C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 xml:space="preserve">4)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นักเรียนร่วมกันสรุปความรู้ เรื่องการอ่านวิเคราะห์ วิจารณ์ และประเมินเรื่องที่อ่าน เป็นพื้นฐานที่จำเป็นในการศึกษาหาความรู้ จึงควรฝึกฝนให้เกิดความชำนาญ สามารถจับใจความ วิเคราะห์ วิจารณ์ งานเขียนทุกประเภทได้</w:t>
      </w:r>
    </w:p>
    <w:p w14:paraId="2A81D593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>5)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นักเรียนร่วมแสดงความคิดเห็นโดยการตอบคำถาม </w:t>
      </w:r>
    </w:p>
    <w:p w14:paraId="51EB2ADD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>6)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นักเรียนคิดว่าจะแก้ปัญหาการตกงานของแรงงานได้อย่างไร จงอธิบาย (ปรับทัศนคติเกี่ยวกับการทำงาน เห็นคุณค่าของงานที่ทำ ทุกอาชีพมีความสำคัญต่อการขับเคลื่อนเศรษฐกิจและประเทศชาติ หรือตามดุลยพินิจของครูผู้สอน)</w:t>
      </w:r>
    </w:p>
    <w:p w14:paraId="45D83E8B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>7)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นักเรียนคิดว่าเพราะเหตุเราถึงรับแรงงานจากประเทศเพื่อนบ้านเข้ามาทำงานในประเทศไทย (ประเทศไทยขาดแคลนแรงงาน เพราะ สังคมไทยเข้าสู่สังคมผู้สูงอายุ)</w:t>
      </w:r>
    </w:p>
    <w:p w14:paraId="13E447AB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</w:rPr>
        <w:t xml:space="preserve">8)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เปิดโอกาสให้นักเรียนได้ซักถามตามข้อสงสัย</w:t>
      </w:r>
    </w:p>
    <w:p w14:paraId="379E378C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4BC5DA3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12.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00504599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 xml:space="preserve">- </w:t>
      </w:r>
    </w:p>
    <w:p w14:paraId="3AD0A892" w14:textId="77777777" w:rsidR="00A109D8" w:rsidRPr="005E1E8D" w:rsidRDefault="00A109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28AB0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13.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3D92FE7C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>-</w:t>
      </w:r>
    </w:p>
    <w:p w14:paraId="3118B9D7" w14:textId="77777777" w:rsidR="00A109D8" w:rsidRPr="005E1E8D" w:rsidRDefault="00A109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39BAE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5E1E8D" w14:paraId="1995D3E3" w14:textId="77777777" w:rsidTr="000D28E7">
        <w:trPr>
          <w:trHeight w:val="499"/>
          <w:tblHeader/>
        </w:trPr>
        <w:tc>
          <w:tcPr>
            <w:tcW w:w="1816" w:type="pct"/>
          </w:tcPr>
          <w:p w14:paraId="00C32FCB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5B0D415B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26912C42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A5BAA02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5E1E8D" w14:paraId="793C9D10" w14:textId="77777777" w:rsidTr="000D28E7">
        <w:tc>
          <w:tcPr>
            <w:tcW w:w="1816" w:type="pct"/>
          </w:tcPr>
          <w:p w14:paraId="23EE780B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0E8009E7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61089678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2181523C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</w:p>
        </w:tc>
      </w:tr>
      <w:tr w:rsidR="000D28E7" w:rsidRPr="005E1E8D" w14:paraId="23E9ABD2" w14:textId="77777777" w:rsidTr="000D28E7">
        <w:tc>
          <w:tcPr>
            <w:tcW w:w="1816" w:type="pct"/>
          </w:tcPr>
          <w:p w14:paraId="256263C7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ด้านทักษะ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4A9A9199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6D07F4A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27AFF228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62D80043" w14:textId="77777777" w:rsidTr="000D28E7">
        <w:tc>
          <w:tcPr>
            <w:tcW w:w="1816" w:type="pct"/>
          </w:tcPr>
          <w:p w14:paraId="56714F1C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53F4CB60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12AF26C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17A2FD31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45D90FC4" w14:textId="77777777" w:rsidTr="000D28E7">
        <w:tc>
          <w:tcPr>
            <w:tcW w:w="1816" w:type="pct"/>
          </w:tcPr>
          <w:p w14:paraId="138F04C7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0B6F220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573996E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ED1E8B4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2F5581F1" w14:textId="77777777" w:rsidTr="000D28E7">
        <w:tc>
          <w:tcPr>
            <w:tcW w:w="1816" w:type="pct"/>
          </w:tcPr>
          <w:p w14:paraId="333EABE5" w14:textId="77777777" w:rsidR="000D28E7" w:rsidRPr="005E1E8D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065533EE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DB5ECBC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7478F6A" w14:textId="77777777" w:rsidR="000D28E7" w:rsidRPr="005E1E8D" w:rsidRDefault="000D28E7" w:rsidP="00A109D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22D7E3A" w14:textId="71621FA5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621C3F29" wp14:editId="2C66734D">
                <wp:simplePos x="0" y="0"/>
                <wp:positionH relativeFrom="margin">
                  <wp:posOffset>-496570</wp:posOffset>
                </wp:positionH>
                <wp:positionV relativeFrom="paragraph">
                  <wp:posOffset>-17145</wp:posOffset>
                </wp:positionV>
                <wp:extent cx="6783070" cy="9377680"/>
                <wp:effectExtent l="0" t="0" r="0" b="0"/>
                <wp:wrapNone/>
                <wp:docPr id="93285987" name="สี่เหลี่ยมผืนผ้า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83070" cy="93776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A5FBE6" id="สี่เหลี่ยมผืนผ้า 34" o:spid="_x0000_s1026" style="position:absolute;margin-left:-39.1pt;margin-top:-1.35pt;width:534.1pt;height:738.4pt;z-index:-25160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" fillcolor="white [3201]" strokecolor="#f79646 [3209]" strokeweight="2pt">
                <v:path arrowok="t"/>
                <w10:wrap anchorx="margin"/>
              </v:rect>
            </w:pict>
          </mc:Fallback>
        </mc:AlternateContent>
      </w:r>
    </w:p>
    <w:p w14:paraId="36504FF0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5E1E8D">
        <w:rPr>
          <w:rFonts w:ascii="TH SarabunPSK" w:hAnsi="TH SarabunPSK" w:cs="TH SarabunPSK" w:hint="cs"/>
          <w:b/>
          <w:bCs/>
          <w:sz w:val="44"/>
          <w:szCs w:val="44"/>
          <w:cs/>
        </w:rPr>
        <w:t>แบบฝึกหัด เรื่องการอ่านวิเคราะห์ วิจารณ์</w:t>
      </w:r>
    </w:p>
    <w:p w14:paraId="42176DFF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7E3B83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คำชี้แจง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จงตอบคำถามต่อไปนี้</w:t>
      </w:r>
    </w:p>
    <w:p w14:paraId="161FC585" w14:textId="302EF4BB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1.</w:t>
      </w:r>
      <w:r w:rsidR="00A109D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แผนภาพนี้นำเสนอข้อมูลอะไร</w:t>
      </w:r>
    </w:p>
    <w:p w14:paraId="5BE92C1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B4E92E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0677CF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2.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ชายอายุ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75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ปี ทำงานก่อสร้าง อยู่ในส่วนใดของแผนภูมิ</w:t>
      </w:r>
    </w:p>
    <w:p w14:paraId="0D32EF8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61B939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F9CC4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41" w:name="_Hlk161582975"/>
      <w:r w:rsidRPr="005E1E8D">
        <w:rPr>
          <w:rFonts w:ascii="TH SarabunPSK" w:hAnsi="TH SarabunPSK" w:cs="TH SarabunPSK" w:hint="cs"/>
          <w:sz w:val="32"/>
          <w:szCs w:val="32"/>
        </w:rPr>
        <w:t xml:space="preserve">3.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นักศึกษาเต็มเวลาอายุ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20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ปี อยู่ในส่วนใดของแผนภูมิ</w:t>
      </w:r>
    </w:p>
    <w:p w14:paraId="7C1E206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bookmarkEnd w:id="41"/>
    <w:p w14:paraId="2ACDBEC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color w:val="ED0000"/>
          <w:sz w:val="32"/>
          <w:szCs w:val="32"/>
        </w:rPr>
      </w:pPr>
    </w:p>
    <w:p w14:paraId="321C83F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ประชากรในวัยแรงงานที่อยู่ในส่วนมีการจ้างงาน คิดเป็นร้อยละเท่าใด</w:t>
      </w:r>
    </w:p>
    <w:p w14:paraId="0AFFE3B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5CEB6E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4C495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5. </w:t>
      </w:r>
      <w:bookmarkStart w:id="42" w:name="_Hlk153012723"/>
      <w:r w:rsidRPr="005E1E8D">
        <w:rPr>
          <w:rFonts w:ascii="TH SarabunPSK" w:hAnsi="TH SarabunPSK" w:cs="TH SarabunPSK" w:hint="cs"/>
          <w:sz w:val="32"/>
          <w:szCs w:val="32"/>
          <w:cs/>
        </w:rPr>
        <w:t>นักเรียนคิดว่าจะแก้ปัญหาการตกงานของแรงงานได้อย่างไร</w:t>
      </w:r>
      <w:bookmarkEnd w:id="42"/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จงอธิบาย</w:t>
      </w:r>
    </w:p>
    <w:p w14:paraId="27A72F2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44"/>
          <w:szCs w:val="44"/>
          <w:lang w:val="th-TH"/>
        </w:rPr>
        <w:drawing>
          <wp:anchor distT="0" distB="0" distL="114300" distR="114300" simplePos="0" relativeHeight="251714560" behindDoc="1" locked="0" layoutInCell="1" allowOverlap="1" wp14:anchorId="72A6940E" wp14:editId="7B8AD545">
            <wp:simplePos x="0" y="0"/>
            <wp:positionH relativeFrom="column">
              <wp:posOffset>1209675</wp:posOffset>
            </wp:positionH>
            <wp:positionV relativeFrom="paragraph">
              <wp:posOffset>792480</wp:posOffset>
            </wp:positionV>
            <wp:extent cx="3400425" cy="2262301"/>
            <wp:effectExtent l="0" t="0" r="0" b="5080"/>
            <wp:wrapNone/>
            <wp:docPr id="1424928304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928304" name="รูปภาพ 142492830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2623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3C8D81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17AE6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8B2F9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4AC885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F77A6D" w14:textId="58FFD64D" w:rsidR="000D28E7" w:rsidRPr="005E1E8D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21DB6F18" wp14:editId="5BF82066">
                <wp:simplePos x="0" y="0"/>
                <wp:positionH relativeFrom="column">
                  <wp:posOffset>-495300</wp:posOffset>
                </wp:positionH>
                <wp:positionV relativeFrom="paragraph">
                  <wp:posOffset>-276225</wp:posOffset>
                </wp:positionV>
                <wp:extent cx="6783705" cy="9377680"/>
                <wp:effectExtent l="0" t="0" r="0" b="0"/>
                <wp:wrapNone/>
                <wp:docPr id="1574355274" name="สี่เหลี่ยมผืนผ้า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83705" cy="9377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18459E" id="สี่เหลี่ยมผืนผ้า 33" o:spid="_x0000_s1026" style="position:absolute;margin-left:-39pt;margin-top:-21.75pt;width:534.15pt;height:738.4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" fillcolor="window" strokecolor="#f79646" strokeweight="2pt">
                <v:path arrowok="t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44"/>
          <w:szCs w:val="44"/>
          <w:cs/>
        </w:rPr>
        <w:t>แบบฝึกหัด เรื่องการอ่านวิเคราะห์ วิจารณ์</w:t>
      </w:r>
    </w:p>
    <w:p w14:paraId="662074FF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6354CD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คำชี้แจง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จงตอบคำถามต่อไปนี้</w:t>
      </w:r>
    </w:p>
    <w:p w14:paraId="45D133F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C3412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1.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แผนภาพนี้นำเสนอข้อมูลอะไร</w:t>
      </w:r>
    </w:p>
    <w:p w14:paraId="2EA663E2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………………………………………………….</w:t>
      </w:r>
      <w:r w:rsidRPr="00A109D8">
        <w:rPr>
          <w:rFonts w:ascii="TH SarabunPSK" w:hAnsi="TH SarabunPSK" w:cs="TH SarabunPSK" w:hint="cs"/>
          <w:i/>
          <w:iCs/>
          <w:sz w:val="32"/>
          <w:szCs w:val="32"/>
          <w:cs/>
        </w:rPr>
        <w:t>โครงสร้างแรงงานของประเทศ....................................................................</w:t>
      </w:r>
    </w:p>
    <w:p w14:paraId="4052A73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E6128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2.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ชายอายุ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75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ปี ทำงานก่อสร้าง อยู่ในส่วนใดของแผนภูมิ</w:t>
      </w:r>
    </w:p>
    <w:p w14:paraId="3E623A5C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…………………………………………………………….</w:t>
      </w:r>
      <w:r w:rsidRPr="00A109D8">
        <w:rPr>
          <w:rFonts w:ascii="TH SarabunPSK" w:hAnsi="TH SarabunPSK" w:cs="TH SarabunPSK" w:hint="cs"/>
          <w:i/>
          <w:iCs/>
          <w:sz w:val="32"/>
          <w:szCs w:val="32"/>
          <w:cs/>
        </w:rPr>
        <w:t>ไม่อยู่ในกลุ่มใด</w:t>
      </w: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……………………………………………………………………..</w:t>
      </w:r>
    </w:p>
    <w:p w14:paraId="5965A96C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14:paraId="2C21717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3.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ประชากรในวัยแรงงานที่อยู่ในส่วนมีการจ้างงาน คิดเป็นร้อยละเท่าใด</w:t>
      </w:r>
    </w:p>
    <w:p w14:paraId="1A09FAC2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…………………………………………………………………</w:t>
      </w:r>
      <w:r w:rsidRPr="00A109D8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ร้อยละ </w:t>
      </w: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92.5…………………………………………………………………….</w:t>
      </w:r>
    </w:p>
    <w:p w14:paraId="0BE59DE0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14:paraId="02E6531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4.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นักศึกษาเต็มเวลาอายุ </w:t>
      </w:r>
      <w:r w:rsidRPr="005E1E8D">
        <w:rPr>
          <w:rFonts w:ascii="TH SarabunPSK" w:hAnsi="TH SarabunPSK" w:cs="TH SarabunPSK" w:hint="cs"/>
          <w:sz w:val="32"/>
          <w:szCs w:val="32"/>
        </w:rPr>
        <w:t>20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ปี อยู่ในส่วนใดของแผนภูมิ</w:t>
      </w:r>
    </w:p>
    <w:p w14:paraId="590EACD0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………………………………………………………</w:t>
      </w:r>
      <w:r w:rsidRPr="00A109D8">
        <w:rPr>
          <w:rFonts w:ascii="TH SarabunPSK" w:hAnsi="TH SarabunPSK" w:cs="TH SarabunPSK" w:hint="cs"/>
          <w:i/>
          <w:iCs/>
          <w:sz w:val="32"/>
          <w:szCs w:val="32"/>
          <w:cs/>
        </w:rPr>
        <w:t>ไม่อยู่ในภาคแรงงาน</w:t>
      </w:r>
      <w:r w:rsidRPr="00A109D8">
        <w:rPr>
          <w:rFonts w:ascii="TH SarabunPSK" w:hAnsi="TH SarabunPSK" w:cs="TH SarabunPSK" w:hint="cs"/>
          <w:i/>
          <w:iCs/>
          <w:sz w:val="32"/>
          <w:szCs w:val="32"/>
        </w:rPr>
        <w:t>……………………………………………………………………..</w:t>
      </w:r>
    </w:p>
    <w:p w14:paraId="2308936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B0B160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 xml:space="preserve">5.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นักเรียนคิดว่าจะแก้ปัญหาการตกงานของแรงงานได้อย่างไร จงอธิบาย</w:t>
      </w:r>
    </w:p>
    <w:p w14:paraId="1359EFCE" w14:textId="77777777" w:rsidR="000D28E7" w:rsidRPr="00A109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A109D8">
        <w:rPr>
          <w:rFonts w:ascii="TH SarabunPSK" w:hAnsi="TH SarabunPSK" w:cs="TH SarabunPSK" w:hint="cs"/>
          <w:i/>
          <w:iCs/>
          <w:sz w:val="32"/>
          <w:szCs w:val="32"/>
          <w:cs/>
        </w:rPr>
        <w:t>...............................................................ดุลยพินิจของครูผู้สอน...........................................................................</w:t>
      </w:r>
    </w:p>
    <w:p w14:paraId="7C5167B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A047B9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06655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6A7C6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132F4B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AE43D3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0D748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3BF0C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291C42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20258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4B84F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385C6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3CE9FA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14:paraId="59E8F582" w14:textId="16AEA6AC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699200" behindDoc="1" locked="1" layoutInCell="1" allowOverlap="1" wp14:anchorId="1C272F86" wp14:editId="5F493622">
                <wp:simplePos x="0" y="0"/>
                <wp:positionH relativeFrom="column">
                  <wp:posOffset>2286000</wp:posOffset>
                </wp:positionH>
                <wp:positionV relativeFrom="paragraph">
                  <wp:posOffset>-111760</wp:posOffset>
                </wp:positionV>
                <wp:extent cx="1143000" cy="504825"/>
                <wp:effectExtent l="0" t="0" r="0" b="9525"/>
                <wp:wrapNone/>
                <wp:docPr id="404990793" name="สี่เหลี่ยมผืนผ้า: มุมมน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504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BF22162" w14:textId="77777777" w:rsidR="000D28E7" w:rsidRPr="003F37DE" w:rsidRDefault="000D28E7" w:rsidP="000D28E7">
                            <w:pPr>
                              <w:spacing w:before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แรงงาน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272F86" id="สี่เหลี่ยมผืนผ้า: มุมมน 32" o:spid="_x0000_s1044" style="position:absolute;margin-left:180pt;margin-top:-8.8pt;width:90pt;height:39.75pt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" fillcolor="silver">
                <v:textbox>
                  <w:txbxContent>
                    <w:p w14:paraId="0BF22162" w14:textId="77777777" w:rsidR="000D28E7" w:rsidRPr="003F37DE" w:rsidRDefault="000D28E7" w:rsidP="000D28E7">
                      <w:pPr>
                        <w:spacing w:before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แรงงาน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91F6653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lastRenderedPageBreak/>
        <w:t xml:space="preserve">แผนภูมิข้างล่างนี้ แสดงโครงสร้างแรงงานของประเทศ หรือประชากรวัยแรงงาน  </w:t>
      </w:r>
    </w:p>
    <w:p w14:paraId="24A55FC9" w14:textId="77777777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ประชากรทั้งหมดของประเทศในปี พ</w:t>
      </w:r>
      <w:r w:rsidRPr="005E1E8D">
        <w:rPr>
          <w:rFonts w:ascii="TH SarabunPSK" w:hAnsi="TH SarabunPSK" w:cs="TH SarabunPSK" w:hint="cs"/>
          <w:sz w:val="26"/>
          <w:szCs w:val="26"/>
        </w:rPr>
        <w:t>.</w:t>
      </w:r>
      <w:r w:rsidRPr="005E1E8D">
        <w:rPr>
          <w:rFonts w:ascii="TH SarabunPSK" w:hAnsi="TH SarabunPSK" w:cs="TH SarabunPSK" w:hint="cs"/>
          <w:sz w:val="26"/>
          <w:szCs w:val="26"/>
          <w:cs/>
        </w:rPr>
        <w:t>ศ</w:t>
      </w:r>
      <w:r w:rsidRPr="005E1E8D">
        <w:rPr>
          <w:rFonts w:ascii="TH SarabunPSK" w:hAnsi="TH SarabunPSK" w:cs="TH SarabunPSK" w:hint="cs"/>
          <w:sz w:val="26"/>
          <w:szCs w:val="26"/>
        </w:rPr>
        <w:t xml:space="preserve">. 2538 </w:t>
      </w:r>
      <w:r w:rsidRPr="005E1E8D">
        <w:rPr>
          <w:rFonts w:ascii="TH SarabunPSK" w:hAnsi="TH SarabunPSK" w:cs="TH SarabunPSK" w:hint="cs"/>
          <w:sz w:val="26"/>
          <w:szCs w:val="26"/>
          <w:cs/>
        </w:rPr>
        <w:t xml:space="preserve">ประมาณ </w:t>
      </w:r>
      <w:r w:rsidRPr="005E1E8D">
        <w:rPr>
          <w:rFonts w:ascii="TH SarabunPSK" w:hAnsi="TH SarabunPSK" w:cs="TH SarabunPSK" w:hint="cs"/>
          <w:sz w:val="26"/>
          <w:szCs w:val="26"/>
        </w:rPr>
        <w:t xml:space="preserve">3.4 </w:t>
      </w:r>
      <w:r w:rsidRPr="005E1E8D">
        <w:rPr>
          <w:rFonts w:ascii="TH SarabunPSK" w:hAnsi="TH SarabunPSK" w:cs="TH SarabunPSK" w:hint="cs"/>
          <w:sz w:val="26"/>
          <w:szCs w:val="26"/>
          <w:cs/>
        </w:rPr>
        <w:t>ล้านคน</w:t>
      </w:r>
    </w:p>
    <w:p w14:paraId="77586F7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s/>
        </w:rPr>
      </w:pPr>
    </w:p>
    <w:p w14:paraId="16BA2DEF" w14:textId="77777777" w:rsidR="000D28E7" w:rsidRPr="005E1E8D" w:rsidRDefault="000D28E7" w:rsidP="00572506">
      <w:pPr>
        <w:pStyle w:val="Arial16boldoptic"/>
        <w:spacing w:after="0"/>
        <w:rPr>
          <w:rFonts w:ascii="TH SarabunPSK" w:hAnsi="TH SarabunPSK" w:cs="TH SarabunPSK"/>
          <w:sz w:val="28"/>
          <w:szCs w:val="28"/>
          <w:cs/>
        </w:rPr>
      </w:pPr>
      <w:r w:rsidRPr="005E1E8D">
        <w:rPr>
          <w:rFonts w:ascii="TH SarabunPSK" w:hAnsi="TH SarabunPSK" w:cs="TH SarabunPSK" w:hint="cs"/>
          <w:sz w:val="28"/>
          <w:szCs w:val="28"/>
          <w:cs/>
        </w:rPr>
        <w:t xml:space="preserve">โครงสร้างแรงงาน ณ วันที่ </w:t>
      </w:r>
      <w:r w:rsidRPr="005E1E8D">
        <w:rPr>
          <w:rFonts w:ascii="TH SarabunPSK" w:hAnsi="TH SarabunPSK" w:cs="TH SarabunPSK" w:hint="cs"/>
          <w:sz w:val="28"/>
          <w:szCs w:val="28"/>
        </w:rPr>
        <w:t xml:space="preserve">31 </w:t>
      </w:r>
      <w:r w:rsidRPr="005E1E8D">
        <w:rPr>
          <w:rFonts w:ascii="TH SarabunPSK" w:hAnsi="TH SarabunPSK" w:cs="TH SarabunPSK" w:hint="cs"/>
          <w:sz w:val="28"/>
          <w:szCs w:val="28"/>
          <w:cs/>
        </w:rPr>
        <w:t xml:space="preserve">มีนาคม </w:t>
      </w:r>
      <w:r w:rsidRPr="005E1E8D">
        <w:rPr>
          <w:rFonts w:ascii="TH SarabunPSK" w:hAnsi="TH SarabunPSK" w:cs="TH SarabunPSK" w:hint="cs"/>
          <w:sz w:val="28"/>
          <w:szCs w:val="28"/>
        </w:rPr>
        <w:t>2538 (</w:t>
      </w:r>
      <w:r w:rsidRPr="005E1E8D">
        <w:rPr>
          <w:rFonts w:ascii="TH SarabunPSK" w:hAnsi="TH SarabunPSK" w:cs="TH SarabunPSK" w:hint="cs"/>
          <w:sz w:val="28"/>
          <w:szCs w:val="28"/>
          <w:cs/>
        </w:rPr>
        <w:t>หน่วยเป็นพันคน</w:t>
      </w:r>
      <w:r w:rsidRPr="005E1E8D">
        <w:rPr>
          <w:rFonts w:ascii="TH SarabunPSK" w:hAnsi="TH SarabunPSK" w:cs="TH SarabunPSK" w:hint="cs"/>
          <w:sz w:val="28"/>
          <w:szCs w:val="28"/>
          <w:vertAlign w:val="superscript"/>
          <w:lang w:val="en-US"/>
        </w:rPr>
        <w:t>1</w:t>
      </w:r>
      <w:r w:rsidRPr="005E1E8D">
        <w:rPr>
          <w:rFonts w:ascii="TH SarabunPSK" w:hAnsi="TH SarabunPSK" w:cs="TH SarabunPSK" w:hint="cs"/>
          <w:sz w:val="28"/>
          <w:szCs w:val="28"/>
        </w:rPr>
        <w:t>)</w:t>
      </w:r>
      <w:r w:rsidRPr="005E1E8D">
        <w:rPr>
          <w:rFonts w:ascii="TH SarabunPSK" w:hAnsi="TH SarabunPSK" w:cs="TH SarabunPSK" w:hint="cs"/>
          <w:position w:val="-8"/>
          <w:sz w:val="28"/>
          <w:szCs w:val="28"/>
          <w:cs/>
        </w:rPr>
        <w:object w:dxaOrig="160" w:dyaOrig="260" w14:anchorId="00E27D6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3pt;height:11.6pt" o:ole="">
            <v:imagedata r:id="rId31" o:title=""/>
          </v:shape>
          <o:OLEObject Type="Embed" ProgID="Equation.3" ShapeID="_x0000_i1025" DrawAspect="Content" ObjectID="_1775135402" r:id="rId32"/>
        </w:object>
      </w:r>
    </w:p>
    <w:p w14:paraId="7F80F8B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</w:rPr>
      </w:pPr>
    </w:p>
    <w:p w14:paraId="11D2B550" w14:textId="73F7BE48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g">
            <w:drawing>
              <wp:anchor distT="0" distB="0" distL="114300" distR="114300" simplePos="0" relativeHeight="251711488" behindDoc="0" locked="1" layoutInCell="1" allowOverlap="1" wp14:anchorId="7E1ADC13" wp14:editId="5D7BDDC5">
                <wp:simplePos x="0" y="0"/>
                <wp:positionH relativeFrom="column">
                  <wp:posOffset>-38100</wp:posOffset>
                </wp:positionH>
                <wp:positionV relativeFrom="paragraph">
                  <wp:posOffset>78740</wp:posOffset>
                </wp:positionV>
                <wp:extent cx="5911850" cy="4563110"/>
                <wp:effectExtent l="0" t="0" r="0" b="8890"/>
                <wp:wrapNone/>
                <wp:docPr id="1898361997" name="กลุ่ม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1850" cy="4563110"/>
                          <a:chOff x="1380" y="4559"/>
                          <a:chExt cx="9310" cy="7186"/>
                        </a:xfrm>
                      </wpg:grpSpPr>
                      <wps:wsp>
                        <wps:cNvPr id="1157615753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5212" y="4559"/>
                            <a:ext cx="2230" cy="8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5CBE75B" w14:textId="77777777" w:rsidR="000D28E7" w:rsidRPr="00482E7D" w:rsidRDefault="000D28E7" w:rsidP="000D28E7">
                              <w:pPr>
                                <w:spacing w:after="0" w:line="240" w:lineRule="auto"/>
                                <w:jc w:val="center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vertAlign w:val="superscript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ประชากรวัยแรงงาน</w:t>
                              </w: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vertAlign w:val="superscript"/>
                                </w:rPr>
                                <w:t>2</w:t>
                              </w:r>
                            </w:p>
                            <w:p w14:paraId="3A776B45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2656.5</w:t>
                              </w:r>
                            </w:p>
                          </w:txbxContent>
                        </wps:txbx>
                        <wps:bodyPr rot="0" vert="horz" wrap="square" lIns="38100" tIns="39600" rIns="38100" bIns="38100" anchor="t" anchorCtr="0" upright="1">
                          <a:noAutofit/>
                        </wps:bodyPr>
                      </wps:wsp>
                      <wps:wsp>
                        <wps:cNvPr id="25289011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5330" y="5593"/>
                            <a:ext cx="4235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658749991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9571" y="5597"/>
                            <a:ext cx="1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647006043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6312" y="5393"/>
                            <a:ext cx="1" cy="19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467865607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7026" y="7967"/>
                            <a:ext cx="1" cy="12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2109266083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6240" y="9192"/>
                            <a:ext cx="1" cy="20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034137489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6250" y="9193"/>
                            <a:ext cx="195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523858514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8203" y="9200"/>
                            <a:ext cx="1" cy="2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874869804" name="Line 31"/>
                        <wps:cNvCnPr>
                          <a:cxnSpLocks noChangeShapeType="1"/>
                        </wps:cNvCnPr>
                        <wps:spPr bwMode="auto">
                          <a:xfrm>
                            <a:off x="5334" y="5600"/>
                            <a:ext cx="1" cy="20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692974529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3638" y="6896"/>
                            <a:ext cx="3352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501723615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5330" y="6702"/>
                            <a:ext cx="1" cy="1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413589539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6997" y="6898"/>
                            <a:ext cx="1" cy="20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460995025" name="Line 35"/>
                        <wps:cNvCnPr>
                          <a:cxnSpLocks noChangeShapeType="1"/>
                        </wps:cNvCnPr>
                        <wps:spPr bwMode="auto">
                          <a:xfrm>
                            <a:off x="3630" y="6900"/>
                            <a:ext cx="1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517866341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2513" y="8167"/>
                            <a:ext cx="2506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749549980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2514" y="8174"/>
                            <a:ext cx="1" cy="18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2081637476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5017" y="8174"/>
                            <a:ext cx="1" cy="18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936573247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4986" y="9087"/>
                            <a:ext cx="1" cy="14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423688140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3920" y="10570"/>
                            <a:ext cx="1945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068399764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3920" y="10575"/>
                            <a:ext cx="1" cy="2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975712837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5865" y="10574"/>
                            <a:ext cx="1" cy="2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723698610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3585" y="7968"/>
                            <a:ext cx="0" cy="20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1943255162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8460" y="5790"/>
                            <a:ext cx="2230" cy="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A448B8A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ไม่อยู่ในภาคแรงงาน</w:t>
                              </w: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vertAlign w:val="superscript"/>
                                </w:rPr>
                                <w:t>3</w:t>
                              </w:r>
                            </w:p>
                            <w:p w14:paraId="42AA0C38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949.9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35.8%</w:t>
                              </w:r>
                            </w:p>
                          </w:txbxContent>
                        </wps:txbx>
                        <wps:bodyPr rot="0" vert="horz" wrap="square" lIns="38100" tIns="39600" rIns="38100" bIns="38100" anchor="t" anchorCtr="0" upright="1">
                          <a:noAutofit/>
                        </wps:bodyPr>
                      </wps:wsp>
                      <wps:wsp>
                        <wps:cNvPr id="12763918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2328" y="7097"/>
                            <a:ext cx="2228" cy="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6C81CFB9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มีการจ้างงาน</w:t>
                              </w:r>
                            </w:p>
                            <w:p w14:paraId="4B0AD4A8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1578.4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92.5%</w:t>
                              </w:r>
                            </w:p>
                            <w:p w14:paraId="798D12F6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1216611472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5411" y="9404"/>
                            <a:ext cx="1675" cy="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63AE654E" w14:textId="77777777" w:rsidR="000D28E7" w:rsidRPr="00482E7D" w:rsidRDefault="000D28E7" w:rsidP="000D28E7">
                              <w:pPr>
                                <w:pStyle w:val="Arial9textbox"/>
                                <w:ind w:left="-14" w:right="-14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หางานทำเต็มเวลา</w:t>
                              </w:r>
                            </w:p>
                            <w:p w14:paraId="34713F99" w14:textId="77777777" w:rsidR="000D28E7" w:rsidRPr="00482E7D" w:rsidRDefault="000D28E7" w:rsidP="000D28E7">
                              <w:pPr>
                                <w:pStyle w:val="Arial9Fig2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101.6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79.3%</w:t>
                              </w:r>
                            </w:p>
                            <w:p w14:paraId="77A19763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1986763217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7361" y="9419"/>
                            <a:ext cx="1900" cy="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774C0770" w14:textId="77777777" w:rsidR="000D28E7" w:rsidRPr="00482E7D" w:rsidRDefault="000D28E7" w:rsidP="000D28E7">
                              <w:pPr>
                                <w:pStyle w:val="Arial9textbox"/>
                                <w:ind w:left="-29" w:right="-29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หางานทำไม่เต็มเวลา</w:t>
                              </w:r>
                            </w:p>
                            <w:p w14:paraId="3AC65C35" w14:textId="77777777" w:rsidR="000D28E7" w:rsidRPr="00482E7D" w:rsidRDefault="000D28E7" w:rsidP="000D28E7">
                              <w:pPr>
                                <w:pStyle w:val="Arial9Fig2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26.5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20.7%</w:t>
                              </w:r>
                            </w:p>
                            <w:p w14:paraId="66CC354B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376073790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4222" y="5805"/>
                            <a:ext cx="2230" cy="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0D269958" w14:textId="77777777" w:rsidR="000D28E7" w:rsidRPr="00482E7D" w:rsidRDefault="000D28E7" w:rsidP="000D28E7">
                              <w:pPr>
                                <w:pStyle w:val="Arial9textbox"/>
                                <w:spacing w:line="120" w:lineRule="atLeast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ในภาคแรงงาน</w:t>
                              </w:r>
                            </w:p>
                            <w:p w14:paraId="1CD58A34" w14:textId="77777777" w:rsidR="000D28E7" w:rsidRPr="00482E7D" w:rsidRDefault="000D28E7" w:rsidP="000D28E7">
                              <w:pPr>
                                <w:pStyle w:val="Arial9Fig"/>
                                <w:spacing w:line="120" w:lineRule="atLeast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1706.5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64.2%</w:t>
                              </w:r>
                            </w:p>
                            <w:p w14:paraId="4723C070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9600" rIns="38100" bIns="38100" anchor="t" anchorCtr="0" upright="1">
                          <a:noAutofit/>
                        </wps:bodyPr>
                      </wps:wsp>
                      <wps:wsp>
                        <wps:cNvPr id="1101996632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5880" y="7110"/>
                            <a:ext cx="2230" cy="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580DE5E2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ตกงาน</w:t>
                              </w:r>
                            </w:p>
                            <w:p w14:paraId="2838E439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128.1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7.5%</w:t>
                              </w:r>
                            </w:p>
                            <w:p w14:paraId="29981F5F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1982117165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3021" y="10862"/>
                            <a:ext cx="1755" cy="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0215389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หางานทำเต็มเวลา</w:t>
                              </w:r>
                            </w:p>
                            <w:p w14:paraId="698E7234" w14:textId="77777777" w:rsidR="000D28E7" w:rsidRPr="00482E7D" w:rsidRDefault="000D28E7" w:rsidP="000D28E7">
                              <w:pPr>
                                <w:pStyle w:val="Arial9Fig2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23.2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6.8%</w:t>
                              </w:r>
                            </w:p>
                            <w:p w14:paraId="18C02104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704467078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4982" y="10862"/>
                            <a:ext cx="1969" cy="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F221A05" w14:textId="77777777" w:rsidR="000D28E7" w:rsidRPr="00482E7D" w:rsidRDefault="000D28E7" w:rsidP="000D28E7">
                              <w:pPr>
                                <w:pStyle w:val="Arial9textbox"/>
                                <w:ind w:left="-14" w:right="-14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หางานทำไม่เต็มเวลา</w:t>
                              </w:r>
                            </w:p>
                            <w:p w14:paraId="6A4D0EBA" w14:textId="77777777" w:rsidR="000D28E7" w:rsidRPr="00482E7D" w:rsidRDefault="000D28E7" w:rsidP="000D28E7">
                              <w:pPr>
                                <w:pStyle w:val="Arial9Fig2"/>
                                <w:ind w:left="-14" w:right="-14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318.1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93.2%</w:t>
                              </w:r>
                            </w:p>
                            <w:p w14:paraId="293AD867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ind w:left="-14" w:right="-14"/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93572859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3915" y="8317"/>
                            <a:ext cx="2230" cy="8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D7A8E32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ไม่เต็มเวลา</w:t>
                              </w:r>
                            </w:p>
                            <w:p w14:paraId="01ADE8FD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341.3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21.6%</w:t>
                              </w:r>
                            </w:p>
                            <w:p w14:paraId="07CFD6B4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279589060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1380" y="8302"/>
                            <a:ext cx="2230" cy="87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A5DC308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ทำงานเต็มเวลา</w:t>
                              </w:r>
                            </w:p>
                            <w:p w14:paraId="1A0FC314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1237.1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78.4%</w:t>
                              </w:r>
                            </w:p>
                            <w:p w14:paraId="69BBA071" w14:textId="77777777" w:rsidR="000D28E7" w:rsidRPr="00482E7D" w:rsidRDefault="000D28E7" w:rsidP="000D28E7">
                              <w:pPr>
                                <w:jc w:val="center"/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1ADC13" id="กลุ่ม 31" o:spid="_x0000_s1045" style="position:absolute;margin-left:-3pt;margin-top:6.2pt;width:465.5pt;height:359.3pt;z-index:251711488" coordorigin="1380,4559" coordsize="9310,7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">
                <v:rect id="Rectangle 23" o:spid="_x0000_s1046" style="position:absolute;left:5212;top:4559;width:2230;height: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" filled="f">
                  <v:textbox inset="3pt,1.1mm,3pt,3pt">
                    <w:txbxContent>
                      <w:p w14:paraId="45CBE75B" w14:textId="77777777" w:rsidR="000D28E7" w:rsidRPr="00482E7D" w:rsidRDefault="000D28E7" w:rsidP="000D28E7">
                        <w:pPr>
                          <w:spacing w:after="0" w:line="240" w:lineRule="auto"/>
                          <w:jc w:val="center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vertAlign w:val="superscript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ประชากรวัยแรงงาน</w:t>
                        </w: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vertAlign w:val="superscript"/>
                          </w:rPr>
                          <w:t>2</w:t>
                        </w:r>
                      </w:p>
                      <w:p w14:paraId="3A776B45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2656.5</w:t>
                        </w:r>
                      </w:p>
                    </w:txbxContent>
                  </v:textbox>
                </v:rect>
                <v:line id="Line 24" o:spid="_x0000_s1047" style="position:absolute;visibility:visible;mso-wrap-style:square" from="5330,5593" to="9565,5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">
                  <v:stroke startarrowwidth="narrow" startarrowlength="short" endarrowwidth="narrow" endarrowlength="short"/>
                </v:line>
                <v:line id="Line 25" o:spid="_x0000_s1048" style="position:absolute;visibility:visible;mso-wrap-style:square" from="9571,5597" to="9572,5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26" o:spid="_x0000_s1049" style="position:absolute;visibility:visible;mso-wrap-style:square" from="6312,5393" to="6313,5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27" o:spid="_x0000_s1050" style="position:absolute;visibility:visible;mso-wrap-style:square" from="7026,7967" to="7027,9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28" o:spid="_x0000_s1051" style="position:absolute;visibility:visible;mso-wrap-style:square" from="6240,9192" to="6241,93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29" o:spid="_x0000_s1052" style="position:absolute;visibility:visible;mso-wrap-style:square" from="6250,9193" to="8200,9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0" o:spid="_x0000_s1053" style="position:absolute;visibility:visible;mso-wrap-style:square" from="8203,9200" to="8204,9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31" o:spid="_x0000_s1054" style="position:absolute;visibility:visible;mso-wrap-style:square" from="5334,5600" to="5335,5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">
                  <v:stroke startarrowwidth="narrow" startarrowlength="short" endarrowwidth="narrow" endarrowlength="short"/>
                </v:line>
                <v:line id="Line 32" o:spid="_x0000_s1055" style="position:absolute;visibility:visible;mso-wrap-style:square" from="3638,6896" to="6990,6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">
                  <v:stroke startarrowwidth="narrow" startarrowlength="short" endarrowwidth="narrow" endarrowlength="short"/>
                </v:line>
                <v:line id="Line 33" o:spid="_x0000_s1056" style="position:absolute;visibility:visible;mso-wrap-style:square" from="5330,6702" to="5331,68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4" o:spid="_x0000_s1057" style="position:absolute;visibility:visible;mso-wrap-style:square" from="6997,6898" to="6998,71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5" o:spid="_x0000_s1058" style="position:absolute;visibility:visible;mso-wrap-style:square" from="3630,6900" to="3631,7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">
                  <v:stroke startarrowwidth="narrow" startarrowlength="short" endarrowwidth="narrow" endarrowlength="short"/>
                </v:line>
                <v:line id="Line 36" o:spid="_x0000_s1059" style="position:absolute;visibility:visible;mso-wrap-style:square" from="2513,8167" to="5019,8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">
                  <v:stroke startarrowwidth="narrow" startarrowlength="short" endarrowwidth="narrow" endarrowlength="short"/>
                </v:line>
                <v:line id="Line 37" o:spid="_x0000_s1060" style="position:absolute;visibility:visible;mso-wrap-style:square" from="2514,8174" to="2515,8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38" o:spid="_x0000_s1061" style="position:absolute;visibility:visible;mso-wrap-style:square" from="5017,8174" to="5018,8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9" o:spid="_x0000_s1062" style="position:absolute;visibility:visible;mso-wrap-style:square" from="4986,9087" to="4987,10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40" o:spid="_x0000_s1063" style="position:absolute;visibility:visible;mso-wrap-style:square" from="3920,10570" to="5865,10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41" o:spid="_x0000_s1064" style="position:absolute;visibility:visible;mso-wrap-style:square" from="3920,10575" to="3921,10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42" o:spid="_x0000_s1065" style="position:absolute;visibility:visible;mso-wrap-style:square" from="5865,10574" to="5866,10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">
                  <v:stroke startarrowwidth="narrow" startarrowlength="short" endarrowwidth="narrow" endarrowlength="short"/>
                </v:line>
                <v:line id="Line 43" o:spid="_x0000_s1066" style="position:absolute;visibility:visible;mso-wrap-style:square" from="3585,7968" to="3585,8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"/>
                <v:rect id="Rectangle 44" o:spid="_x0000_s1067" style="position:absolute;left:8460;top:5790;width:2230;height: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" filled="f">
                  <v:textbox inset="3pt,1.1mm,3pt,3pt">
                    <w:txbxContent>
                      <w:p w14:paraId="4A448B8A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ไม่อยู่ในภาคแรงงาน</w:t>
                        </w: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vertAlign w:val="superscript"/>
                          </w:rPr>
                          <w:t>3</w:t>
                        </w:r>
                      </w:p>
                      <w:p w14:paraId="42AA0C38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949.9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35.8%</w:t>
                        </w:r>
                      </w:p>
                    </w:txbxContent>
                  </v:textbox>
                </v:rect>
                <v:rect id="Rectangle 45" o:spid="_x0000_s1068" style="position:absolute;left:2328;top:7097;width:2228;height: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" filled="f">
                  <v:textbox inset="3pt,3pt,3pt,3pt">
                    <w:txbxContent>
                      <w:p w14:paraId="6C81CFB9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มีการจ้างงาน</w:t>
                        </w:r>
                      </w:p>
                      <w:p w14:paraId="4B0AD4A8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1578.4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92.5%</w:t>
                        </w:r>
                      </w:p>
                      <w:p w14:paraId="798D12F6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6" o:spid="_x0000_s1069" style="position:absolute;left:5411;top:9404;width:1675;height: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" filled="f">
                  <v:textbox inset="3pt,3pt,3pt,3pt">
                    <w:txbxContent>
                      <w:p w14:paraId="63AE654E" w14:textId="77777777" w:rsidR="000D28E7" w:rsidRPr="00482E7D" w:rsidRDefault="000D28E7" w:rsidP="000D28E7">
                        <w:pPr>
                          <w:pStyle w:val="Arial9textbox"/>
                          <w:ind w:left="-14" w:right="-14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หางานทำเต็มเวลา</w:t>
                        </w:r>
                      </w:p>
                      <w:p w14:paraId="34713F99" w14:textId="77777777" w:rsidR="000D28E7" w:rsidRPr="00482E7D" w:rsidRDefault="000D28E7" w:rsidP="000D28E7">
                        <w:pPr>
                          <w:pStyle w:val="Arial9Fig2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101.6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79.3%</w:t>
                        </w:r>
                      </w:p>
                      <w:p w14:paraId="77A19763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47" o:spid="_x0000_s1070" style="position:absolute;left:7361;top:9419;width:1900;height: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" filled="f">
                  <v:textbox inset="3pt,3pt,3pt,3pt">
                    <w:txbxContent>
                      <w:p w14:paraId="774C0770" w14:textId="77777777" w:rsidR="000D28E7" w:rsidRPr="00482E7D" w:rsidRDefault="000D28E7" w:rsidP="000D28E7">
                        <w:pPr>
                          <w:pStyle w:val="Arial9textbox"/>
                          <w:ind w:left="-29" w:right="-29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หางานทำไม่เต็มเวลา</w:t>
                        </w:r>
                      </w:p>
                      <w:p w14:paraId="3AC65C35" w14:textId="77777777" w:rsidR="000D28E7" w:rsidRPr="00482E7D" w:rsidRDefault="000D28E7" w:rsidP="000D28E7">
                        <w:pPr>
                          <w:pStyle w:val="Arial9Fig2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26.5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20.7%</w:t>
                        </w:r>
                      </w:p>
                      <w:p w14:paraId="66CC354B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48" o:spid="_x0000_s1071" style="position:absolute;left:4222;top:5805;width:2230;height: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" filled="f">
                  <v:textbox inset="3pt,1.1mm,3pt,3pt">
                    <w:txbxContent>
                      <w:p w14:paraId="0D269958" w14:textId="77777777" w:rsidR="000D28E7" w:rsidRPr="00482E7D" w:rsidRDefault="000D28E7" w:rsidP="000D28E7">
                        <w:pPr>
                          <w:pStyle w:val="Arial9textbox"/>
                          <w:spacing w:line="120" w:lineRule="atLeast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ในภาคแรงงาน</w:t>
                        </w:r>
                      </w:p>
                      <w:p w14:paraId="1CD58A34" w14:textId="77777777" w:rsidR="000D28E7" w:rsidRPr="00482E7D" w:rsidRDefault="000D28E7" w:rsidP="000D28E7">
                        <w:pPr>
                          <w:pStyle w:val="Arial9Fig"/>
                          <w:spacing w:line="120" w:lineRule="atLeast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1706.5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64.2%</w:t>
                        </w:r>
                      </w:p>
                      <w:p w14:paraId="4723C070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</w:rPr>
                        </w:pPr>
                      </w:p>
                    </w:txbxContent>
                  </v:textbox>
                </v:rect>
                <v:rect id="Rectangle 49" o:spid="_x0000_s1072" style="position:absolute;left:5880;top:7110;width:2230;height: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" filled="f">
                  <v:textbox inset="3pt,3pt,3pt,3pt">
                    <w:txbxContent>
                      <w:p w14:paraId="580DE5E2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ตกงาน</w:t>
                        </w:r>
                      </w:p>
                      <w:p w14:paraId="2838E439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128.1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7.5%</w:t>
                        </w:r>
                      </w:p>
                      <w:p w14:paraId="29981F5F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0" o:spid="_x0000_s1073" style="position:absolute;left:3021;top:10862;width:1755;height: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" filled="f">
                  <v:textbox inset="3pt,3pt,3pt,3pt">
                    <w:txbxContent>
                      <w:p w14:paraId="10215389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หางานทำเต็มเวลา</w:t>
                        </w:r>
                      </w:p>
                      <w:p w14:paraId="698E7234" w14:textId="77777777" w:rsidR="000D28E7" w:rsidRPr="00482E7D" w:rsidRDefault="000D28E7" w:rsidP="000D28E7">
                        <w:pPr>
                          <w:pStyle w:val="Arial9Fig2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23.2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6.8%</w:t>
                        </w:r>
                      </w:p>
                      <w:p w14:paraId="18C02104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1" o:spid="_x0000_s1074" style="position:absolute;left:4982;top:10862;width:1969;height: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" filled="f">
                  <v:textbox inset="3pt,3pt,3pt,3pt">
                    <w:txbxContent>
                      <w:p w14:paraId="4F221A05" w14:textId="77777777" w:rsidR="000D28E7" w:rsidRPr="00482E7D" w:rsidRDefault="000D28E7" w:rsidP="000D28E7">
                        <w:pPr>
                          <w:pStyle w:val="Arial9textbox"/>
                          <w:ind w:left="-14" w:right="-14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หางานทำไม่เต็มเวลา</w:t>
                        </w:r>
                      </w:p>
                      <w:p w14:paraId="6A4D0EBA" w14:textId="77777777" w:rsidR="000D28E7" w:rsidRPr="00482E7D" w:rsidRDefault="000D28E7" w:rsidP="000D28E7">
                        <w:pPr>
                          <w:pStyle w:val="Arial9Fig2"/>
                          <w:ind w:left="-14" w:right="-14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318.1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93.2%</w:t>
                        </w:r>
                      </w:p>
                      <w:p w14:paraId="293AD867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ind w:left="-14" w:right="-14"/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2" o:spid="_x0000_s1075" style="position:absolute;left:3915;top:8317;width:2230;height: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">
                  <v:textbox inset="3pt,3pt,3pt,3pt">
                    <w:txbxContent>
                      <w:p w14:paraId="1D7A8E32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ไม่เต็มเวลา</w:t>
                        </w:r>
                      </w:p>
                      <w:p w14:paraId="01ADE8FD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341.3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21.6%</w:t>
                        </w:r>
                      </w:p>
                      <w:p w14:paraId="07CFD6B4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3" o:spid="_x0000_s1076" style="position:absolute;left:1380;top:8302;width:223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">
                  <v:textbox inset="3pt,3pt,3pt,3pt">
                    <w:txbxContent>
                      <w:p w14:paraId="1A5DC308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ทำงานเต็มเวลา</w:t>
                        </w:r>
                      </w:p>
                      <w:p w14:paraId="1A0FC314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1237.1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78.4%</w:t>
                        </w:r>
                      </w:p>
                      <w:p w14:paraId="69BBA071" w14:textId="77777777" w:rsidR="000D28E7" w:rsidRPr="00482E7D" w:rsidRDefault="000D28E7" w:rsidP="000D28E7">
                        <w:pPr>
                          <w:jc w:val="center"/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B828B5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3A27605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13A6DE9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03B7090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1FE2ED4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FB6519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06473D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  <w:cs/>
        </w:rPr>
      </w:pPr>
    </w:p>
    <w:p w14:paraId="58BD714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6AF66A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202789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3D974B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85EDF2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6AA4ADC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AAB321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24AE4A5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D65DFB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844449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E08889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386D992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F98FD6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0B3F2866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0FD96D1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36AD1">
        <w:rPr>
          <w:rFonts w:ascii="TH SarabunPSK" w:hAnsi="TH SarabunPSK" w:cs="TH SarabunPSK" w:hint="cs"/>
          <w:b/>
          <w:bCs/>
          <w:sz w:val="32"/>
          <w:szCs w:val="32"/>
          <w:cs/>
        </w:rPr>
        <w:t>หมายเหตุ</w:t>
      </w:r>
    </w:p>
    <w:p w14:paraId="6B8F8785" w14:textId="77777777" w:rsidR="000D28E7" w:rsidRPr="00B36AD1" w:rsidRDefault="000D28E7" w:rsidP="00572506">
      <w:pPr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36AD1">
        <w:rPr>
          <w:rFonts w:ascii="TH SarabunPSK" w:hAnsi="TH SarabunPSK" w:cs="TH SarabunPSK" w:hint="cs"/>
          <w:sz w:val="32"/>
          <w:szCs w:val="32"/>
          <w:cs/>
        </w:rPr>
        <w:t>จำนวนประชากรมีหน่วยเป็นพันคน</w:t>
      </w:r>
    </w:p>
    <w:p w14:paraId="7C4EF0F9" w14:textId="77777777" w:rsidR="000D28E7" w:rsidRPr="00B36AD1" w:rsidRDefault="000D28E7" w:rsidP="00572506">
      <w:pPr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36AD1">
        <w:rPr>
          <w:rFonts w:ascii="TH SarabunPSK" w:hAnsi="TH SarabunPSK" w:cs="TH SarabunPSK" w:hint="cs"/>
          <w:sz w:val="32"/>
          <w:szCs w:val="32"/>
          <w:cs/>
        </w:rPr>
        <w:t xml:space="preserve">นิยามประชากรวัยแรงงาน คือ ประชากรที่มีอายุระหว่าง </w:t>
      </w:r>
      <w:r w:rsidRPr="00B36AD1">
        <w:rPr>
          <w:rFonts w:ascii="TH SarabunPSK" w:hAnsi="TH SarabunPSK" w:cs="TH SarabunPSK" w:hint="cs"/>
          <w:sz w:val="32"/>
          <w:szCs w:val="32"/>
        </w:rPr>
        <w:t xml:space="preserve">15 </w:t>
      </w:r>
      <w:r w:rsidRPr="00B36AD1">
        <w:rPr>
          <w:rFonts w:ascii="TH SarabunPSK" w:hAnsi="TH SarabunPSK" w:cs="TH SarabunPSK" w:hint="cs"/>
          <w:sz w:val="32"/>
          <w:szCs w:val="32"/>
          <w:cs/>
        </w:rPr>
        <w:t xml:space="preserve">ถึง </w:t>
      </w:r>
      <w:r w:rsidRPr="00B36AD1">
        <w:rPr>
          <w:rFonts w:ascii="TH SarabunPSK" w:hAnsi="TH SarabunPSK" w:cs="TH SarabunPSK" w:hint="cs"/>
          <w:sz w:val="32"/>
          <w:szCs w:val="32"/>
        </w:rPr>
        <w:t xml:space="preserve">65 </w:t>
      </w:r>
      <w:r w:rsidRPr="00B36AD1">
        <w:rPr>
          <w:rFonts w:ascii="TH SarabunPSK" w:hAnsi="TH SarabunPSK" w:cs="TH SarabunPSK" w:hint="cs"/>
          <w:sz w:val="32"/>
          <w:szCs w:val="32"/>
          <w:cs/>
        </w:rPr>
        <w:t>ปี</w:t>
      </w:r>
    </w:p>
    <w:p w14:paraId="7B7F83CE" w14:textId="77777777" w:rsidR="000D28E7" w:rsidRPr="00B36AD1" w:rsidRDefault="000D28E7" w:rsidP="00572506">
      <w:pPr>
        <w:pStyle w:val="scoringanswerextraspace"/>
        <w:numPr>
          <w:ilvl w:val="0"/>
          <w:numId w:val="13"/>
        </w:numPr>
        <w:spacing w:after="0"/>
        <w:rPr>
          <w:rFonts w:ascii="TH SarabunPSK" w:eastAsia="Cordia New" w:hAnsi="TH SarabunPSK" w:cs="TH SarabunPSK"/>
          <w:sz w:val="32"/>
          <w:szCs w:val="32"/>
          <w:lang w:val="en-US"/>
        </w:rPr>
      </w:pPr>
      <w:r w:rsidRPr="00B36AD1">
        <w:rPr>
          <w:rFonts w:ascii="TH SarabunPSK" w:eastAsia="Cordia New" w:hAnsi="TH SarabunPSK" w:cs="TH SarabunPSK" w:hint="cs"/>
          <w:sz w:val="32"/>
          <w:szCs w:val="32"/>
          <w:cs/>
        </w:rPr>
        <w:t>ประชากรไม่อยู่ในภาคแรงงานเป็นกลุ่มที่ไม่ขวนขวายหางานทำ และ</w:t>
      </w:r>
      <w:r w:rsidRPr="00B36AD1">
        <w:rPr>
          <w:rFonts w:ascii="TH SarabunPSK" w:eastAsia="Cordia New" w:hAnsi="TH SarabunPSK" w:cs="TH SarabunPSK" w:hint="cs"/>
          <w:sz w:val="32"/>
          <w:szCs w:val="32"/>
        </w:rPr>
        <w:t>/</w:t>
      </w:r>
      <w:r w:rsidRPr="00B36AD1">
        <w:rPr>
          <w:rFonts w:ascii="TH SarabunPSK" w:eastAsia="Cordia New" w:hAnsi="TH SarabunPSK" w:cs="TH SarabunPSK" w:hint="cs"/>
          <w:sz w:val="32"/>
          <w:szCs w:val="32"/>
          <w:cs/>
        </w:rPr>
        <w:t>หรือไม่พร้อมสำหรับงาน</w:t>
      </w:r>
    </w:p>
    <w:p w14:paraId="65F05FB5" w14:textId="77777777" w:rsidR="000D28E7" w:rsidRPr="00B36AD1" w:rsidRDefault="000D28E7" w:rsidP="00572506">
      <w:pPr>
        <w:pStyle w:val="scoringanswerextraspace"/>
        <w:spacing w:after="0"/>
        <w:rPr>
          <w:rFonts w:ascii="TH SarabunPSK" w:eastAsia="Cordia New" w:hAnsi="TH SarabunPSK" w:cs="TH SarabunPSK"/>
          <w:sz w:val="32"/>
          <w:szCs w:val="32"/>
          <w:lang w:val="en-US"/>
        </w:rPr>
      </w:pPr>
    </w:p>
    <w:p w14:paraId="519495EB" w14:textId="77777777" w:rsidR="000D28E7" w:rsidRPr="00B36AD1" w:rsidRDefault="000D28E7" w:rsidP="00572506">
      <w:pPr>
        <w:pStyle w:val="scoringanswerextraspace"/>
        <w:spacing w:after="0"/>
        <w:rPr>
          <w:rFonts w:ascii="TH SarabunPSK" w:eastAsia="Cordia New" w:hAnsi="TH SarabunPSK" w:cs="TH SarabunPSK"/>
          <w:sz w:val="32"/>
          <w:szCs w:val="32"/>
          <w:cs/>
          <w:lang w:val="en-US"/>
        </w:rPr>
        <w:sectPr w:rsidR="000D28E7" w:rsidRPr="00B36AD1" w:rsidSect="00440B05">
          <w:footerReference w:type="even" r:id="rId33"/>
          <w:footerReference w:type="default" r:id="rId34"/>
          <w:pgSz w:w="11906" w:h="16838" w:code="9"/>
          <w:pgMar w:top="1440" w:right="1440" w:bottom="1440" w:left="1440" w:header="720" w:footer="720" w:gutter="0"/>
          <w:pgNumType w:start="21"/>
          <w:cols w:space="720"/>
        </w:sectPr>
      </w:pPr>
    </w:p>
    <w:p w14:paraId="4C48392E" w14:textId="3910090B" w:rsidR="000D28E7" w:rsidRPr="005E1E8D" w:rsidRDefault="00B47E43" w:rsidP="00572506">
      <w:pPr>
        <w:pStyle w:val="intro"/>
        <w:keepNext w:val="0"/>
        <w:spacing w:after="0"/>
        <w:rPr>
          <w:rFonts w:ascii="TH SarabunPSK" w:hAnsi="TH SarabunPSK" w:cs="TH SarabunPSK"/>
          <w:sz w:val="26"/>
          <w:szCs w:val="26"/>
          <w:lang w:val="en-US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1" locked="1" layoutInCell="1" allowOverlap="1" wp14:anchorId="17185AC9" wp14:editId="2B716A84">
                <wp:simplePos x="0" y="0"/>
                <wp:positionH relativeFrom="column">
                  <wp:posOffset>114300</wp:posOffset>
                </wp:positionH>
                <wp:positionV relativeFrom="paragraph">
                  <wp:posOffset>435610</wp:posOffset>
                </wp:positionV>
                <wp:extent cx="3657600" cy="1485900"/>
                <wp:effectExtent l="0" t="0" r="76200" b="76200"/>
                <wp:wrapNone/>
                <wp:docPr id="86908002" name="สี่เหลี่ยมผืนผ้า: มุมมน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0" cy="1485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C76DAE" id="สี่เหลี่ยมผืนผ้า: มุมมน 30" o:spid="_x0000_s1026" style="position:absolute;margin-left:9pt;margin-top:34.3pt;width:4in;height:117pt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">
                <v:shadow on="t" opacity=".5" offset="6pt,6pt"/>
                <w10:anchorlock/>
              </v:round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sz w:val="26"/>
          <w:szCs w:val="26"/>
          <w:cs/>
        </w:rPr>
        <w:t>จงใช้ข้อมูลข้างต้นเกี่ยวกับแรงงานของประเทศ   ตอบคำถามต่อไปนี้</w:t>
      </w:r>
    </w:p>
    <w:p w14:paraId="09C66744" w14:textId="77777777" w:rsidR="000D28E7" w:rsidRPr="005E1E8D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28"/>
        </w:rPr>
      </w:pPr>
    </w:p>
    <w:p w14:paraId="1B744F1B" w14:textId="77777777" w:rsidR="000D28E7" w:rsidRPr="005E1E8D" w:rsidRDefault="000D28E7" w:rsidP="00572506">
      <w:pPr>
        <w:spacing w:after="0" w:line="240" w:lineRule="auto"/>
        <w:ind w:left="357"/>
        <w:rPr>
          <w:rFonts w:ascii="TH SarabunPSK" w:hAnsi="TH SarabunPSK" w:cs="TH SarabunPSK"/>
          <w:b/>
          <w:bCs/>
          <w:sz w:val="28"/>
        </w:rPr>
      </w:pPr>
      <w:r w:rsidRPr="005E1E8D">
        <w:rPr>
          <w:rFonts w:ascii="TH SarabunPSK" w:hAnsi="TH SarabunPSK" w:cs="TH SarabunPSK" w:hint="cs"/>
          <w:b/>
          <w:bCs/>
          <w:sz w:val="28"/>
          <w:cs/>
        </w:rPr>
        <w:t>คำถามที่ 1</w:t>
      </w:r>
      <w:r w:rsidRPr="005E1E8D">
        <w:rPr>
          <w:rFonts w:ascii="TH SarabunPSK" w:hAnsi="TH SarabunPSK" w:cs="TH SarabunPSK" w:hint="cs"/>
          <w:b/>
          <w:bCs/>
          <w:sz w:val="28"/>
        </w:rPr>
        <w:t xml:space="preserve">: </w:t>
      </w:r>
      <w:r w:rsidRPr="005E1E8D">
        <w:rPr>
          <w:rFonts w:ascii="TH SarabunPSK" w:hAnsi="TH SarabunPSK" w:cs="TH SarabunPSK" w:hint="cs"/>
          <w:b/>
          <w:bCs/>
          <w:sz w:val="28"/>
          <w:cs/>
        </w:rPr>
        <w:t>แรงงาน</w:t>
      </w:r>
    </w:p>
    <w:p w14:paraId="580B8983" w14:textId="146F802E" w:rsidR="000D28E7" w:rsidRPr="005E1E8D" w:rsidRDefault="000D28E7" w:rsidP="00572506">
      <w:pPr>
        <w:pStyle w:val="stem"/>
        <w:spacing w:after="0"/>
        <w:ind w:firstLine="54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 xml:space="preserve">การแบ่งกลุ่มประชากรวัยแรงงานหลัก แบ่งออกเป็น </w:t>
      </w:r>
      <w:r w:rsidRPr="005E1E8D">
        <w:rPr>
          <w:rFonts w:ascii="TH SarabunPSK" w:hAnsi="TH SarabunPSK" w:cs="TH SarabunPSK" w:hint="cs"/>
          <w:sz w:val="26"/>
          <w:szCs w:val="26"/>
        </w:rPr>
        <w:t xml:space="preserve">2 </w:t>
      </w:r>
      <w:r w:rsidRPr="005E1E8D">
        <w:rPr>
          <w:rFonts w:ascii="TH SarabunPSK" w:hAnsi="TH SarabunPSK" w:cs="TH SarabunPSK" w:hint="cs"/>
          <w:sz w:val="26"/>
          <w:szCs w:val="26"/>
          <w:cs/>
        </w:rPr>
        <w:t>กลุ่มตามข้อใด</w:t>
      </w:r>
    </w:p>
    <w:p w14:paraId="4DA7441A" w14:textId="77777777" w:rsidR="000D28E7" w:rsidRPr="005E1E8D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มีการจ้างงานและตกงาน</w:t>
      </w:r>
    </w:p>
    <w:p w14:paraId="24EC674C" w14:textId="77777777" w:rsidR="000D28E7" w:rsidRPr="005E1E8D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วัยทำงานและไม่ใช่วัยทำงาน</w:t>
      </w:r>
    </w:p>
    <w:p w14:paraId="1C439DE3" w14:textId="77777777" w:rsidR="000D28E7" w:rsidRPr="005E1E8D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ทำงานเต็มเวลาและไม่เต็มเวลา</w:t>
      </w:r>
    </w:p>
    <w:p w14:paraId="690CC7AF" w14:textId="77777777" w:rsidR="000D28E7" w:rsidRPr="005E1E8D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  <w:sz w:val="26"/>
          <w:szCs w:val="26"/>
          <w:lang w:val="en-US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ในภาคแรงงานและไม่อยู่ในภาคแรงงาน</w:t>
      </w:r>
    </w:p>
    <w:p w14:paraId="2A556396" w14:textId="77777777" w:rsidR="000D28E7" w:rsidRPr="005E1E8D" w:rsidRDefault="000D28E7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28DA3142" w14:textId="77777777" w:rsidR="000D28E7" w:rsidRPr="005E1E8D" w:rsidRDefault="000D28E7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55A07A8E" w14:textId="77777777" w:rsidR="000D28E7" w:rsidRPr="005E1E8D" w:rsidRDefault="000D28E7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0758E191" w14:textId="7BBAE714" w:rsidR="000D28E7" w:rsidRPr="005E1E8D" w:rsidRDefault="00B47E43" w:rsidP="00572506">
      <w:pPr>
        <w:pStyle w:val="scoringlabel"/>
        <w:spacing w:before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02272" behindDoc="1" locked="1" layoutInCell="1" allowOverlap="1" wp14:anchorId="7F9AC311" wp14:editId="0156D876">
                <wp:simplePos x="0" y="0"/>
                <wp:positionH relativeFrom="column">
                  <wp:posOffset>114300</wp:posOffset>
                </wp:positionH>
                <wp:positionV relativeFrom="paragraph">
                  <wp:posOffset>313690</wp:posOffset>
                </wp:positionV>
                <wp:extent cx="5372100" cy="1028700"/>
                <wp:effectExtent l="0" t="0" r="76200" b="76200"/>
                <wp:wrapNone/>
                <wp:docPr id="1452416925" name="สี่เหลี่ยมผืนผ้า: มุมมน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2100" cy="10287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2EBEE3" id="สี่เหลี่ยมผืนผ้า: มุมมน 28" o:spid="_x0000_s1026" style="position:absolute;margin-left:9pt;margin-top:24.7pt;width:423pt;height:81pt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">
                <v:shadow on="t" opacity=".5" offset="6pt,6pt"/>
                <w10:anchorlock/>
              </v:roundrect>
            </w:pict>
          </mc:Fallback>
        </mc:AlternateContent>
      </w: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01248" behindDoc="0" locked="1" layoutInCell="1" allowOverlap="1" wp14:anchorId="6CE4233C" wp14:editId="1007F404">
                <wp:simplePos x="0" y="0"/>
                <wp:positionH relativeFrom="column">
                  <wp:posOffset>2628900</wp:posOffset>
                </wp:positionH>
                <wp:positionV relativeFrom="paragraph">
                  <wp:posOffset>-831850</wp:posOffset>
                </wp:positionV>
                <wp:extent cx="2444115" cy="842645"/>
                <wp:effectExtent l="0" t="0" r="0" b="0"/>
                <wp:wrapNone/>
                <wp:docPr id="12608989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4115" cy="84264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75E29" w14:textId="77777777" w:rsidR="000D28E7" w:rsidRPr="003F37DE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คะแนนเต็ม</w:t>
                            </w:r>
                          </w:p>
                          <w:p w14:paraId="66A3FD65" w14:textId="77777777" w:rsidR="000D28E7" w:rsidRPr="003F37DE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ind w:left="900" w:hanging="900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  ข้อ 4.  ในภาคแรงงานและไม่อยู่ในภาคแรงงาน</w:t>
                            </w:r>
                          </w:p>
                          <w:p w14:paraId="3C3CF5DE" w14:textId="77777777" w:rsidR="000D28E7" w:rsidRPr="003F37DE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540"/>
                              </w:tabs>
                              <w:spacing w:before="0"/>
                              <w:ind w:left="539" w:hanging="539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ไม่มีคะแนน</w:t>
                            </w:r>
                          </w:p>
                          <w:p w14:paraId="09B107E4" w14:textId="77777777" w:rsidR="000D28E7" w:rsidRPr="003F37DE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  คำตอบอื่นๆ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4233C" id="Text Box 27" o:spid="_x0000_s1077" type="#_x0000_t202" style="position:absolute;margin-left:207pt;margin-top:-65.5pt;width:192.45pt;height:66.3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" fillcolor="silver">
                <v:textbox>
                  <w:txbxContent>
                    <w:p w14:paraId="05B75E29" w14:textId="77777777" w:rsidR="000D28E7" w:rsidRPr="003F37DE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คะแนนเต็ม</w:t>
                      </w:r>
                    </w:p>
                    <w:p w14:paraId="66A3FD65" w14:textId="77777777" w:rsidR="000D28E7" w:rsidRPr="003F37DE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ind w:left="900" w:hanging="900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   ข้อ 4.  ในภาคแรงงานและไม่อยู่ในภาคแรงงาน</w:t>
                      </w:r>
                    </w:p>
                    <w:p w14:paraId="3C3CF5DE" w14:textId="77777777" w:rsidR="000D28E7" w:rsidRPr="003F37DE" w:rsidRDefault="000D28E7" w:rsidP="000D28E7">
                      <w:pPr>
                        <w:pStyle w:val="score"/>
                        <w:tabs>
                          <w:tab w:val="clear" w:pos="907"/>
                          <w:tab w:val="left" w:pos="540"/>
                        </w:tabs>
                        <w:spacing w:before="0"/>
                        <w:ind w:left="539" w:hanging="539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ไม่มีคะแนน</w:t>
                      </w:r>
                    </w:p>
                    <w:p w14:paraId="09B107E4" w14:textId="77777777" w:rsidR="000D28E7" w:rsidRPr="003F37DE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   คำตอบอื่นๆ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7D22B39" w14:textId="77777777" w:rsidR="000D28E7" w:rsidRPr="005E1E8D" w:rsidRDefault="000D28E7" w:rsidP="00572506">
      <w:pPr>
        <w:spacing w:after="0" w:line="240" w:lineRule="auto"/>
        <w:ind w:firstLine="357"/>
        <w:rPr>
          <w:rFonts w:ascii="TH SarabunPSK" w:hAnsi="TH SarabunPSK" w:cs="TH SarabunPSK"/>
          <w:b/>
          <w:bCs/>
          <w:sz w:val="28"/>
        </w:rPr>
      </w:pPr>
      <w:r w:rsidRPr="005E1E8D">
        <w:rPr>
          <w:rFonts w:ascii="TH SarabunPSK" w:hAnsi="TH SarabunPSK" w:cs="TH SarabunPSK" w:hint="cs"/>
          <w:b/>
          <w:bCs/>
          <w:sz w:val="28"/>
          <w:cs/>
        </w:rPr>
        <w:t>คำถามที่ 2</w:t>
      </w:r>
      <w:r w:rsidRPr="005E1E8D">
        <w:rPr>
          <w:rFonts w:ascii="TH SarabunPSK" w:hAnsi="TH SarabunPSK" w:cs="TH SarabunPSK" w:hint="cs"/>
          <w:b/>
          <w:bCs/>
          <w:sz w:val="28"/>
        </w:rPr>
        <w:t xml:space="preserve">: </w:t>
      </w:r>
      <w:r w:rsidRPr="005E1E8D">
        <w:rPr>
          <w:rFonts w:ascii="TH SarabunPSK" w:hAnsi="TH SarabunPSK" w:cs="TH SarabunPSK" w:hint="cs"/>
          <w:b/>
          <w:bCs/>
          <w:sz w:val="28"/>
          <w:cs/>
        </w:rPr>
        <w:t>แรงงาน</w:t>
      </w:r>
    </w:p>
    <w:p w14:paraId="54D128B6" w14:textId="77777777" w:rsidR="000D28E7" w:rsidRPr="005E1E8D" w:rsidRDefault="000D28E7" w:rsidP="00572506">
      <w:pPr>
        <w:pStyle w:val="stem"/>
        <w:spacing w:after="0"/>
        <w:ind w:firstLine="54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 xml:space="preserve">ประชากรในวัยแรงงานที่ไม่อยู่ในภาคแรงงานมีเท่าไร </w:t>
      </w:r>
      <w:r w:rsidRPr="005E1E8D">
        <w:rPr>
          <w:rFonts w:ascii="TH SarabunPSK" w:hAnsi="TH SarabunPSK" w:cs="TH SarabunPSK" w:hint="cs"/>
          <w:sz w:val="26"/>
          <w:szCs w:val="26"/>
        </w:rPr>
        <w:t>(</w:t>
      </w:r>
      <w:r w:rsidRPr="005E1E8D">
        <w:rPr>
          <w:rFonts w:ascii="TH SarabunPSK" w:hAnsi="TH SarabunPSK" w:cs="TH SarabunPSK" w:hint="cs"/>
          <w:sz w:val="26"/>
          <w:szCs w:val="26"/>
          <w:cs/>
        </w:rPr>
        <w:t>ให้เขียน</w:t>
      </w:r>
      <w:r w:rsidRPr="005E1E8D">
        <w:rPr>
          <w:rFonts w:ascii="TH SarabunPSK" w:hAnsi="TH SarabunPSK" w:cs="TH SarabunPSK" w:hint="cs"/>
          <w:b/>
          <w:bCs/>
          <w:sz w:val="26"/>
          <w:szCs w:val="26"/>
          <w:cs/>
        </w:rPr>
        <w:t>จำนวน</w:t>
      </w:r>
      <w:r w:rsidRPr="005E1E8D">
        <w:rPr>
          <w:rFonts w:ascii="TH SarabunPSK" w:hAnsi="TH SarabunPSK" w:cs="TH SarabunPSK" w:hint="cs"/>
          <w:sz w:val="26"/>
          <w:szCs w:val="26"/>
          <w:cs/>
        </w:rPr>
        <w:t xml:space="preserve">ประชากร </w:t>
      </w:r>
      <w:r w:rsidRPr="005E1E8D">
        <w:rPr>
          <w:rFonts w:ascii="TH SarabunPSK" w:hAnsi="TH SarabunPSK" w:cs="TH SarabunPSK" w:hint="cs"/>
          <w:sz w:val="26"/>
          <w:szCs w:val="26"/>
          <w:lang w:val="en-US"/>
        </w:rPr>
        <w:t xml:space="preserve"> </w:t>
      </w:r>
      <w:r w:rsidRPr="005E1E8D">
        <w:rPr>
          <w:rFonts w:ascii="TH SarabunPSK" w:hAnsi="TH SarabunPSK" w:cs="TH SarabunPSK" w:hint="cs"/>
          <w:sz w:val="26"/>
          <w:szCs w:val="26"/>
          <w:cs/>
        </w:rPr>
        <w:t>ไม่ใช่ร้อยละของประชากร</w:t>
      </w:r>
      <w:r w:rsidRPr="005E1E8D">
        <w:rPr>
          <w:rFonts w:ascii="TH SarabunPSK" w:hAnsi="TH SarabunPSK" w:cs="TH SarabunPSK" w:hint="cs"/>
          <w:sz w:val="26"/>
          <w:szCs w:val="26"/>
        </w:rPr>
        <w:t>)</w:t>
      </w:r>
    </w:p>
    <w:p w14:paraId="7713A375" w14:textId="77777777" w:rsidR="000D28E7" w:rsidRPr="005E1E8D" w:rsidRDefault="000D28E7" w:rsidP="00572506">
      <w:pPr>
        <w:pStyle w:val="HalfLine"/>
        <w:spacing w:before="0" w:after="0"/>
        <w:ind w:firstLine="540"/>
        <w:rPr>
          <w:rFonts w:ascii="TH SarabunPSK" w:hAnsi="TH SarabunPSK" w:cs="TH SarabunPSK"/>
          <w:sz w:val="26"/>
          <w:szCs w:val="26"/>
          <w:lang w:val="en-US"/>
        </w:rPr>
      </w:pPr>
      <w:r w:rsidRPr="005E1E8D">
        <w:rPr>
          <w:rFonts w:ascii="TH SarabunPSK" w:hAnsi="TH SarabunPSK" w:cs="TH SarabunPSK" w:hint="cs"/>
          <w:sz w:val="26"/>
          <w:szCs w:val="26"/>
        </w:rPr>
        <w:tab/>
      </w:r>
    </w:p>
    <w:p w14:paraId="4772BB6F" w14:textId="77777777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p w14:paraId="178D7BF3" w14:textId="14951AD0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sz w:val="28"/>
        </w:rPr>
      </w:pPr>
    </w:p>
    <w:p w14:paraId="645AAA3F" w14:textId="77777777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p w14:paraId="054218B8" w14:textId="77777777" w:rsidR="000D28E7" w:rsidRPr="005E1E8D" w:rsidRDefault="000D28E7" w:rsidP="00572506">
      <w:pPr>
        <w:pStyle w:val="Creditlabel"/>
        <w:spacing w:before="0"/>
        <w:rPr>
          <w:rFonts w:ascii="TH SarabunPSK" w:hAnsi="TH SarabunPSK" w:cs="TH SarabunPSK"/>
          <w:sz w:val="28"/>
          <w:szCs w:val="28"/>
          <w:lang w:val="en-US"/>
        </w:rPr>
      </w:pPr>
      <w:r w:rsidRPr="005E1E8D">
        <w:rPr>
          <w:rFonts w:ascii="TH SarabunPSK" w:hAnsi="TH SarabunPSK" w:cs="TH SarabunPSK" w:hint="cs"/>
          <w:sz w:val="28"/>
          <w:szCs w:val="28"/>
          <w:cs/>
        </w:rPr>
        <w:t>คะแนนเต็ม</w:t>
      </w:r>
    </w:p>
    <w:tbl>
      <w:tblPr>
        <w:tblW w:w="0" w:type="auto"/>
        <w:tblBorders>
          <w:top w:val="single" w:sz="12" w:space="0" w:color="FFFFFF"/>
          <w:insideH w:val="single" w:sz="12" w:space="0" w:color="FFFFFF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674"/>
        <w:gridCol w:w="4352"/>
      </w:tblGrid>
      <w:tr w:rsidR="000D28E7" w:rsidRPr="005E1E8D" w14:paraId="46DE0B6B" w14:textId="77777777" w:rsidTr="000D28E7">
        <w:trPr>
          <w:trHeight w:val="1215"/>
        </w:trPr>
        <w:tc>
          <w:tcPr>
            <w:tcW w:w="9242" w:type="dxa"/>
            <w:gridSpan w:val="2"/>
            <w:tcBorders>
              <w:bottom w:val="single" w:sz="12" w:space="0" w:color="FFFFFF"/>
            </w:tcBorders>
            <w:shd w:val="clear" w:color="auto" w:fill="E6E6E6"/>
          </w:tcPr>
          <w:p w14:paraId="53BAF88D" w14:textId="77777777" w:rsidR="000D28E7" w:rsidRPr="005E1E8D" w:rsidRDefault="000D28E7" w:rsidP="00572506">
            <w:pPr>
              <w:pStyle w:val="score"/>
              <w:spacing w:before="0"/>
              <w:ind w:left="0" w:firstLine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คำตอบที่ชี้บอกว่า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ตัวเลขในแผนภูมิต้นไม้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และ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 xml:space="preserve">การรวมหลัก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</w:rPr>
              <w:t>“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พัน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</w:rPr>
              <w:t xml:space="preserve">”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ในหัวเรื่อง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</w:rPr>
              <w:t>/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เชิง</w:t>
            </w:r>
            <w:smartTag w:uri="urn:schemas-microsoft-com:office:smarttags" w:element="PersonName">
              <w:r w:rsidRPr="005E1E8D">
                <w:rPr>
                  <w:rFonts w:ascii="TH SarabunPSK" w:hAnsi="TH SarabunPSK" w:cs="TH SarabunPSK" w:hint="cs"/>
                  <w:sz w:val="26"/>
                  <w:szCs w:val="26"/>
                  <w:u w:val="single"/>
                  <w:cs/>
                </w:rPr>
                <w:t>อร</w:t>
              </w:r>
            </w:smartTag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รถเข้าด้วยกัน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: 949,900 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ให้ถือว่าตัวเลขหรือตัวหนังสือที่บอกค่าระหว่าง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949,000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และ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950,000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ใช้ได้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อนุโลมว่าจำนวน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900,000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หรือ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หนึ่งล้าน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(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ที่เป็นตัวอักษรหรือตัวเลข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)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ยอมรับได้  เช่น</w:t>
            </w:r>
          </w:p>
        </w:tc>
      </w:tr>
      <w:tr w:rsidR="000D28E7" w:rsidRPr="005E1E8D" w14:paraId="78A4DE4C" w14:textId="77777777" w:rsidTr="000D28E7">
        <w:trPr>
          <w:trHeight w:val="1698"/>
        </w:trPr>
        <w:tc>
          <w:tcPr>
            <w:tcW w:w="4785" w:type="dxa"/>
            <w:tcBorders>
              <w:bottom w:val="nil"/>
              <w:right w:val="single" w:sz="12" w:space="0" w:color="FFFFFF"/>
            </w:tcBorders>
            <w:shd w:val="clear" w:color="auto" w:fill="E6E6E6"/>
          </w:tcPr>
          <w:p w14:paraId="4F68EBAD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>949,900</w:t>
            </w:r>
          </w:p>
          <w:p w14:paraId="07262398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น้อยกว่า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เก้าแสนห้าหมื่น</w:t>
            </w:r>
          </w:p>
          <w:p w14:paraId="5D30263B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>950,000</w:t>
            </w:r>
          </w:p>
          <w:p w14:paraId="1B377F20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9.49 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แสน</w:t>
            </w:r>
          </w:p>
          <w:p w14:paraId="3B14B25C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>949(000)</w:t>
            </w:r>
          </w:p>
        </w:tc>
        <w:tc>
          <w:tcPr>
            <w:tcW w:w="4457" w:type="dxa"/>
            <w:tcBorders>
              <w:left w:val="single" w:sz="12" w:space="0" w:color="FFFFFF"/>
              <w:bottom w:val="nil"/>
            </w:tcBorders>
            <w:shd w:val="clear" w:color="auto" w:fill="E6E6E6"/>
          </w:tcPr>
          <w:p w14:paraId="240B550E" w14:textId="77777777" w:rsidR="000D28E7" w:rsidRPr="005E1E8D" w:rsidRDefault="000D28E7" w:rsidP="00572506">
            <w:pPr>
              <w:pStyle w:val="scoringanswer"/>
              <w:ind w:left="907" w:hanging="907"/>
              <w:rPr>
                <w:rFonts w:ascii="TH SarabunPSK" w:hAnsi="TH SarabunPSK" w:cs="TH SarabunPSK"/>
                <w:cs/>
              </w:rPr>
            </w:pPr>
            <w:r w:rsidRPr="005E1E8D">
              <w:rPr>
                <w:rFonts w:ascii="TH SarabunPSK" w:hAnsi="TH SarabunPSK" w:cs="TH SarabunPSK" w:hint="cs"/>
                <w:cs/>
              </w:rPr>
              <w:t>หรือ</w:t>
            </w:r>
          </w:p>
          <w:p w14:paraId="61CAC78F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เกือบหนึ่งล้าน</w:t>
            </w:r>
          </w:p>
          <w:p w14:paraId="3B56B21C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ประมาณ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 9 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แสน</w:t>
            </w:r>
          </w:p>
          <w:p w14:paraId="07FBAB00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>949.9 X 1000</w:t>
            </w:r>
          </w:p>
          <w:p w14:paraId="5CDBD5C5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949,900 </w:t>
            </w:r>
          </w:p>
        </w:tc>
      </w:tr>
    </w:tbl>
    <w:p w14:paraId="67F113DA" w14:textId="77777777" w:rsidR="000D28E7" w:rsidRPr="005E1E8D" w:rsidRDefault="000D28E7" w:rsidP="00572506">
      <w:pPr>
        <w:pStyle w:val="Creditlabel"/>
        <w:spacing w:before="0"/>
        <w:rPr>
          <w:rFonts w:ascii="TH SarabunPSK" w:hAnsi="TH SarabunPSK" w:cs="TH SarabunPSK"/>
          <w:sz w:val="28"/>
          <w:szCs w:val="28"/>
          <w:lang w:val="en-US"/>
        </w:rPr>
      </w:pPr>
      <w:r w:rsidRPr="005E1E8D">
        <w:rPr>
          <w:rFonts w:ascii="TH SarabunPSK" w:hAnsi="TH SarabunPSK" w:cs="TH SarabunPSK" w:hint="cs"/>
          <w:sz w:val="28"/>
          <w:szCs w:val="28"/>
          <w:cs/>
        </w:rPr>
        <w:br/>
        <w:t>ได้คะแนนบางส่วน</w:t>
      </w:r>
    </w:p>
    <w:tbl>
      <w:tblPr>
        <w:tblW w:w="0" w:type="auto"/>
        <w:tblBorders>
          <w:bottom w:val="single" w:sz="12" w:space="0" w:color="FFFFFF"/>
          <w:insideH w:val="single" w:sz="12" w:space="0" w:color="FFFFFF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4322"/>
        <w:gridCol w:w="4704"/>
      </w:tblGrid>
      <w:tr w:rsidR="000D28E7" w:rsidRPr="005E1E8D" w14:paraId="01621E69" w14:textId="77777777" w:rsidTr="000D28E7">
        <w:trPr>
          <w:trHeight w:val="900"/>
        </w:trPr>
        <w:tc>
          <w:tcPr>
            <w:tcW w:w="9242" w:type="dxa"/>
            <w:gridSpan w:val="2"/>
            <w:tcBorders>
              <w:bottom w:val="single" w:sz="12" w:space="0" w:color="FFFFFF"/>
            </w:tcBorders>
            <w:shd w:val="clear" w:color="auto" w:fill="E6E6E6"/>
          </w:tcPr>
          <w:p w14:paraId="269370FB" w14:textId="77777777" w:rsidR="000D28E7" w:rsidRPr="005E1E8D" w:rsidRDefault="000D28E7" w:rsidP="00572506">
            <w:pPr>
              <w:pStyle w:val="score"/>
              <w:spacing w:before="0"/>
              <w:ind w:left="0" w:firstLine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บอกตัวเลขในแผนภูมิต้นไม้ได้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แต่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รวมหลัก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</w:rPr>
              <w:t xml:space="preserve"> “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พัน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</w:rPr>
              <w:t xml:space="preserve">”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ในหัวเรื่อง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</w:rPr>
              <w:t>/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เชิง</w:t>
            </w:r>
            <w:smartTag w:uri="urn:schemas-microsoft-com:office:smarttags" w:element="PersonName">
              <w:r w:rsidRPr="005E1E8D">
                <w:rPr>
                  <w:rFonts w:ascii="TH SarabunPSK" w:hAnsi="TH SarabunPSK" w:cs="TH SarabunPSK" w:hint="cs"/>
                  <w:sz w:val="26"/>
                  <w:szCs w:val="26"/>
                  <w:u w:val="single"/>
                  <w:cs/>
                </w:rPr>
                <w:t>อร</w:t>
              </w:r>
            </w:smartTag>
            <w:r w:rsidRPr="005E1E8D">
              <w:rPr>
                <w:rFonts w:ascii="TH SarabunPSK" w:hAnsi="TH SarabunPSK" w:cs="TH SarabunPSK" w:hint="cs"/>
                <w:sz w:val="26"/>
                <w:szCs w:val="26"/>
                <w:u w:val="single"/>
                <w:cs/>
              </w:rPr>
              <w:t>รถไม่ถูกต้อง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คำตอบ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949.9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ที่เป็นตัวอักษรหรือตัวเลข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ให้ประมาณการได้เช่นเดียวกับใน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2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คะแนน เช่น</w:t>
            </w:r>
          </w:p>
        </w:tc>
      </w:tr>
      <w:tr w:rsidR="000D28E7" w:rsidRPr="005E1E8D" w14:paraId="67AC0A12" w14:textId="77777777" w:rsidTr="000D28E7">
        <w:tc>
          <w:tcPr>
            <w:tcW w:w="4425" w:type="dxa"/>
            <w:tcBorders>
              <w:top w:val="single" w:sz="12" w:space="0" w:color="FFFFFF"/>
              <w:right w:val="single" w:sz="12" w:space="0" w:color="FFFFFF"/>
            </w:tcBorders>
            <w:shd w:val="clear" w:color="auto" w:fill="E6E6E6"/>
          </w:tcPr>
          <w:p w14:paraId="2C3551BA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>949.9</w:t>
            </w:r>
          </w:p>
          <w:p w14:paraId="148D0D2A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>94,900</w:t>
            </w:r>
          </w:p>
          <w:p w14:paraId="023EB2E8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เกือบหนึ่งพัน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    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หรือ</w:t>
            </w:r>
          </w:p>
          <w:p w14:paraId="3A621150" w14:textId="77777777" w:rsidR="000D28E7" w:rsidRPr="005E1E8D" w:rsidRDefault="000D28E7" w:rsidP="00572506">
            <w:pPr>
              <w:pStyle w:val="score"/>
              <w:spacing w:before="0"/>
              <w:ind w:left="0"/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4817" w:type="dxa"/>
            <w:tcBorders>
              <w:top w:val="single" w:sz="12" w:space="0" w:color="FFFFFF"/>
              <w:left w:val="single" w:sz="12" w:space="0" w:color="FFFFFF"/>
            </w:tcBorders>
            <w:shd w:val="clear" w:color="auto" w:fill="E6E6E6"/>
          </w:tcPr>
          <w:p w14:paraId="5F3EED89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น้อยกว่า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 950</w:t>
            </w:r>
          </w:p>
          <w:p w14:paraId="0C2B942A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ประมาณ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 900</w:t>
            </w:r>
          </w:p>
          <w:p w14:paraId="7EDFB83D" w14:textId="77777777" w:rsidR="000D28E7" w:rsidRPr="005E1E8D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24"/>
                <w:szCs w:val="24"/>
              </w:rPr>
            </w:pPr>
            <w:r w:rsidRPr="005E1E8D">
              <w:rPr>
                <w:rFonts w:ascii="TH SarabunPSK" w:hAnsi="TH SarabunPSK" w:cs="TH SarabunPSK" w:hint="cs"/>
                <w:sz w:val="24"/>
                <w:szCs w:val="24"/>
                <w:cs/>
              </w:rPr>
              <w:t>น้อยกว่า</w:t>
            </w:r>
            <w:r w:rsidRPr="005E1E8D">
              <w:rPr>
                <w:rFonts w:ascii="TH SarabunPSK" w:hAnsi="TH SarabunPSK" w:cs="TH SarabunPSK" w:hint="cs"/>
                <w:sz w:val="24"/>
                <w:szCs w:val="24"/>
              </w:rPr>
              <w:t xml:space="preserve"> 1000</w:t>
            </w:r>
          </w:p>
        </w:tc>
      </w:tr>
    </w:tbl>
    <w:p w14:paraId="4E0B55F1" w14:textId="77777777" w:rsidR="000D28E7" w:rsidRPr="005E1E8D" w:rsidRDefault="000D28E7" w:rsidP="00572506">
      <w:pPr>
        <w:pStyle w:val="Creditlabel"/>
        <w:spacing w:before="0"/>
        <w:rPr>
          <w:rFonts w:ascii="TH SarabunPSK" w:hAnsi="TH SarabunPSK" w:cs="TH SarabunPSK"/>
          <w:sz w:val="28"/>
          <w:szCs w:val="28"/>
          <w:lang w:val="en-US"/>
        </w:rPr>
      </w:pPr>
      <w:r w:rsidRPr="005E1E8D">
        <w:rPr>
          <w:rFonts w:ascii="TH SarabunPSK" w:hAnsi="TH SarabunPSK" w:cs="TH SarabunPSK" w:hint="cs"/>
          <w:sz w:val="28"/>
          <w:szCs w:val="28"/>
          <w:cs/>
        </w:rPr>
        <w:t>ไม่มีคะแนน</w:t>
      </w:r>
    </w:p>
    <w:tbl>
      <w:tblPr>
        <w:tblW w:w="0" w:type="auto"/>
        <w:tblBorders>
          <w:bottom w:val="single" w:sz="12" w:space="0" w:color="FFFFFF"/>
          <w:insideH w:val="single" w:sz="12" w:space="0" w:color="FFFFFF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9026"/>
      </w:tblGrid>
      <w:tr w:rsidR="000D28E7" w:rsidRPr="005E1E8D" w14:paraId="4E72FA4E" w14:textId="77777777" w:rsidTr="000D28E7">
        <w:tc>
          <w:tcPr>
            <w:tcW w:w="9242" w:type="dxa"/>
            <w:tcBorders>
              <w:bottom w:val="single" w:sz="12" w:space="0" w:color="FFFFFF"/>
            </w:tcBorders>
            <w:shd w:val="clear" w:color="auto" w:fill="E6E6E6"/>
          </w:tcPr>
          <w:p w14:paraId="23ECCCA1" w14:textId="77777777" w:rsidR="000D28E7" w:rsidRPr="005E1E8D" w:rsidRDefault="000D28E7" w:rsidP="00572506">
            <w:pPr>
              <w:pStyle w:val="score"/>
              <w:spacing w:before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คำตอบอื่นๆ เช่น 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35.8%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   หรือ  </w:t>
            </w:r>
            <w:r w:rsidRPr="005E1E8D">
              <w:rPr>
                <w:rFonts w:ascii="TH SarabunPSK" w:hAnsi="TH SarabunPSK" w:cs="TH SarabunPSK" w:hint="cs"/>
                <w:snapToGrid w:val="0"/>
                <w:sz w:val="26"/>
                <w:szCs w:val="26"/>
                <w:lang w:eastAsia="nl-NL"/>
              </w:rPr>
              <w:t>7.50%</w:t>
            </w:r>
          </w:p>
        </w:tc>
      </w:tr>
    </w:tbl>
    <w:p w14:paraId="213074BD" w14:textId="77777777" w:rsidR="00A109D8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2BF9568F" w14:textId="37325695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1" locked="1" layoutInCell="1" allowOverlap="1" wp14:anchorId="61CC19D4" wp14:editId="697BB484">
                <wp:simplePos x="0" y="0"/>
                <wp:positionH relativeFrom="column">
                  <wp:posOffset>114300</wp:posOffset>
                </wp:positionH>
                <wp:positionV relativeFrom="paragraph">
                  <wp:posOffset>215900</wp:posOffset>
                </wp:positionV>
                <wp:extent cx="4800600" cy="950595"/>
                <wp:effectExtent l="0" t="0" r="76200" b="78105"/>
                <wp:wrapNone/>
                <wp:docPr id="90731879" name="สี่เหลี่ยมผืนผ้า: มุมมน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950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612BC3E" id="สี่เหลี่ยมผืนผ้า: มุมมน 25" o:spid="_x0000_s1026" style="position:absolute;margin-left:9pt;margin-top:17pt;width:378pt;height:74.85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">
                <v:shadow on="t" opacity=".5" offset="6pt,6pt"/>
                <w10:anchorlock/>
              </v:roundrect>
            </w:pict>
          </mc:Fallback>
        </mc:AlternateContent>
      </w:r>
    </w:p>
    <w:p w14:paraId="177A65B9" w14:textId="77777777" w:rsidR="000D28E7" w:rsidRPr="005E1E8D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sz w:val="28"/>
        </w:rPr>
      </w:pPr>
      <w:r w:rsidRPr="005E1E8D">
        <w:rPr>
          <w:rFonts w:ascii="TH SarabunPSK" w:hAnsi="TH SarabunPSK" w:cs="TH SarabunPSK" w:hint="cs"/>
          <w:b/>
          <w:bCs/>
          <w:sz w:val="28"/>
          <w:cs/>
        </w:rPr>
        <w:t>คำถามที่ 3</w:t>
      </w:r>
      <w:r w:rsidRPr="005E1E8D">
        <w:rPr>
          <w:rFonts w:ascii="TH SarabunPSK" w:hAnsi="TH SarabunPSK" w:cs="TH SarabunPSK" w:hint="cs"/>
          <w:b/>
          <w:bCs/>
          <w:sz w:val="28"/>
        </w:rPr>
        <w:t xml:space="preserve">: </w:t>
      </w:r>
      <w:r w:rsidRPr="005E1E8D">
        <w:rPr>
          <w:rFonts w:ascii="TH SarabunPSK" w:hAnsi="TH SarabunPSK" w:cs="TH SarabunPSK" w:hint="cs"/>
          <w:b/>
          <w:bCs/>
          <w:sz w:val="28"/>
          <w:cs/>
        </w:rPr>
        <w:t>แรงงาน</w:t>
      </w:r>
    </w:p>
    <w:p w14:paraId="4D9D1F68" w14:textId="77777777" w:rsidR="000D28E7" w:rsidRPr="005E1E8D" w:rsidRDefault="000D28E7" w:rsidP="00572506">
      <w:pPr>
        <w:pStyle w:val="stem"/>
        <w:spacing w:after="0"/>
        <w:ind w:firstLine="72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จากแผนภูมิโครงสร้างแรงงาน ประชากรในตารางข้างล่างนี้ จัดอยู่ในส่วนใดของแผนภูมิ</w:t>
      </w:r>
    </w:p>
    <w:p w14:paraId="1FCAB146" w14:textId="77777777" w:rsidR="000D28E7" w:rsidRDefault="000D28E7" w:rsidP="00572506">
      <w:pPr>
        <w:pStyle w:val="stem"/>
        <w:spacing w:after="0"/>
        <w:ind w:firstLine="720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 xml:space="preserve">แสดงคำตอบโดยทำเครื่องหมาย  </w:t>
      </w:r>
      <w:r w:rsidRPr="005E1E8D">
        <w:rPr>
          <w:rFonts w:ascii="TH SarabunPSK" w:hAnsi="TH SarabunPSK" w:cs="TH SarabunPSK" w:hint="cs"/>
          <w:sz w:val="26"/>
          <w:szCs w:val="26"/>
          <w:lang w:val="en-US"/>
        </w:rPr>
        <w:t xml:space="preserve">x  </w:t>
      </w:r>
      <w:r w:rsidRPr="005E1E8D">
        <w:rPr>
          <w:rFonts w:ascii="TH SarabunPSK" w:hAnsi="TH SarabunPSK" w:cs="TH SarabunPSK" w:hint="cs"/>
          <w:sz w:val="26"/>
          <w:szCs w:val="26"/>
          <w:cs/>
        </w:rPr>
        <w:t>ลงในช่องสี่เหลี่ยมในช่องที่ถูกต้อง  ข้อแรกคือตัวอย่าง</w:t>
      </w:r>
    </w:p>
    <w:p w14:paraId="70C5CFCC" w14:textId="77777777" w:rsidR="00A109D8" w:rsidRPr="005E1E8D" w:rsidRDefault="00A109D8" w:rsidP="00572506">
      <w:pPr>
        <w:pStyle w:val="stem"/>
        <w:spacing w:after="0"/>
        <w:ind w:firstLine="720"/>
        <w:rPr>
          <w:rFonts w:ascii="TH SarabunPSK" w:hAnsi="TH SarabunPSK" w:cs="TH SarabunPSK"/>
          <w:sz w:val="26"/>
          <w:szCs w:val="26"/>
        </w:rPr>
      </w:pPr>
    </w:p>
    <w:p w14:paraId="3DFF91C3" w14:textId="77777777" w:rsidR="000D28E7" w:rsidRPr="005E1E8D" w:rsidRDefault="000D28E7" w:rsidP="00572506">
      <w:pPr>
        <w:pStyle w:val="stem"/>
        <w:spacing w:after="0"/>
        <w:rPr>
          <w:rFonts w:ascii="TH SarabunPSK" w:hAnsi="TH SarabunPSK" w:cs="TH SarabunPSK"/>
          <w:sz w:val="26"/>
          <w:szCs w:val="26"/>
          <w:cs/>
        </w:rPr>
      </w:pPr>
    </w:p>
    <w:tbl>
      <w:tblPr>
        <w:tblW w:w="9000" w:type="dxa"/>
        <w:tblInd w:w="28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680"/>
        <w:gridCol w:w="1080"/>
        <w:gridCol w:w="1080"/>
        <w:gridCol w:w="1080"/>
        <w:gridCol w:w="1080"/>
      </w:tblGrid>
      <w:tr w:rsidR="000D28E7" w:rsidRPr="005E1E8D" w14:paraId="0215BCD6" w14:textId="77777777" w:rsidTr="000D28E7">
        <w:tc>
          <w:tcPr>
            <w:tcW w:w="4680" w:type="dxa"/>
            <w:tcBorders>
              <w:top w:val="single" w:sz="12" w:space="0" w:color="auto"/>
              <w:bottom w:val="nil"/>
              <w:right w:val="nil"/>
            </w:tcBorders>
          </w:tcPr>
          <w:p w14:paraId="1087BCAF" w14:textId="77777777" w:rsidR="000D28E7" w:rsidRPr="005E1E8D" w:rsidRDefault="000D28E7" w:rsidP="00572506">
            <w:pPr>
              <w:pStyle w:val="stem"/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425E4D0E" w14:textId="77777777" w:rsidR="000D28E7" w:rsidRPr="005E1E8D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pacing w:val="-10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</w:rPr>
              <w:t>“</w:t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  <w:cs/>
              </w:rPr>
              <w:t>ภาคแรงงาน</w:t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</w:rPr>
              <w:t xml:space="preserve">: </w:t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</w:rPr>
              <w:br/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  <w:cs/>
              </w:rPr>
              <w:t>มีการจ้างงาน</w:t>
            </w:r>
            <w:r w:rsidRPr="005E1E8D">
              <w:rPr>
                <w:rFonts w:ascii="TH SarabunPSK" w:hAnsi="TH SarabunPSK" w:cs="TH SarabunPSK" w:hint="cs"/>
                <w:spacing w:val="-10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36BEF6DE" w14:textId="77777777" w:rsidR="000D28E7" w:rsidRPr="005E1E8D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“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ภาคแรงงาน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: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ตกงาน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571161E3" w14:textId="77777777" w:rsidR="000D28E7" w:rsidRPr="005E1E8D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“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ไม่อยู่ในภาคแรงงาน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</w:tcBorders>
          </w:tcPr>
          <w:p w14:paraId="50E526FE" w14:textId="77777777" w:rsidR="000D28E7" w:rsidRPr="005E1E8D" w:rsidRDefault="000D28E7" w:rsidP="00572506">
            <w:pPr>
              <w:pStyle w:val="stringArial9tblhead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ไม่อยู่ในกลุ่มใดๆ</w:t>
            </w:r>
          </w:p>
        </w:tc>
      </w:tr>
      <w:tr w:rsidR="000D28E7" w:rsidRPr="005E1E8D" w14:paraId="073A0B10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16FA1A10" w14:textId="77777777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พนักงานเสริฟไม่เต็มเวลา 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35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C693C3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29AE68F6" wp14:editId="22FD65BC">
                  <wp:extent cx="228600" cy="228600"/>
                  <wp:effectExtent l="0" t="0" r="0" b="0"/>
                  <wp:docPr id="974610673" name="รูปภาพ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1F4FF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E3491E5" wp14:editId="71CDEBA9">
                  <wp:extent cx="228600" cy="228600"/>
                  <wp:effectExtent l="0" t="0" r="0" b="0"/>
                  <wp:docPr id="1474615951" name="รูปภาพ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AC1EC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3D69AC6" wp14:editId="5AFC5274">
                  <wp:extent cx="228600" cy="228600"/>
                  <wp:effectExtent l="0" t="0" r="0" b="0"/>
                  <wp:docPr id="1066230087" name="รูปภาพ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4EFE2764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CF412A5" wp14:editId="5A7C0A00">
                  <wp:extent cx="228600" cy="228600"/>
                  <wp:effectExtent l="0" t="0" r="0" b="0"/>
                  <wp:docPr id="1950525595" name="รูปภาพ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242C57DF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58C71D9B" w14:textId="77777777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นักธุรกิจหญิง อายุ 43 ปี ทำงาน 60 ชั่วโมง/สัปดาห์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7B75F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3987578" wp14:editId="6ADF63C5">
                  <wp:extent cx="228600" cy="228600"/>
                  <wp:effectExtent l="0" t="0" r="0" b="0"/>
                  <wp:docPr id="1200976639" name="รูปภาพ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D29F37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7035AFB" wp14:editId="76C5FD90">
                  <wp:extent cx="228600" cy="228600"/>
                  <wp:effectExtent l="0" t="0" r="0" b="0"/>
                  <wp:docPr id="1245395596" name="รูปภาพ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32C37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249D67DD" wp14:editId="45A64826">
                  <wp:extent cx="228600" cy="228600"/>
                  <wp:effectExtent l="0" t="0" r="0" b="0"/>
                  <wp:docPr id="1142505852" name="รูปภาพ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2A80A450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72AC2DB" wp14:editId="5E82185C">
                  <wp:extent cx="228600" cy="228600"/>
                  <wp:effectExtent l="0" t="0" r="0" b="0"/>
                  <wp:docPr id="240674772" name="รูปภาพ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4A718192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5433D270" w14:textId="77777777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นักศึกษาเต็มเวลาอายุ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21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CF704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3FED623B" wp14:editId="10DE3EFD">
                  <wp:extent cx="228600" cy="228600"/>
                  <wp:effectExtent l="0" t="0" r="0" b="0"/>
                  <wp:docPr id="457456084" name="รูปภาพ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3D369B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39232350" wp14:editId="140E7EC5">
                  <wp:extent cx="228600" cy="228600"/>
                  <wp:effectExtent l="0" t="0" r="0" b="0"/>
                  <wp:docPr id="1179305295" name="รูปภาพ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64D68F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B2202B8" wp14:editId="32CEF455">
                  <wp:extent cx="228600" cy="228600"/>
                  <wp:effectExtent l="0" t="0" r="0" b="0"/>
                  <wp:docPr id="1420784772" name="รูปภาพ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73882E9F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8803027" wp14:editId="78C428BF">
                  <wp:extent cx="228600" cy="228600"/>
                  <wp:effectExtent l="0" t="0" r="0" b="0"/>
                  <wp:docPr id="1646510959" name="รูปภาพ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28400362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7F84A8F5" w14:textId="77777777" w:rsidR="000D28E7" w:rsidRPr="005E1E8D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ชาย 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28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 เพิ่งขายร้านไป และกำลังหางานทำ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52C6ED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85C2CC3" wp14:editId="232DF49B">
                  <wp:extent cx="228600" cy="228600"/>
                  <wp:effectExtent l="0" t="0" r="0" b="0"/>
                  <wp:docPr id="200891622" name="รูปภาพ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A638C1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350DA7E4" wp14:editId="67EE978A">
                  <wp:extent cx="228600" cy="228600"/>
                  <wp:effectExtent l="0" t="0" r="0" b="0"/>
                  <wp:docPr id="669690056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C28F8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7386E70" wp14:editId="5AF18857">
                  <wp:extent cx="228600" cy="228600"/>
                  <wp:effectExtent l="0" t="0" r="0" b="0"/>
                  <wp:docPr id="445030730" name="รูปภาพ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5D1C784D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7F0860A5" wp14:editId="7F70A17C">
                  <wp:extent cx="228600" cy="228600"/>
                  <wp:effectExtent l="0" t="0" r="0" b="0"/>
                  <wp:docPr id="1149523691" name="รูปภาพ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38EB6F29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3ACE7F2C" w14:textId="77777777" w:rsidR="000D28E7" w:rsidRPr="005E1E8D" w:rsidRDefault="000D28E7" w:rsidP="00572506">
            <w:pPr>
              <w:pStyle w:val="stem"/>
              <w:keepNext w:val="0"/>
              <w:spacing w:after="0"/>
              <w:ind w:right="-57"/>
              <w:rPr>
                <w:rFonts w:ascii="TH SarabunPSK" w:hAnsi="TH SarabunPSK" w:cs="TH SarabunPSK"/>
                <w:spacing w:val="-4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pacing w:val="-4"/>
                <w:sz w:val="26"/>
                <w:szCs w:val="26"/>
                <w:cs/>
              </w:rPr>
              <w:t xml:space="preserve">หญิง อายุ </w:t>
            </w:r>
            <w:r w:rsidRPr="005E1E8D">
              <w:rPr>
                <w:rFonts w:ascii="TH SarabunPSK" w:hAnsi="TH SarabunPSK" w:cs="TH SarabunPSK" w:hint="cs"/>
                <w:spacing w:val="-4"/>
                <w:sz w:val="26"/>
                <w:szCs w:val="26"/>
              </w:rPr>
              <w:t>55</w:t>
            </w:r>
            <w:r w:rsidRPr="005E1E8D">
              <w:rPr>
                <w:rFonts w:ascii="TH SarabunPSK" w:hAnsi="TH SarabunPSK" w:cs="TH SarabunPSK" w:hint="cs"/>
                <w:spacing w:val="-4"/>
                <w:sz w:val="26"/>
                <w:szCs w:val="26"/>
                <w:cs/>
              </w:rPr>
              <w:t xml:space="preserve"> ปี ไม่เคยทำงาน หรือไม่ต้องการทำงานนอกบ้าน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19A25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EF00284" wp14:editId="789D4E27">
                  <wp:extent cx="228600" cy="228600"/>
                  <wp:effectExtent l="0" t="0" r="0" b="0"/>
                  <wp:docPr id="1773154561" name="รูปภาพ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B34B25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5CC23F5" wp14:editId="438C3629">
                  <wp:extent cx="228600" cy="228600"/>
                  <wp:effectExtent l="0" t="0" r="0" b="0"/>
                  <wp:docPr id="1394715219" name="รูปภาพ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568BC8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750699A9" wp14:editId="1941CF46">
                  <wp:extent cx="228600" cy="228600"/>
                  <wp:effectExtent l="0" t="0" r="0" b="0"/>
                  <wp:docPr id="34074572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253D3A1F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CB9730B" wp14:editId="417F32D4">
                  <wp:extent cx="228600" cy="228600"/>
                  <wp:effectExtent l="0" t="0" r="0" b="0"/>
                  <wp:docPr id="916349920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6F890D8E" w14:textId="77777777" w:rsidTr="000D28E7">
        <w:trPr>
          <w:trHeight w:val="585"/>
        </w:trPr>
        <w:tc>
          <w:tcPr>
            <w:tcW w:w="4680" w:type="dxa"/>
            <w:tcBorders>
              <w:top w:val="nil"/>
              <w:right w:val="nil"/>
            </w:tcBorders>
            <w:vAlign w:val="center"/>
          </w:tcPr>
          <w:p w14:paraId="3B143EB4" w14:textId="77777777" w:rsidR="000D28E7" w:rsidRPr="005E1E8D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คุณย่า 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80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 ยังทำงานในร้านขายของที่บ้านตนเอง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2B64BD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7CDD3F2" wp14:editId="3E48B817">
                  <wp:extent cx="228600" cy="228600"/>
                  <wp:effectExtent l="0" t="0" r="0" b="0"/>
                  <wp:docPr id="1571215791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76877540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6CB27A5" wp14:editId="3ABC9DE3">
                  <wp:extent cx="228600" cy="228600"/>
                  <wp:effectExtent l="0" t="0" r="0" b="0"/>
                  <wp:docPr id="1694582666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5AA20C5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7101E919" wp14:editId="715869E7">
                  <wp:extent cx="228600" cy="228600"/>
                  <wp:effectExtent l="0" t="0" r="0" b="0"/>
                  <wp:docPr id="142527996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</w:tcBorders>
            <w:vAlign w:val="center"/>
          </w:tcPr>
          <w:p w14:paraId="2AB7FD9C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7E3ACA4" wp14:editId="2462F4CF">
                  <wp:extent cx="228600" cy="228600"/>
                  <wp:effectExtent l="0" t="0" r="0" b="0"/>
                  <wp:docPr id="283770387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D9F027" w14:textId="6FC1BF2A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60AC5C4B" w14:textId="77777777" w:rsidR="000D28E7" w:rsidRPr="005E1E8D" w:rsidRDefault="000D28E7" w:rsidP="00572506">
      <w:pPr>
        <w:pStyle w:val="stem"/>
        <w:spacing w:after="0"/>
        <w:rPr>
          <w:rFonts w:ascii="TH SarabunPSK" w:hAnsi="TH SarabunPSK" w:cs="TH SarabunPSK"/>
        </w:rPr>
      </w:pPr>
    </w:p>
    <w:p w14:paraId="4F5D95D1" w14:textId="3612E492" w:rsidR="000D28E7" w:rsidRPr="005E1E8D" w:rsidRDefault="00B47E43" w:rsidP="00572506">
      <w:pPr>
        <w:pStyle w:val="stem"/>
        <w:spacing w:after="0"/>
        <w:rPr>
          <w:rFonts w:ascii="TH SarabunPSK" w:hAnsi="TH SarabunPSK" w:cs="TH SarabunPSK"/>
          <w:cs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04320" behindDoc="0" locked="1" layoutInCell="1" allowOverlap="1" wp14:anchorId="48E60889" wp14:editId="0F9A85FD">
                <wp:simplePos x="0" y="0"/>
                <wp:positionH relativeFrom="column">
                  <wp:posOffset>581025</wp:posOffset>
                </wp:positionH>
                <wp:positionV relativeFrom="paragraph">
                  <wp:posOffset>-208280</wp:posOffset>
                </wp:positionV>
                <wp:extent cx="2514600" cy="807085"/>
                <wp:effectExtent l="0" t="0" r="0" b="0"/>
                <wp:wrapNone/>
                <wp:docPr id="1313649931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80708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903A5" w14:textId="77777777" w:rsidR="000D28E7" w:rsidRPr="003F37DE" w:rsidRDefault="000D28E7" w:rsidP="000D28E7">
                            <w:pPr>
                              <w:tabs>
                                <w:tab w:val="left" w:pos="162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คะแนนเต็ม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</w:rPr>
                              <w:tab/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ตอบถูกทั้ง 5 ข้อ</w:t>
                            </w:r>
                          </w:p>
                          <w:p w14:paraId="3B9DD2CB" w14:textId="77777777" w:rsidR="000D28E7" w:rsidRPr="003F37DE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tabs>
                                <w:tab w:val="left" w:pos="1620"/>
                              </w:tabs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ได้คะแนนบางส่วน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ab/>
                              <w:t>ตอบถูก 3 หรือ 4 ข้อ</w:t>
                            </w:r>
                          </w:p>
                          <w:p w14:paraId="30AC8758" w14:textId="77777777" w:rsidR="000D28E7" w:rsidRPr="003F37DE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1620"/>
                              </w:tabs>
                              <w:spacing w:before="0"/>
                              <w:ind w:left="0" w:firstLine="0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  <w:lang w:val="en-US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ไม่มีคะแนน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 xml:space="preserve">     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ab/>
                              <w:t xml:space="preserve"> 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  <w:lang w:val="en-US"/>
                              </w:rPr>
                              <w:t>ตอบถูก 2 ข้อ หรือน้อยกว่า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E60889" id="Text Box 23" o:spid="_x0000_s1078" type="#_x0000_t202" style="position:absolute;margin-left:45.75pt;margin-top:-16.4pt;width:198pt;height:63.5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" fillcolor="silver">
                <v:textbox>
                  <w:txbxContent>
                    <w:p w14:paraId="75C903A5" w14:textId="77777777" w:rsidR="000D28E7" w:rsidRPr="003F37DE" w:rsidRDefault="000D28E7" w:rsidP="000D28E7">
                      <w:pPr>
                        <w:tabs>
                          <w:tab w:val="left" w:pos="162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คะแนนเต็ม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</w:rPr>
                        <w:tab/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ตอบถูกทั้ง 5 ข้อ</w:t>
                      </w:r>
                    </w:p>
                    <w:p w14:paraId="3B9DD2CB" w14:textId="77777777" w:rsidR="000D28E7" w:rsidRPr="003F37DE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tabs>
                          <w:tab w:val="left" w:pos="1620"/>
                        </w:tabs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ได้คะแนนบางส่วน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ab/>
                        <w:t>ตอบถูก 3 หรือ 4 ข้อ</w:t>
                      </w:r>
                    </w:p>
                    <w:p w14:paraId="30AC8758" w14:textId="77777777" w:rsidR="000D28E7" w:rsidRPr="003F37DE" w:rsidRDefault="000D28E7" w:rsidP="000D28E7">
                      <w:pPr>
                        <w:pStyle w:val="score"/>
                        <w:tabs>
                          <w:tab w:val="clear" w:pos="907"/>
                          <w:tab w:val="left" w:pos="1620"/>
                        </w:tabs>
                        <w:spacing w:before="0"/>
                        <w:ind w:left="0" w:firstLine="0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  <w:lang w:val="en-US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ไม่มีคะแนน</w:t>
                      </w: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lang w:val="en-US"/>
                        </w:rPr>
                        <w:t xml:space="preserve">     </w:t>
                      </w: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lang w:val="en-US"/>
                        </w:rPr>
                        <w:tab/>
                        <w:t xml:space="preserve"> 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  <w:lang w:val="en-US"/>
                        </w:rPr>
                        <w:t>ตอบถูก 2 ข้อ หรือน้อยกว่า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4495455" w14:textId="77777777" w:rsidR="000D28E7" w:rsidRPr="005E1E8D" w:rsidRDefault="000D28E7" w:rsidP="00572506">
      <w:pPr>
        <w:pStyle w:val="scoringlabel"/>
        <w:keepNext/>
        <w:pageBreakBefore/>
        <w:spacing w:before="0"/>
        <w:rPr>
          <w:rFonts w:ascii="TH SarabunPSK" w:hAnsi="TH SarabunPSK" w:cs="TH SarabunPSK"/>
          <w:i/>
          <w:iCs/>
          <w:sz w:val="28"/>
          <w:szCs w:val="28"/>
        </w:rPr>
      </w:pPr>
      <w:r w:rsidRPr="005E1E8D">
        <w:rPr>
          <w:rFonts w:ascii="TH SarabunPSK" w:hAnsi="TH SarabunPSK" w:cs="TH SarabunPSK" w:hint="cs"/>
          <w:i/>
          <w:iCs/>
          <w:sz w:val="28"/>
          <w:szCs w:val="28"/>
          <w:cs/>
        </w:rPr>
        <w:lastRenderedPageBreak/>
        <w:t>คำตอบถูก</w:t>
      </w:r>
    </w:p>
    <w:tbl>
      <w:tblPr>
        <w:tblW w:w="9000" w:type="dxa"/>
        <w:tblInd w:w="28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680"/>
        <w:gridCol w:w="1080"/>
        <w:gridCol w:w="1080"/>
        <w:gridCol w:w="1080"/>
        <w:gridCol w:w="1080"/>
      </w:tblGrid>
      <w:tr w:rsidR="000D28E7" w:rsidRPr="005E1E8D" w14:paraId="165EADFE" w14:textId="77777777" w:rsidTr="000D28E7">
        <w:tc>
          <w:tcPr>
            <w:tcW w:w="4680" w:type="dxa"/>
            <w:tcBorders>
              <w:top w:val="single" w:sz="12" w:space="0" w:color="auto"/>
              <w:bottom w:val="nil"/>
              <w:right w:val="nil"/>
            </w:tcBorders>
          </w:tcPr>
          <w:p w14:paraId="1C351FD1" w14:textId="77777777" w:rsidR="000D28E7" w:rsidRPr="005E1E8D" w:rsidRDefault="000D28E7" w:rsidP="00572506">
            <w:pPr>
              <w:pStyle w:val="stem"/>
              <w:spacing w:after="0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3D124DB9" w14:textId="77777777" w:rsidR="000D28E7" w:rsidRPr="005E1E8D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pacing w:val="-10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</w:rPr>
              <w:t>“</w:t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  <w:cs/>
              </w:rPr>
              <w:t>ภาคแรงงาน</w:t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</w:rPr>
              <w:t xml:space="preserve">: </w:t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</w:rPr>
              <w:br/>
            </w:r>
            <w:r w:rsidRPr="005E1E8D">
              <w:rPr>
                <w:rFonts w:ascii="TH SarabunPSK" w:hAnsi="TH SarabunPSK" w:cs="TH SarabunPSK" w:hint="cs"/>
                <w:spacing w:val="-6"/>
                <w:sz w:val="26"/>
                <w:szCs w:val="26"/>
                <w:cs/>
              </w:rPr>
              <w:t>มีการจ้างงาน</w:t>
            </w:r>
            <w:r w:rsidRPr="005E1E8D">
              <w:rPr>
                <w:rFonts w:ascii="TH SarabunPSK" w:hAnsi="TH SarabunPSK" w:cs="TH SarabunPSK" w:hint="cs"/>
                <w:spacing w:val="-10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023C7FE9" w14:textId="77777777" w:rsidR="000D28E7" w:rsidRPr="005E1E8D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“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ภาคแรงงาน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: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ตกงาน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6603CEFB" w14:textId="77777777" w:rsidR="000D28E7" w:rsidRPr="005E1E8D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“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ไม่อยู่ในภาคแรงงาน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</w:tcBorders>
          </w:tcPr>
          <w:p w14:paraId="3B285C03" w14:textId="77777777" w:rsidR="000D28E7" w:rsidRPr="005E1E8D" w:rsidRDefault="000D28E7" w:rsidP="00572506">
            <w:pPr>
              <w:pStyle w:val="stringArial9tblhead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ไม่อยู่ในกลุ่มใดๆ</w:t>
            </w:r>
          </w:p>
        </w:tc>
      </w:tr>
      <w:tr w:rsidR="000D28E7" w:rsidRPr="005E1E8D" w14:paraId="5B27C0CE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4945A704" w14:textId="77777777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พนักงานเสริฟไม่เต็มเวลา 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35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2511B5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7ECA5AD7" wp14:editId="340BDB53">
                  <wp:extent cx="228600" cy="228600"/>
                  <wp:effectExtent l="0" t="0" r="0" b="0"/>
                  <wp:docPr id="610065916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250AA4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5E9C450" wp14:editId="341CFDA4">
                  <wp:extent cx="228600" cy="228600"/>
                  <wp:effectExtent l="0" t="0" r="0" b="0"/>
                  <wp:docPr id="570037970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16372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573B487B" wp14:editId="1858709A">
                  <wp:extent cx="228600" cy="228600"/>
                  <wp:effectExtent l="0" t="0" r="0" b="0"/>
                  <wp:docPr id="2094318334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784DC91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13E4763A" wp14:editId="3E983DFA">
                  <wp:extent cx="228600" cy="228600"/>
                  <wp:effectExtent l="0" t="0" r="0" b="0"/>
                  <wp:docPr id="1333221514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62832C7D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1F1C960D" w14:textId="77777777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นักธุรกิจหญิง อายุ 43 ปี ทำงาน 60 ชั่วโมง/สัปดาห์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B523D3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718E6E6B" wp14:editId="002EED78">
                  <wp:extent cx="228600" cy="228600"/>
                  <wp:effectExtent l="0" t="0" r="0" b="0"/>
                  <wp:docPr id="1204878211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2C2AD9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2358CBF8" wp14:editId="2095A57D">
                  <wp:extent cx="228600" cy="228600"/>
                  <wp:effectExtent l="0" t="0" r="0" b="0"/>
                  <wp:docPr id="743526163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48E76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27FA7DB6" wp14:editId="4FB565AA">
                  <wp:extent cx="228600" cy="228600"/>
                  <wp:effectExtent l="0" t="0" r="0" b="0"/>
                  <wp:docPr id="189599246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458A3795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7D0A0D96" wp14:editId="05B823BD">
                  <wp:extent cx="228600" cy="228600"/>
                  <wp:effectExtent l="0" t="0" r="0" b="0"/>
                  <wp:docPr id="1373201899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5D92CFB9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5D4E9DB0" w14:textId="77777777" w:rsidR="000D28E7" w:rsidRPr="005E1E8D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นักศึกษาเต็มเวลาอายุ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21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044075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43FC109" wp14:editId="1CDD32AA">
                  <wp:extent cx="228600" cy="228600"/>
                  <wp:effectExtent l="0" t="0" r="0" b="0"/>
                  <wp:docPr id="1690335045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2981F9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CED66AB" wp14:editId="6A888FD3">
                  <wp:extent cx="228600" cy="228600"/>
                  <wp:effectExtent l="0" t="0" r="0" b="0"/>
                  <wp:docPr id="1260203062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6C138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14028C76" wp14:editId="40D3598B">
                  <wp:extent cx="228600" cy="228600"/>
                  <wp:effectExtent l="0" t="0" r="0" b="0"/>
                  <wp:docPr id="1883880821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7E354B33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71EF8B3" wp14:editId="4A379E47">
                  <wp:extent cx="228600" cy="228600"/>
                  <wp:effectExtent l="0" t="0" r="0" b="0"/>
                  <wp:docPr id="1170835459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1DB5CC45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6437D122" w14:textId="77777777" w:rsidR="000D28E7" w:rsidRPr="005E1E8D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ชาย 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28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 เพิ่งขายร้านไป และกำลังหางานทำ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5EF8E4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52BFECEC" wp14:editId="27F0FF7D">
                  <wp:extent cx="228600" cy="228600"/>
                  <wp:effectExtent l="0" t="0" r="0" b="0"/>
                  <wp:docPr id="1676126537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7F201C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63862B82" wp14:editId="2D4016E9">
                  <wp:extent cx="228600" cy="228600"/>
                  <wp:effectExtent l="0" t="0" r="0" b="0"/>
                  <wp:docPr id="1531935064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FD7D9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0EBBA5B7" wp14:editId="4FD11261">
                  <wp:extent cx="228600" cy="228600"/>
                  <wp:effectExtent l="0" t="0" r="0" b="0"/>
                  <wp:docPr id="1736996188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1F08551C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22BAF638" wp14:editId="79849A28">
                  <wp:extent cx="228600" cy="228600"/>
                  <wp:effectExtent l="0" t="0" r="0" b="0"/>
                  <wp:docPr id="1067771888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4F4C9A0A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626A3646" w14:textId="77777777" w:rsidR="000D28E7" w:rsidRPr="005E1E8D" w:rsidRDefault="000D28E7" w:rsidP="00572506">
            <w:pPr>
              <w:pStyle w:val="stem"/>
              <w:keepNext w:val="0"/>
              <w:spacing w:after="0"/>
              <w:ind w:right="-113"/>
              <w:rPr>
                <w:rFonts w:ascii="TH SarabunPSK" w:hAnsi="TH SarabunPSK" w:cs="TH SarabunPSK"/>
                <w:spacing w:val="-2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pacing w:val="-2"/>
                <w:sz w:val="26"/>
                <w:szCs w:val="26"/>
                <w:cs/>
              </w:rPr>
              <w:t xml:space="preserve">หญิง อายุ </w:t>
            </w:r>
            <w:r w:rsidRPr="005E1E8D">
              <w:rPr>
                <w:rFonts w:ascii="TH SarabunPSK" w:hAnsi="TH SarabunPSK" w:cs="TH SarabunPSK" w:hint="cs"/>
                <w:spacing w:val="-2"/>
                <w:sz w:val="26"/>
                <w:szCs w:val="26"/>
              </w:rPr>
              <w:t>55</w:t>
            </w:r>
            <w:r w:rsidRPr="005E1E8D">
              <w:rPr>
                <w:rFonts w:ascii="TH SarabunPSK" w:hAnsi="TH SarabunPSK" w:cs="TH SarabunPSK" w:hint="cs"/>
                <w:spacing w:val="-2"/>
                <w:sz w:val="26"/>
                <w:szCs w:val="26"/>
                <w:cs/>
              </w:rPr>
              <w:t xml:space="preserve"> ปี ไม่เคยทำงาน หรือไม่ต้องการทำงานนอกบ้าน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B11903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F1AEC3C" wp14:editId="76E5B5CD">
                  <wp:extent cx="228600" cy="228600"/>
                  <wp:effectExtent l="0" t="0" r="0" b="0"/>
                  <wp:docPr id="1899686891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194C0C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657C6AFD" wp14:editId="71214CF1">
                  <wp:extent cx="228600" cy="228600"/>
                  <wp:effectExtent l="0" t="0" r="0" b="0"/>
                  <wp:docPr id="320211599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875EE6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25919C02" wp14:editId="5E1AC647">
                  <wp:extent cx="228600" cy="228600"/>
                  <wp:effectExtent l="0" t="0" r="0" b="0"/>
                  <wp:docPr id="389427088" name="รูปภาพ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3D505EAB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4356B8F" wp14:editId="506C17A7">
                  <wp:extent cx="228600" cy="228600"/>
                  <wp:effectExtent l="0" t="0" r="0" b="0"/>
                  <wp:docPr id="387134699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5E1E8D" w14:paraId="53AD3B11" w14:textId="77777777" w:rsidTr="000D28E7">
        <w:trPr>
          <w:trHeight w:val="585"/>
        </w:trPr>
        <w:tc>
          <w:tcPr>
            <w:tcW w:w="4680" w:type="dxa"/>
            <w:tcBorders>
              <w:top w:val="nil"/>
              <w:right w:val="nil"/>
            </w:tcBorders>
            <w:vAlign w:val="center"/>
          </w:tcPr>
          <w:p w14:paraId="48BE5C41" w14:textId="77777777" w:rsidR="000D28E7" w:rsidRPr="005E1E8D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คุณย่า อายุ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80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ปี ยังทำงานในร้านขายของที่บ้านตนเอง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9E615A9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5DD43F2D" wp14:editId="32889590">
                  <wp:extent cx="228600" cy="228600"/>
                  <wp:effectExtent l="0" t="0" r="0" b="0"/>
                  <wp:docPr id="521800635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AD9CB64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3CDE8496" wp14:editId="3F914F13">
                  <wp:extent cx="228600" cy="228600"/>
                  <wp:effectExtent l="0" t="0" r="0" b="0"/>
                  <wp:docPr id="139844509" name="รูปภาพ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305C6A62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w:drawing>
                <wp:inline distT="0" distB="0" distL="0" distR="0" wp14:anchorId="44936AE9" wp14:editId="667952C5">
                  <wp:extent cx="228600" cy="228600"/>
                  <wp:effectExtent l="0" t="0" r="0" b="0"/>
                  <wp:docPr id="489344917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</w:tcBorders>
            <w:vAlign w:val="center"/>
          </w:tcPr>
          <w:p w14:paraId="646A0E23" w14:textId="77777777" w:rsidR="000D28E7" w:rsidRPr="005E1E8D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5E1E8D">
              <w:rPr>
                <w:rFonts w:ascii="TH SarabunPSK" w:hAnsi="TH SarabunPSK" w:cs="TH SarabunPSK" w:hint="cs"/>
                <w:noProof/>
                <w:sz w:val="24"/>
                <w:szCs w:val="24"/>
              </w:rPr>
              <w:drawing>
                <wp:inline distT="0" distB="0" distL="0" distR="0" wp14:anchorId="57693F82" wp14:editId="7BB6464C">
                  <wp:extent cx="228600" cy="228600"/>
                  <wp:effectExtent l="0" t="0" r="0" b="0"/>
                  <wp:docPr id="1093687089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BFD9A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560E041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72C0663C" w14:textId="55E50789" w:rsidR="000D28E7" w:rsidRPr="005E1E8D" w:rsidRDefault="00B47E43" w:rsidP="00572506">
      <w:pPr>
        <w:spacing w:after="0" w:line="240" w:lineRule="auto"/>
        <w:ind w:firstLine="360"/>
        <w:rPr>
          <w:rFonts w:ascii="TH SarabunPSK" w:hAnsi="TH SarabunPSK" w:cs="TH SarabunPSK"/>
          <w:b/>
          <w:bCs/>
          <w:sz w:val="28"/>
          <w:cs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10464" behindDoc="1" locked="1" layoutInCell="1" allowOverlap="1" wp14:anchorId="62DA71B4" wp14:editId="1FDF55A3">
                <wp:simplePos x="0" y="0"/>
                <wp:positionH relativeFrom="column">
                  <wp:posOffset>114300</wp:posOffset>
                </wp:positionH>
                <wp:positionV relativeFrom="paragraph">
                  <wp:posOffset>-83820</wp:posOffset>
                </wp:positionV>
                <wp:extent cx="5486400" cy="2857500"/>
                <wp:effectExtent l="0" t="0" r="76200" b="76200"/>
                <wp:wrapNone/>
                <wp:docPr id="1457588634" name="สี่เหลี่ยมผืนผ้า: มุมมน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2857500"/>
                        </a:xfrm>
                        <a:prstGeom prst="roundRect">
                          <a:avLst>
                            <a:gd name="adj" fmla="val 1231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6E220E" id="สี่เหลี่ยมผืนผ้า: มุมมน 22" o:spid="_x0000_s1026" style="position:absolute;margin-left:9pt;margin-top:-6.6pt;width:6in;height:225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80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">
                <v:shadow on="t" opacity=".5" offset="6pt,6pt"/>
                <w10:anchorlock/>
              </v:round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28"/>
          <w:cs/>
        </w:rPr>
        <w:t>คำถามที่ 4</w:t>
      </w:r>
      <w:r w:rsidR="000D28E7" w:rsidRPr="005E1E8D">
        <w:rPr>
          <w:rFonts w:ascii="TH SarabunPSK" w:hAnsi="TH SarabunPSK" w:cs="TH SarabunPSK" w:hint="cs"/>
          <w:b/>
          <w:bCs/>
          <w:sz w:val="28"/>
        </w:rPr>
        <w:t>:</w:t>
      </w:r>
      <w:r w:rsidR="000D28E7" w:rsidRPr="005E1E8D">
        <w:rPr>
          <w:rFonts w:ascii="TH SarabunPSK" w:hAnsi="TH SarabunPSK" w:cs="TH SarabunPSK" w:hint="cs"/>
          <w:b/>
          <w:bCs/>
          <w:sz w:val="28"/>
          <w:cs/>
        </w:rPr>
        <w:t xml:space="preserve">  แรงงาน</w:t>
      </w:r>
    </w:p>
    <w:p w14:paraId="5A1EF140" w14:textId="77777777" w:rsidR="000D28E7" w:rsidRPr="005E1E8D" w:rsidRDefault="000D28E7" w:rsidP="00572506">
      <w:pPr>
        <w:pStyle w:val="stem"/>
        <w:spacing w:after="0"/>
        <w:ind w:left="540" w:right="386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สมมติว่ามีการเสนอข้อมูลเกี่ยวกับแรงงานในรูปแผนภูมิต้นไม้แบบเดียวกันทุก ๆ ปี</w:t>
      </w:r>
    </w:p>
    <w:p w14:paraId="7019FBFD" w14:textId="77777777" w:rsidR="000D28E7" w:rsidRPr="005E1E8D" w:rsidRDefault="000D28E7" w:rsidP="00572506">
      <w:pPr>
        <w:pStyle w:val="stem"/>
        <w:spacing w:after="0"/>
        <w:ind w:left="540" w:right="386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รายการแสดงข้างล่างเป็นลักษณะ 4 อย่าง ของแผนภูมิต้นไม้ ท่านคาดว่าลักษณะของส่วนประกอบในแผนภูมิ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</w:rPr>
        <w:t xml:space="preserve">จะเปลี่ยนไปหรือไม่ในแต่ละปี  โดยเขียนวงกลมล้อมรอบข้อมูลว่า </w:t>
      </w:r>
      <w:r w:rsidRPr="005E1E8D">
        <w:rPr>
          <w:rFonts w:ascii="TH SarabunPSK" w:hAnsi="TH SarabunPSK" w:cs="TH SarabunPSK" w:hint="cs"/>
          <w:spacing w:val="-2"/>
          <w:sz w:val="26"/>
          <w:szCs w:val="26"/>
        </w:rPr>
        <w:t>“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</w:rPr>
        <w:t>เปลี่ยน</w:t>
      </w:r>
      <w:r w:rsidRPr="005E1E8D">
        <w:rPr>
          <w:rFonts w:ascii="TH SarabunPSK" w:hAnsi="TH SarabunPSK" w:cs="TH SarabunPSK" w:hint="cs"/>
          <w:spacing w:val="-2"/>
          <w:sz w:val="26"/>
          <w:szCs w:val="26"/>
        </w:rPr>
        <w:t>”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</w:rPr>
        <w:t xml:space="preserve"> หรือ </w:t>
      </w:r>
      <w:r w:rsidRPr="005E1E8D">
        <w:rPr>
          <w:rFonts w:ascii="TH SarabunPSK" w:hAnsi="TH SarabunPSK" w:cs="TH SarabunPSK" w:hint="cs"/>
          <w:spacing w:val="-2"/>
          <w:sz w:val="26"/>
          <w:szCs w:val="26"/>
        </w:rPr>
        <w:t>“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</w:rPr>
        <w:t>ไม่เปลี่ยน</w:t>
      </w:r>
      <w:r w:rsidRPr="005E1E8D">
        <w:rPr>
          <w:rFonts w:ascii="TH SarabunPSK" w:hAnsi="TH SarabunPSK" w:cs="TH SarabunPSK" w:hint="cs"/>
          <w:spacing w:val="-2"/>
          <w:sz w:val="26"/>
          <w:szCs w:val="26"/>
        </w:rPr>
        <w:t>”</w:t>
      </w:r>
      <w:r w:rsidRPr="005E1E8D">
        <w:rPr>
          <w:rFonts w:ascii="TH SarabunPSK" w:hAnsi="TH SarabunPSK" w:cs="TH SarabunPSK" w:hint="cs"/>
          <w:spacing w:val="-2"/>
          <w:sz w:val="26"/>
          <w:szCs w:val="26"/>
          <w:cs/>
        </w:rPr>
        <w:t xml:space="preserve"> ข้อแรกคือตัวอย่าง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700"/>
      </w:tblGrid>
      <w:tr w:rsidR="000D28E7" w:rsidRPr="005E1E8D" w14:paraId="79D3241C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CCCCCC"/>
            <w:vAlign w:val="center"/>
          </w:tcPr>
          <w:p w14:paraId="2FE50DA6" w14:textId="77777777" w:rsidR="000D28E7" w:rsidRPr="005E1E8D" w:rsidRDefault="000D28E7" w:rsidP="00572506">
            <w:pPr>
              <w:pStyle w:val="stringintableheading"/>
              <w:spacing w:before="0" w:after="0"/>
              <w:jc w:val="left"/>
              <w:rPr>
                <w:rFonts w:ascii="TH SarabunPSK" w:hAnsi="TH SarabunPSK" w:cs="TH SarabunPSK"/>
                <w:b w:val="0"/>
                <w:bCs w:val="0"/>
                <w:noProof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ส่วนประกอบในแผนภูมิต้นไม้</w:t>
            </w:r>
          </w:p>
        </w:tc>
        <w:tc>
          <w:tcPr>
            <w:tcW w:w="2700" w:type="dxa"/>
            <w:shd w:val="clear" w:color="auto" w:fill="CCCCCC"/>
            <w:vAlign w:val="center"/>
          </w:tcPr>
          <w:p w14:paraId="01497326" w14:textId="77777777" w:rsidR="000D28E7" w:rsidRPr="005E1E8D" w:rsidRDefault="000D28E7" w:rsidP="00572506">
            <w:pPr>
              <w:pStyle w:val="stringintableheading"/>
              <w:spacing w:before="0" w:after="0"/>
              <w:rPr>
                <w:rFonts w:ascii="TH SarabunPSK" w:hAnsi="TH SarabunPSK" w:cs="TH SarabunPSK"/>
                <w:b w:val="0"/>
                <w:bCs w:val="0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คำตอบ</w:t>
            </w:r>
          </w:p>
        </w:tc>
      </w:tr>
      <w:tr w:rsidR="000D28E7" w:rsidRPr="005E1E8D" w14:paraId="2B7CBEDC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341D45ED" w14:textId="62A026F3" w:rsidR="000D28E7" w:rsidRPr="005E1E8D" w:rsidRDefault="00B47E43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1" layoutInCell="1" allowOverlap="1" wp14:anchorId="1B8B371B" wp14:editId="2057C7FE">
                      <wp:simplePos x="0" y="0"/>
                      <wp:positionH relativeFrom="column">
                        <wp:posOffset>3164205</wp:posOffset>
                      </wp:positionH>
                      <wp:positionV relativeFrom="paragraph">
                        <wp:posOffset>8255</wp:posOffset>
                      </wp:positionV>
                      <wp:extent cx="523875" cy="274320"/>
                      <wp:effectExtent l="0" t="0" r="9525" b="0"/>
                      <wp:wrapNone/>
                      <wp:docPr id="1681867868" name="วงรี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387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E63B09" id="วงรี 21" o:spid="_x0000_s1026" style="position:absolute;margin-left:249.15pt;margin-top:.65pt;width:41.25pt;height:21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" filled="f">
                      <w10:anchorlock/>
                    </v:oval>
                  </w:pict>
                </mc:Fallback>
              </mc:AlternateConten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ข้อความในแต่ละช่อง 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(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เช่น ภายในภาคแรงงาน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)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62106EEF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  <w:tr w:rsidR="000D28E7" w:rsidRPr="005E1E8D" w14:paraId="226170A3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6BB2D74F" w14:textId="77777777" w:rsidR="000D28E7" w:rsidRPr="005E1E8D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จำนวนร้อยละ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(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เช่น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64.2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lang w:val="en-US"/>
              </w:rPr>
              <w:t>%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)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46FAE64A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  <w:tr w:rsidR="000D28E7" w:rsidRPr="005E1E8D" w14:paraId="5F855717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0F2AE932" w14:textId="77777777" w:rsidR="000D28E7" w:rsidRPr="005E1E8D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จำนวนประชากร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(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เช่น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2656.5)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7C40DDAE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  <w:tr w:rsidR="000D28E7" w:rsidRPr="005E1E8D" w14:paraId="1D2E9B47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196B095D" w14:textId="77777777" w:rsidR="000D28E7" w:rsidRPr="005E1E8D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  <w:lang w:val="en-US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หมายเหตุใต้แผนภูมิ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3A52FFDD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</w:tbl>
    <w:p w14:paraId="2007AC0A" w14:textId="77777777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  <w:bookmarkStart w:id="43" w:name="OLE_LINK1"/>
      <w:bookmarkStart w:id="44" w:name="OLE_LINK2"/>
    </w:p>
    <w:p w14:paraId="615FCCC7" w14:textId="76CFAA69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bookmarkEnd w:id="43"/>
    <w:bookmarkEnd w:id="44"/>
    <w:p w14:paraId="1F9C6205" w14:textId="77777777" w:rsidR="000D28E7" w:rsidRPr="005E1E8D" w:rsidRDefault="000D28E7" w:rsidP="00572506">
      <w:pPr>
        <w:pStyle w:val="stem"/>
        <w:keepNext w:val="0"/>
        <w:spacing w:after="0"/>
        <w:rPr>
          <w:rFonts w:ascii="TH SarabunPSK" w:hAnsi="TH SarabunPSK" w:cs="TH SarabunPSK"/>
        </w:rPr>
      </w:pPr>
    </w:p>
    <w:p w14:paraId="4D690E7E" w14:textId="1FDFA13D" w:rsidR="000D28E7" w:rsidRPr="005E1E8D" w:rsidRDefault="00B47E43" w:rsidP="00572506">
      <w:pPr>
        <w:pStyle w:val="stem"/>
        <w:keepNext w:val="0"/>
        <w:spacing w:after="0"/>
        <w:rPr>
          <w:rFonts w:ascii="TH SarabunPSK" w:hAnsi="TH SarabunPSK" w:cs="TH SarabunPSK"/>
          <w:cs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07392" behindDoc="0" locked="1" layoutInCell="1" allowOverlap="1" wp14:anchorId="78DCFBC3" wp14:editId="28960F8F">
                <wp:simplePos x="0" y="0"/>
                <wp:positionH relativeFrom="column">
                  <wp:posOffset>571500</wp:posOffset>
                </wp:positionH>
                <wp:positionV relativeFrom="paragraph">
                  <wp:posOffset>-188595</wp:posOffset>
                </wp:positionV>
                <wp:extent cx="2514600" cy="842645"/>
                <wp:effectExtent l="0" t="0" r="0" b="0"/>
                <wp:wrapNone/>
                <wp:docPr id="172135656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84264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3C0A3" w14:textId="77777777" w:rsidR="000D28E7" w:rsidRPr="003F37DE" w:rsidRDefault="000D28E7" w:rsidP="000D28E7">
                            <w:pPr>
                              <w:tabs>
                                <w:tab w:val="left" w:pos="162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คะแนนเต็ม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ab/>
                              <w:t>ตอบถูกทั้ง 3 ข้อ</w:t>
                            </w:r>
                          </w:p>
                          <w:p w14:paraId="01D1F4ED" w14:textId="77777777" w:rsidR="000D28E7" w:rsidRPr="003F37DE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tabs>
                                <w:tab w:val="left" w:pos="1620"/>
                              </w:tabs>
                              <w:ind w:left="900" w:hanging="900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 xml:space="preserve">ได้คะแนนบางส่วน 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ab/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ตอบถูก 2 ข้อ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>หรือน้อยกว่า</w:t>
                            </w:r>
                          </w:p>
                          <w:p w14:paraId="6EADD50D" w14:textId="77777777" w:rsidR="000D28E7" w:rsidRPr="003F37DE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540"/>
                                <w:tab w:val="left" w:pos="1620"/>
                              </w:tabs>
                              <w:spacing w:before="0"/>
                              <w:ind w:left="540" w:hanging="540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  <w:lang w:val="en-US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ไม่มีคะแนน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 xml:space="preserve">   </w:t>
                            </w: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  <w:lang w:val="en-US"/>
                              </w:rPr>
                              <w:tab/>
                              <w:t>ไม่ตอบ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DCFBC3" id="Text Box 19" o:spid="_x0000_s1079" type="#_x0000_t202" style="position:absolute;margin-left:45pt;margin-top:-14.85pt;width:198pt;height:66.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" fillcolor="silver">
                <v:textbox>
                  <w:txbxContent>
                    <w:p w14:paraId="2513C0A3" w14:textId="77777777" w:rsidR="000D28E7" w:rsidRPr="003F37DE" w:rsidRDefault="000D28E7" w:rsidP="000D28E7">
                      <w:pPr>
                        <w:tabs>
                          <w:tab w:val="left" w:pos="162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คะแนนเต็ม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</w:rPr>
                        <w:t xml:space="preserve">    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ab/>
                        <w:t>ตอบถูกทั้ง 3 ข้อ</w:t>
                      </w:r>
                    </w:p>
                    <w:p w14:paraId="01D1F4ED" w14:textId="77777777" w:rsidR="000D28E7" w:rsidRPr="003F37DE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tabs>
                          <w:tab w:val="left" w:pos="1620"/>
                        </w:tabs>
                        <w:ind w:left="900" w:hanging="900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24"/>
                          <w:cs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 xml:space="preserve">ได้คะแนนบางส่วน </w:t>
                      </w: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ab/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ตอบถูก 2 ข้อ</w:t>
                      </w: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>หรือน้อยกว่า</w:t>
                      </w:r>
                    </w:p>
                    <w:p w14:paraId="6EADD50D" w14:textId="77777777" w:rsidR="000D28E7" w:rsidRPr="003F37DE" w:rsidRDefault="000D28E7" w:rsidP="000D28E7">
                      <w:pPr>
                        <w:pStyle w:val="score"/>
                        <w:tabs>
                          <w:tab w:val="clear" w:pos="907"/>
                          <w:tab w:val="left" w:pos="540"/>
                          <w:tab w:val="left" w:pos="1620"/>
                        </w:tabs>
                        <w:spacing w:before="0"/>
                        <w:ind w:left="540" w:hanging="540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  <w:lang w:val="en-US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ไม่มีคะแนน</w:t>
                      </w: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lang w:val="en-US"/>
                        </w:rPr>
                        <w:t xml:space="preserve">   </w:t>
                      </w: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  <w:lang w:val="en-US"/>
                        </w:rPr>
                        <w:tab/>
                        <w:t>ไม่ตอบ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25DC5D9" w14:textId="77777777" w:rsidR="000D28E7" w:rsidRPr="005E1E8D" w:rsidRDefault="000D28E7" w:rsidP="00572506">
      <w:pPr>
        <w:pStyle w:val="stem"/>
        <w:keepNext w:val="0"/>
        <w:spacing w:after="0"/>
        <w:rPr>
          <w:rFonts w:ascii="TH SarabunPSK" w:hAnsi="TH SarabunPSK" w:cs="TH SarabunPSK"/>
        </w:rPr>
      </w:pPr>
    </w:p>
    <w:p w14:paraId="727BFA02" w14:textId="77777777" w:rsidR="000D28E7" w:rsidRPr="005E1E8D" w:rsidRDefault="000D28E7" w:rsidP="00572506">
      <w:pPr>
        <w:pStyle w:val="scoringlabel"/>
        <w:spacing w:before="0"/>
        <w:rPr>
          <w:rFonts w:ascii="TH SarabunPSK" w:hAnsi="TH SarabunPSK" w:cs="TH SarabunPSK"/>
          <w:sz w:val="28"/>
          <w:szCs w:val="28"/>
        </w:rPr>
      </w:pPr>
    </w:p>
    <w:p w14:paraId="19331950" w14:textId="77777777" w:rsidR="000D28E7" w:rsidRPr="005E1E8D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585ECBD5" w14:textId="77777777" w:rsidR="000D28E7" w:rsidRPr="005E1E8D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47BE85F1" w14:textId="77777777" w:rsidR="000D28E7" w:rsidRPr="005E1E8D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7325470A" w14:textId="77777777" w:rsidR="000D28E7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27E42F60" w14:textId="77777777" w:rsidR="00A109D8" w:rsidRDefault="00A109D8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2D42DA31" w14:textId="77777777" w:rsidR="00A109D8" w:rsidRDefault="00A109D8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785EDCB5" w14:textId="77777777" w:rsidR="00A109D8" w:rsidRPr="005E1E8D" w:rsidRDefault="00A109D8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78233853" w14:textId="77777777" w:rsidR="000D28E7" w:rsidRPr="005E1E8D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  <w:r w:rsidRPr="005E1E8D">
        <w:rPr>
          <w:rFonts w:ascii="TH SarabunPSK" w:hAnsi="TH SarabunPSK" w:cs="TH SarabunPSK" w:hint="cs"/>
          <w:i/>
          <w:iCs/>
          <w:sz w:val="28"/>
          <w:szCs w:val="28"/>
          <w:cs/>
        </w:rPr>
        <w:lastRenderedPageBreak/>
        <w:t>คำตอบถูก</w:t>
      </w:r>
    </w:p>
    <w:tbl>
      <w:tblPr>
        <w:tblW w:w="822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3544"/>
      </w:tblGrid>
      <w:tr w:rsidR="000D28E7" w:rsidRPr="005E1E8D" w14:paraId="49185FA4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7A34C55B" w14:textId="77777777" w:rsidR="000D28E7" w:rsidRPr="005E1E8D" w:rsidRDefault="000D28E7" w:rsidP="00572506">
            <w:pPr>
              <w:pStyle w:val="stringintableheading"/>
              <w:spacing w:before="0" w:after="0"/>
              <w:jc w:val="left"/>
              <w:rPr>
                <w:rFonts w:ascii="TH SarabunPSK" w:hAnsi="TH SarabunPSK" w:cs="TH SarabunPSK"/>
                <w:b w:val="0"/>
                <w:bCs w:val="0"/>
                <w:noProof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ส่วนประกอบในแผนภูมิต้นไม้</w:t>
            </w:r>
          </w:p>
        </w:tc>
        <w:tc>
          <w:tcPr>
            <w:tcW w:w="3544" w:type="dxa"/>
            <w:vAlign w:val="center"/>
          </w:tcPr>
          <w:p w14:paraId="558421FA" w14:textId="77777777" w:rsidR="000D28E7" w:rsidRPr="005E1E8D" w:rsidRDefault="000D28E7" w:rsidP="00572506">
            <w:pPr>
              <w:pStyle w:val="stringintableheading"/>
              <w:spacing w:before="0" w:after="0"/>
              <w:rPr>
                <w:rFonts w:ascii="TH SarabunPSK" w:hAnsi="TH SarabunPSK" w:cs="TH SarabunPSK"/>
                <w:b w:val="0"/>
                <w:bCs w:val="0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คำตอบ</w:t>
            </w:r>
          </w:p>
        </w:tc>
      </w:tr>
      <w:tr w:rsidR="000D28E7" w:rsidRPr="005E1E8D" w14:paraId="4628F891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4719FF07" w14:textId="342B4790" w:rsidR="000D28E7" w:rsidRPr="005E1E8D" w:rsidRDefault="00B47E43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1" locked="1" layoutInCell="1" allowOverlap="1" wp14:anchorId="12F09858" wp14:editId="18FCC557">
                      <wp:simplePos x="0" y="0"/>
                      <wp:positionH relativeFrom="column">
                        <wp:posOffset>3919855</wp:posOffset>
                      </wp:positionH>
                      <wp:positionV relativeFrom="paragraph">
                        <wp:posOffset>-36195</wp:posOffset>
                      </wp:positionV>
                      <wp:extent cx="732155" cy="274320"/>
                      <wp:effectExtent l="0" t="0" r="0" b="0"/>
                      <wp:wrapNone/>
                      <wp:docPr id="1427383931" name="วงรี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155" cy="27432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1869CE" id="วงรี 18" o:spid="_x0000_s1026" style="position:absolute;margin-left:308.65pt;margin-top:-2.85pt;width:57.65pt;height:21.6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" fillcolor="white [3212]">
                      <w10:anchorlock/>
                    </v:oval>
                  </w:pict>
                </mc:Fallback>
              </mc:AlternateConten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ข้อความในแต่ละช่อง 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(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เช่น ภายในภาคแรงงาน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)</w:t>
            </w:r>
          </w:p>
        </w:tc>
        <w:tc>
          <w:tcPr>
            <w:tcW w:w="3544" w:type="dxa"/>
            <w:vAlign w:val="center"/>
          </w:tcPr>
          <w:p w14:paraId="4B599153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  <w:tr w:rsidR="000D28E7" w:rsidRPr="005E1E8D" w14:paraId="768D12D1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2CD49D3B" w14:textId="75E2EABC" w:rsidR="000D28E7" w:rsidRPr="005E1E8D" w:rsidRDefault="00B47E43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1" locked="1" layoutInCell="1" allowOverlap="1" wp14:anchorId="2D4E7BA4" wp14:editId="4D634F38">
                      <wp:simplePos x="0" y="0"/>
                      <wp:positionH relativeFrom="column">
                        <wp:posOffset>3482340</wp:posOffset>
                      </wp:positionH>
                      <wp:positionV relativeFrom="paragraph">
                        <wp:posOffset>11430</wp:posOffset>
                      </wp:positionV>
                      <wp:extent cx="503555" cy="274320"/>
                      <wp:effectExtent l="0" t="0" r="0" b="0"/>
                      <wp:wrapNone/>
                      <wp:docPr id="1049711016" name="วงรี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7910E8" id="วงรี 17" o:spid="_x0000_s1026" style="position:absolute;margin-left:274.2pt;margin-top:.9pt;width:39.65pt;height:21.6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" filled="f">
                      <w10:anchorlock/>
                    </v:oval>
                  </w:pict>
                </mc:Fallback>
              </mc:AlternateConten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จำนวนร้อยละ 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(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เช่น 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64.2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lang w:val="en-US"/>
              </w:rPr>
              <w:t>%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>)</w:t>
            </w:r>
          </w:p>
        </w:tc>
        <w:tc>
          <w:tcPr>
            <w:tcW w:w="3544" w:type="dxa"/>
            <w:vAlign w:val="center"/>
          </w:tcPr>
          <w:p w14:paraId="73A0B001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  <w:tr w:rsidR="000D28E7" w:rsidRPr="005E1E8D" w14:paraId="0F74940F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1D17D0E4" w14:textId="77777777" w:rsidR="000D28E7" w:rsidRPr="005E1E8D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จำนวนประชากร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(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 xml:space="preserve">เช่น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>2656.5)</w:t>
            </w:r>
          </w:p>
        </w:tc>
        <w:tc>
          <w:tcPr>
            <w:tcW w:w="3544" w:type="dxa"/>
            <w:vAlign w:val="center"/>
          </w:tcPr>
          <w:p w14:paraId="35B58323" w14:textId="6EC9D0FF" w:rsidR="000D28E7" w:rsidRPr="005E1E8D" w:rsidRDefault="00B47E43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1" locked="1" layoutInCell="1" allowOverlap="1" wp14:anchorId="43435216" wp14:editId="1D26A662">
                      <wp:simplePos x="0" y="0"/>
                      <wp:positionH relativeFrom="column">
                        <wp:posOffset>1028065</wp:posOffset>
                      </wp:positionH>
                      <wp:positionV relativeFrom="paragraph">
                        <wp:posOffset>212725</wp:posOffset>
                      </wp:positionV>
                      <wp:extent cx="503555" cy="274320"/>
                      <wp:effectExtent l="0" t="0" r="0" b="0"/>
                      <wp:wrapNone/>
                      <wp:docPr id="1694519685" name="วงรี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39C961" id="วงรี 16" o:spid="_x0000_s1026" style="position:absolute;margin-left:80.95pt;margin-top:16.75pt;width:39.65pt;height:21.6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" filled="f">
                      <w10:anchorlock/>
                    </v:oval>
                  </w:pict>
                </mc:Fallback>
              </mc:AlternateContent>
            </w:r>
            <w:r w:rsidRPr="005E1E8D">
              <w:rPr>
                <w:rFonts w:ascii="TH SarabunPSK" w:hAnsi="TH SarabunPSK" w:cs="TH SarabunPSK" w:hint="cs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1" locked="1" layoutInCell="1" allowOverlap="1" wp14:anchorId="2FF217D3" wp14:editId="485FC974">
                      <wp:simplePos x="0" y="0"/>
                      <wp:positionH relativeFrom="column">
                        <wp:posOffset>515620</wp:posOffset>
                      </wp:positionH>
                      <wp:positionV relativeFrom="paragraph">
                        <wp:posOffset>18415</wp:posOffset>
                      </wp:positionV>
                      <wp:extent cx="503555" cy="274320"/>
                      <wp:effectExtent l="0" t="0" r="0" b="0"/>
                      <wp:wrapNone/>
                      <wp:docPr id="1783227706" name="วงรี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E204F7" id="วงรี 15" o:spid="_x0000_s1026" style="position:absolute;margin-left:40.6pt;margin-top:1.45pt;width:39.65pt;height:21.6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" filled="f">
                      <w10:anchorlock/>
                    </v:oval>
                  </w:pict>
                </mc:Fallback>
              </mc:AlternateConten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="000D28E7"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  <w:tr w:rsidR="000D28E7" w:rsidRPr="005E1E8D" w14:paraId="6C3E9EF5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0660BBB9" w14:textId="77777777" w:rsidR="000D28E7" w:rsidRPr="005E1E8D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26"/>
                <w:szCs w:val="26"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หมายเหตุใต้แผนภูมิ</w:t>
            </w:r>
          </w:p>
        </w:tc>
        <w:tc>
          <w:tcPr>
            <w:tcW w:w="3544" w:type="dxa"/>
            <w:vAlign w:val="center"/>
          </w:tcPr>
          <w:p w14:paraId="480E6B7E" w14:textId="77777777" w:rsidR="000D28E7" w:rsidRPr="005E1E8D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เปลี่ยน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</w:rPr>
              <w:t xml:space="preserve"> / </w:t>
            </w:r>
            <w:r w:rsidRPr="005E1E8D">
              <w:rPr>
                <w:rFonts w:ascii="TH SarabunPSK" w:hAnsi="TH SarabunPSK" w:cs="TH SarabunPSK" w:hint="cs"/>
                <w:sz w:val="26"/>
                <w:szCs w:val="26"/>
                <w:cs/>
              </w:rPr>
              <w:t>ไม่เปลี่ยน</w:t>
            </w:r>
          </w:p>
        </w:tc>
      </w:tr>
    </w:tbl>
    <w:p w14:paraId="3965033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7338D8C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66E2146D" w14:textId="04048F13" w:rsidR="000D28E7" w:rsidRPr="005E1E8D" w:rsidRDefault="00B47E43" w:rsidP="00572506">
      <w:pPr>
        <w:spacing w:after="0" w:line="240" w:lineRule="auto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08416" behindDoc="1" locked="1" layoutInCell="1" allowOverlap="1" wp14:anchorId="5C63C6D8" wp14:editId="068DABCD">
                <wp:simplePos x="0" y="0"/>
                <wp:positionH relativeFrom="margin">
                  <wp:posOffset>257810</wp:posOffset>
                </wp:positionH>
                <wp:positionV relativeFrom="paragraph">
                  <wp:posOffset>9525</wp:posOffset>
                </wp:positionV>
                <wp:extent cx="5486400" cy="1988820"/>
                <wp:effectExtent l="0" t="0" r="76200" b="68580"/>
                <wp:wrapNone/>
                <wp:docPr id="1036175192" name="สี่เหลี่ยมผืนผ้า: มุมมน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19888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A967DD" id="สี่เหลี่ยมผืนผ้า: มุมมน 14" o:spid="_x0000_s1026" style="position:absolute;margin-left:20.3pt;margin-top:.75pt;width:6in;height:156.6pt;z-index:-251608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">
                <v:shadow on="t" opacity=".5" offset="6pt,6pt"/>
                <w10:wrap anchorx="margin"/>
                <w10:anchorlock/>
              </v:roundrect>
            </w:pict>
          </mc:Fallback>
        </mc:AlternateContent>
      </w:r>
    </w:p>
    <w:p w14:paraId="0A367F6E" w14:textId="77777777" w:rsidR="000D28E7" w:rsidRPr="005E1E8D" w:rsidRDefault="000D28E7" w:rsidP="00572506">
      <w:pPr>
        <w:spacing w:after="0" w:line="240" w:lineRule="auto"/>
        <w:ind w:firstLine="540"/>
        <w:rPr>
          <w:rFonts w:ascii="TH SarabunPSK" w:hAnsi="TH SarabunPSK" w:cs="TH SarabunPSK"/>
          <w:b/>
          <w:bCs/>
          <w:sz w:val="28"/>
          <w:cs/>
        </w:rPr>
      </w:pPr>
      <w:r w:rsidRPr="005E1E8D">
        <w:rPr>
          <w:rFonts w:ascii="TH SarabunPSK" w:hAnsi="TH SarabunPSK" w:cs="TH SarabunPSK" w:hint="cs"/>
          <w:b/>
          <w:bCs/>
          <w:sz w:val="28"/>
          <w:cs/>
        </w:rPr>
        <w:t>คำถามที่ 5</w:t>
      </w:r>
      <w:r w:rsidRPr="005E1E8D">
        <w:rPr>
          <w:rFonts w:ascii="TH SarabunPSK" w:hAnsi="TH SarabunPSK" w:cs="TH SarabunPSK" w:hint="cs"/>
          <w:b/>
          <w:bCs/>
          <w:sz w:val="28"/>
        </w:rPr>
        <w:t xml:space="preserve">:  </w:t>
      </w:r>
      <w:r w:rsidRPr="005E1E8D">
        <w:rPr>
          <w:rFonts w:ascii="TH SarabunPSK" w:hAnsi="TH SarabunPSK" w:cs="TH SarabunPSK" w:hint="cs"/>
          <w:b/>
          <w:bCs/>
          <w:sz w:val="28"/>
          <w:cs/>
        </w:rPr>
        <w:t>แรงงาน</w:t>
      </w:r>
    </w:p>
    <w:p w14:paraId="67C34CAA" w14:textId="77777777" w:rsidR="000D28E7" w:rsidRPr="005E1E8D" w:rsidRDefault="000D28E7" w:rsidP="00572506">
      <w:pPr>
        <w:pStyle w:val="stem"/>
        <w:spacing w:after="0"/>
        <w:ind w:left="72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ข้อมูลโครงสร้างแรงงานที่นำเสนอในรูปแผนภูมิต้นไม้นั้น</w:t>
      </w:r>
      <w:r w:rsidRPr="005E1E8D">
        <w:rPr>
          <w:rFonts w:ascii="TH SarabunPSK" w:hAnsi="TH SarabunPSK" w:cs="TH SarabunPSK" w:hint="cs"/>
          <w:sz w:val="26"/>
          <w:szCs w:val="26"/>
        </w:rPr>
        <w:t xml:space="preserve"> </w:t>
      </w:r>
      <w:r w:rsidRPr="005E1E8D">
        <w:rPr>
          <w:rFonts w:ascii="TH SarabunPSK" w:hAnsi="TH SarabunPSK" w:cs="TH SarabunPSK" w:hint="cs"/>
          <w:sz w:val="26"/>
          <w:szCs w:val="26"/>
          <w:cs/>
        </w:rPr>
        <w:t xml:space="preserve"> สามารถนำเสนอได้หลายวิธี เช่น เขียนบรรยาย ใช้แผนภูมิวงกลม แผนภูมิเส้น หรือตาราง</w:t>
      </w:r>
    </w:p>
    <w:p w14:paraId="4A610E51" w14:textId="77777777" w:rsidR="000D28E7" w:rsidRPr="005E1E8D" w:rsidRDefault="000D28E7" w:rsidP="00572506">
      <w:pPr>
        <w:pStyle w:val="stem"/>
        <w:spacing w:after="0"/>
        <w:ind w:left="72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การที่เลือกนำเสนอด้วยแผนภูมิต้นไม้ อาจเป็นเพราะมีประโยชน์ในการแสดงถึงอะไร</w:t>
      </w:r>
    </w:p>
    <w:p w14:paraId="086F1D3C" w14:textId="6A460A28" w:rsidR="000D28E7" w:rsidRPr="005E1E8D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การเปลี่ยนแปลงเมื่อเวลาเปลี่ยนไป</w:t>
      </w:r>
    </w:p>
    <w:p w14:paraId="29C1382D" w14:textId="77777777" w:rsidR="000D28E7" w:rsidRPr="005E1E8D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  <w:sz w:val="26"/>
          <w:szCs w:val="26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ขนาดของประชากรรวมของประเทศ</w:t>
      </w:r>
    </w:p>
    <w:p w14:paraId="7494E4B8" w14:textId="77777777" w:rsidR="000D28E7" w:rsidRPr="005E1E8D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  <w:sz w:val="26"/>
          <w:szCs w:val="26"/>
          <w:cs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ประเภทที่มีอยู่แต่ละกลุ่ม</w:t>
      </w:r>
    </w:p>
    <w:p w14:paraId="0F1766E6" w14:textId="77777777" w:rsidR="000D28E7" w:rsidRPr="005E1E8D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</w:rPr>
      </w:pPr>
      <w:r w:rsidRPr="005E1E8D">
        <w:rPr>
          <w:rFonts w:ascii="TH SarabunPSK" w:hAnsi="TH SarabunPSK" w:cs="TH SarabunPSK" w:hint="cs"/>
          <w:sz w:val="26"/>
          <w:szCs w:val="26"/>
          <w:cs/>
        </w:rPr>
        <w:t>ขนาดของแต่ละกลุ่ม</w:t>
      </w:r>
    </w:p>
    <w:p w14:paraId="0FD3495E" w14:textId="77777777" w:rsidR="000D28E7" w:rsidRPr="005E1E8D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p w14:paraId="5CA20D38" w14:textId="77777777" w:rsidR="000D28E7" w:rsidRPr="005E1E8D" w:rsidRDefault="000D28E7" w:rsidP="00572506">
      <w:pPr>
        <w:pStyle w:val="score"/>
        <w:spacing w:before="0"/>
        <w:rPr>
          <w:rFonts w:ascii="TH SarabunPSK" w:hAnsi="TH SarabunPSK" w:cs="TH SarabunPSK"/>
        </w:rPr>
      </w:pPr>
    </w:p>
    <w:p w14:paraId="4FE21275" w14:textId="77777777" w:rsidR="000D28E7" w:rsidRPr="005E1E8D" w:rsidRDefault="000D28E7" w:rsidP="00572506">
      <w:pPr>
        <w:pStyle w:val="score"/>
        <w:spacing w:before="0"/>
        <w:rPr>
          <w:rFonts w:ascii="TH SarabunPSK" w:hAnsi="TH SarabunPSK" w:cs="TH SarabunPSK"/>
        </w:rPr>
      </w:pPr>
    </w:p>
    <w:p w14:paraId="2EEAE8AC" w14:textId="77777777" w:rsidR="000D28E7" w:rsidRPr="005E1E8D" w:rsidRDefault="000D28E7" w:rsidP="00572506">
      <w:pPr>
        <w:pStyle w:val="score"/>
        <w:spacing w:before="0"/>
        <w:rPr>
          <w:rFonts w:ascii="TH SarabunPSK" w:hAnsi="TH SarabunPSK" w:cs="TH SarabunPSK"/>
          <w:cs/>
        </w:rPr>
      </w:pPr>
    </w:p>
    <w:p w14:paraId="04ECE3FB" w14:textId="4539C6AA" w:rsidR="000D28E7" w:rsidRPr="005E1E8D" w:rsidRDefault="00B47E43" w:rsidP="00572506">
      <w:pPr>
        <w:pStyle w:val="score"/>
        <w:spacing w:before="0"/>
        <w:rPr>
          <w:rFonts w:ascii="TH SarabunPSK" w:hAnsi="TH SarabunPSK" w:cs="TH SarabunPSK"/>
          <w:lang w:val="en-US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09440" behindDoc="0" locked="1" layoutInCell="1" allowOverlap="1" wp14:anchorId="7CF4738F" wp14:editId="60A2162E">
                <wp:simplePos x="0" y="0"/>
                <wp:positionH relativeFrom="column">
                  <wp:posOffset>3543300</wp:posOffset>
                </wp:positionH>
                <wp:positionV relativeFrom="paragraph">
                  <wp:posOffset>-1443355</wp:posOffset>
                </wp:positionV>
                <wp:extent cx="1714500" cy="842645"/>
                <wp:effectExtent l="0" t="0" r="0" b="0"/>
                <wp:wrapNone/>
                <wp:docPr id="120774991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0" cy="84264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4580C6" w14:textId="77777777" w:rsidR="000D28E7" w:rsidRPr="003F37DE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คะแนนเต็ม</w:t>
                            </w:r>
                          </w:p>
                          <w:p w14:paraId="7B6A0E28" w14:textId="77777777" w:rsidR="000D28E7" w:rsidRPr="003F37DE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  ข้อ 3.  ประเภทที่มีอยู่แต่ละกลุ่ม</w:t>
                            </w:r>
                          </w:p>
                          <w:p w14:paraId="2EAE19D4" w14:textId="77777777" w:rsidR="000D28E7" w:rsidRPr="003F37DE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540"/>
                              </w:tabs>
                              <w:spacing w:before="0"/>
                              <w:ind w:left="539" w:hanging="539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cs/>
                              </w:rPr>
                              <w:t>ไม่มีคะแนน</w:t>
                            </w:r>
                          </w:p>
                          <w:p w14:paraId="6821B93F" w14:textId="77777777" w:rsidR="000D28E7" w:rsidRPr="003F37DE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  <w:cs/>
                              </w:rPr>
                            </w:pPr>
                            <w:r w:rsidRPr="003F37DE">
                              <w:rPr>
                                <w:rFonts w:ascii="TH SarabunPSK" w:hAnsi="TH SarabunPSK" w:cs="TH SarabunPSK" w:hint="cs"/>
                                <w:sz w:val="24"/>
                                <w:szCs w:val="24"/>
                                <w:cs/>
                              </w:rPr>
                              <w:t xml:space="preserve">   คำตอบอื่นๆ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F4738F" id="Text Box 12" o:spid="_x0000_s1080" type="#_x0000_t202" style="position:absolute;left:0;text-align:left;margin-left:279pt;margin-top:-113.65pt;width:135pt;height:66.3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" fillcolor="silver">
                <v:textbox>
                  <w:txbxContent>
                    <w:p w14:paraId="6E4580C6" w14:textId="77777777" w:rsidR="000D28E7" w:rsidRPr="003F37DE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คะแนนเต็ม</w:t>
                      </w:r>
                    </w:p>
                    <w:p w14:paraId="7B6A0E28" w14:textId="77777777" w:rsidR="000D28E7" w:rsidRPr="003F37DE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   ข้อ 3.  ประเภทที่มีอยู่แต่ละกลุ่ม</w:t>
                      </w:r>
                    </w:p>
                    <w:p w14:paraId="2EAE19D4" w14:textId="77777777" w:rsidR="000D28E7" w:rsidRPr="003F37DE" w:rsidRDefault="000D28E7" w:rsidP="000D28E7">
                      <w:pPr>
                        <w:pStyle w:val="score"/>
                        <w:tabs>
                          <w:tab w:val="clear" w:pos="907"/>
                          <w:tab w:val="left" w:pos="540"/>
                        </w:tabs>
                        <w:spacing w:before="0"/>
                        <w:ind w:left="539" w:hanging="539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24"/>
                          <w:szCs w:val="24"/>
                          <w:cs/>
                        </w:rPr>
                        <w:t>ไม่มีคะแนน</w:t>
                      </w:r>
                    </w:p>
                    <w:p w14:paraId="6821B93F" w14:textId="77777777" w:rsidR="000D28E7" w:rsidRPr="003F37DE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24"/>
                          <w:cs/>
                        </w:rPr>
                      </w:pPr>
                      <w:r w:rsidRPr="003F37DE">
                        <w:rPr>
                          <w:rFonts w:ascii="TH SarabunPSK" w:hAnsi="TH SarabunPSK" w:cs="TH SarabunPSK" w:hint="cs"/>
                          <w:sz w:val="24"/>
                          <w:szCs w:val="24"/>
                          <w:cs/>
                        </w:rPr>
                        <w:t xml:space="preserve">   คำตอบอื่นๆ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EF2D154" w14:textId="77777777" w:rsidR="000D28E7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5BDBC3BB" w14:textId="77777777" w:rsidR="00A109D8" w:rsidRDefault="00A109D8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67ABC410" w14:textId="77777777" w:rsidR="00A109D8" w:rsidRPr="005E1E8D" w:rsidRDefault="00A109D8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7B96A2E3" w14:textId="6CEE508F" w:rsidR="000D28E7" w:rsidRPr="00A109D8" w:rsidRDefault="00123E8B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lastRenderedPageBreak/>
        <w:t>กิจกรรม</w:t>
      </w:r>
      <w:r w:rsidR="000D28E7" w:rsidRPr="00A109D8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ที่</w:t>
      </w:r>
      <w:r w:rsidR="000D28E7" w:rsidRPr="00A109D8">
        <w:rPr>
          <w:rFonts w:ascii="TH SarabunPSK" w:eastAsia="Calibri" w:hAnsi="TH SarabunPSK" w:cs="TH SarabunPSK" w:hint="cs"/>
          <w:b/>
          <w:bCs/>
          <w:color w:val="FF0000"/>
          <w:sz w:val="32"/>
          <w:szCs w:val="32"/>
        </w:rPr>
        <w:t xml:space="preserve"> </w:t>
      </w:r>
      <w:r w:rsidR="000D28E7" w:rsidRPr="00A109D8">
        <w:rPr>
          <w:rFonts w:ascii="TH SarabunPSK" w:eastAsia="Calibri" w:hAnsi="TH SarabunPSK" w:cs="TH SarabunPSK" w:hint="cs"/>
          <w:b/>
          <w:bCs/>
          <w:sz w:val="32"/>
          <w:szCs w:val="32"/>
        </w:rPr>
        <w:t>11</w:t>
      </w:r>
    </w:p>
    <w:p w14:paraId="5CF3CF9B" w14:textId="126282D0" w:rsidR="000D28E7" w:rsidRPr="005E1E8D" w:rsidRDefault="000D28E7" w:rsidP="008D30B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  <w:cs/>
        </w:rPr>
        <w:t xml:space="preserve">การอ่านเชิงวิพากษ์อย่างฉลาดรู้ </w:t>
      </w:r>
      <w:r w:rsidRPr="005E1E8D">
        <w:rPr>
          <w:rFonts w:ascii="TH SarabunPSK" w:hAnsi="TH SarabunPSK" w:cs="TH SarabunPSK" w:hint="cs"/>
          <w:b/>
          <w:bCs/>
          <w:color w:val="000000"/>
          <w:sz w:val="32"/>
          <w:szCs w:val="32"/>
        </w:rPr>
        <w:t>1 – 2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</w:t>
      </w:r>
      <w:r w:rsidR="008D30B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 มัธยมศึกษาตอนต้น</w:t>
      </w:r>
    </w:p>
    <w:p w14:paraId="107051F1" w14:textId="13305AB6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เรื่อง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การท่องเที่ยวเชิงนิเวศ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  <w:t xml:space="preserve"> </w:t>
      </w:r>
      <w:r w:rsidR="009A21DA" w:rsidRPr="009A21DA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เวลาเรียน 1 คาบ</w:t>
      </w:r>
    </w:p>
    <w:p w14:paraId="4A2E13B2" w14:textId="77777777" w:rsidR="008D30B1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8C47CC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7D7907F6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มาตรฐานการเรียนรู้</w:t>
      </w:r>
    </w:p>
    <w:p w14:paraId="27336C8B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AD7D3D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44E75DB6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</w:rPr>
      </w:pPr>
    </w:p>
    <w:p w14:paraId="7B02F158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2. ตัวชี้วัด</w:t>
      </w:r>
    </w:p>
    <w:p w14:paraId="3AF1C231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>3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/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>3</w:t>
      </w:r>
      <w:r w:rsidRPr="005E1E8D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ระบุใจความสำคัญและรายละเอียดของข้อมูลที่สนับสนุนจากเรื่องที่อ่าน</w:t>
      </w:r>
    </w:p>
    <w:p w14:paraId="67B3AA24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ท 1.1 ม.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>3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/4</w:t>
      </w:r>
      <w:r w:rsidRPr="005E1E8D">
        <w:rPr>
          <w:rFonts w:ascii="TH SarabunPSK" w:eastAsia="Calibri" w:hAnsi="TH SarabunPSK" w:cs="TH SarabunPSK" w:hint="cs"/>
          <w:noProof/>
          <w:sz w:val="32"/>
          <w:szCs w:val="32"/>
          <w:cs/>
        </w:rPr>
        <w:t xml:space="preserve"> อ่านเรื่องต่าง ๆ แล้วเขียนกรอบแนวคิด ผังความคิด บันทึก ย่อความ และรายงาน</w:t>
      </w:r>
    </w:p>
    <w:p w14:paraId="729306D5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ท 2.1 ม.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>3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/7 </w:t>
      </w:r>
      <w:r w:rsidRPr="005E1E8D">
        <w:rPr>
          <w:rFonts w:ascii="TH SarabunPSK" w:eastAsia="Calibri" w:hAnsi="TH SarabunPSK" w:cs="TH SarabunPSK" w:hint="cs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หรือโต้แย้งในเรื่องต่าง ๆ</w:t>
      </w:r>
    </w:p>
    <w:p w14:paraId="0D7A1ED4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</w:rPr>
      </w:pPr>
    </w:p>
    <w:p w14:paraId="20FD71D3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3. จุดประสงค์การเรียนรู้</w:t>
      </w:r>
    </w:p>
    <w:p w14:paraId="36047815" w14:textId="6E64AA3F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1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eastAsia="Calibri" w:hAnsi="TH SarabunPSK" w:cs="TH SarabunPSK" w:hint="cs"/>
          <w:noProof/>
          <w:sz w:val="32"/>
          <w:szCs w:val="32"/>
          <w:cs/>
        </w:rPr>
        <w:t>ระบุใจความสำคัญและเขียนสรุปข้อคิดเห็นจากเรื่องที่อ่านได้</w:t>
      </w:r>
    </w:p>
    <w:p w14:paraId="647F7B98" w14:textId="23B8DB02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2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เขียนแสดงความคิดเห็น หรือโต้แย้งเรื่องที่อ่านอย่างมีเหตุผลได้</w:t>
      </w:r>
    </w:p>
    <w:p w14:paraId="09B55861" w14:textId="61361AC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มีนิสัยรักการอ่าน</w:t>
      </w:r>
    </w:p>
    <w:p w14:paraId="0D0C32C5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</w:rPr>
      </w:pPr>
    </w:p>
    <w:p w14:paraId="28046584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4.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สมรรถนะที่สำคัญ</w:t>
      </w:r>
    </w:p>
    <w:p w14:paraId="4BB74A66" w14:textId="2F1343D3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1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ความสามารถในการสื่อสาร</w:t>
      </w:r>
    </w:p>
    <w:p w14:paraId="51AE15E7" w14:textId="7E06BBCA" w:rsidR="000D28E7" w:rsidRPr="005E1E8D" w:rsidRDefault="00B36AD1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/>
          <w:sz w:val="32"/>
          <w:szCs w:val="32"/>
        </w:rPr>
        <w:t>2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="000D28E7"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ความสามารถในการคิด</w:t>
      </w:r>
    </w:p>
    <w:p w14:paraId="1E8B1982" w14:textId="0CDA559E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3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ความสามารถในการแก้ปัญหา</w:t>
      </w:r>
    </w:p>
    <w:p w14:paraId="595E5ADB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  <w:highlight w:val="yellow"/>
        </w:rPr>
      </w:pPr>
    </w:p>
    <w:p w14:paraId="13D05A1B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5.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สมรรถนะตามกรอบ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>PISA</w:t>
      </w:r>
    </w:p>
    <w:p w14:paraId="3B1D696B" w14:textId="5FB08E2E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eastAsia="Calibri" w:hAnsi="TH SarabunPSK" w:cs="TH SarabunPSK" w:hint="cs"/>
          <w:sz w:val="32"/>
          <w:szCs w:val="32"/>
        </w:rPr>
        <w:t>1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การรู้ตำแหน่งข้อสนเทศในบทอ่าน</w:t>
      </w:r>
    </w:p>
    <w:p w14:paraId="7261FCC5" w14:textId="5E0DC04F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ab/>
        <w:t>2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การมีความเข้าใจในบทอ่าน</w:t>
      </w:r>
    </w:p>
    <w:p w14:paraId="342AF5AC" w14:textId="2A1BF623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ab/>
        <w:t>3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F1F94B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2999D48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6.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คุณลักษณะอันพึงประสงค์</w:t>
      </w:r>
    </w:p>
    <w:p w14:paraId="0D7C0090" w14:textId="72A9D72F" w:rsidR="000D28E7" w:rsidRPr="005E1E8D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มีวินัย</w:t>
      </w:r>
    </w:p>
    <w:p w14:paraId="692E57E5" w14:textId="558BE3AA" w:rsidR="000D28E7" w:rsidRPr="005E1E8D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ใฝ่เรียนรู้</w:t>
      </w:r>
    </w:p>
    <w:p w14:paraId="31EEE640" w14:textId="4D029EBC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มุ่งมั่นในการทำงาน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14:paraId="3503FAF8" w14:textId="77777777" w:rsidR="000D28E7" w:rsidRPr="005E1E8D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>7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สาระการเรียนรู้</w:t>
      </w:r>
    </w:p>
    <w:p w14:paraId="74BFCE23" w14:textId="56AD3A13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การระบุใจความสำคัญ</w:t>
      </w:r>
      <w:r w:rsidRPr="005E1E8D">
        <w:rPr>
          <w:rFonts w:ascii="TH SarabunPSK" w:eastAsia="Calibri" w:hAnsi="TH SarabunPSK" w:cs="TH SarabunPSK" w:hint="cs"/>
          <w:noProof/>
          <w:sz w:val="32"/>
          <w:szCs w:val="32"/>
          <w:cs/>
        </w:rPr>
        <w:t>และเขียนสรุปข้อคิดจากเรื่องที่อ่าน</w:t>
      </w:r>
    </w:p>
    <w:p w14:paraId="7D5410F1" w14:textId="3B334E40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การเขียนแสดงความคิดเห็นหรือโต้แย้งเรื่องที่อ่าน</w:t>
      </w:r>
    </w:p>
    <w:p w14:paraId="1D1AF40D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 xml:space="preserve">    สาระที่บูรณาการ</w:t>
      </w:r>
    </w:p>
    <w:p w14:paraId="2E114C00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สาระที่ 5 ภูมิศาสตร์</w:t>
      </w:r>
    </w:p>
    <w:p w14:paraId="689D5518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มาตรฐาน ส 5.2 เข้าใจปฏิสัมพันธ์ระหว่างมนุษย์กับสภาพแวดล้อมทางกายภาพที่ก่อให้เกิดการสร้างสรรค์วัฒนธรรม มีจิตสำนึกและมีส่วนร่วมในการอนุรักษ์ทรัพยากรธรรมชาติและสิ่งแวดล้อม เพื่อการพัฒนาที่ยั่งยืน</w:t>
      </w:r>
    </w:p>
    <w:p w14:paraId="76D6634A" w14:textId="77777777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19AC0B7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8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. สาระสำคัญ/ ความคิดรวบยอด</w:t>
      </w:r>
    </w:p>
    <w:p w14:paraId="7840983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  <w:cs/>
        </w:rPr>
        <w:t>การอ่านจับใจความสำคัญของเรื่อง การท่องเที่ยวเชิงนิเวศ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611B5FF9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23DBB15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>9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453EF67C" w14:textId="4B7372BA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45" w:name="_Hlk91143361"/>
      <w:r w:rsidRPr="005E1E8D">
        <w:rPr>
          <w:rFonts w:ascii="TH SarabunPSK" w:hAnsi="TH SarabunPSK" w:cs="TH SarabunPSK" w:hint="cs"/>
          <w:sz w:val="32"/>
          <w:szCs w:val="32"/>
        </w:rPr>
        <w:t>1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ใบความรู้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บทความ/ P</w:t>
      </w:r>
      <w:r w:rsidRPr="005E1E8D">
        <w:rPr>
          <w:rFonts w:ascii="TH SarabunPSK" w:hAnsi="TH SarabunPSK" w:cs="TH SarabunPSK" w:hint="cs"/>
          <w:sz w:val="32"/>
          <w:szCs w:val="32"/>
        </w:rPr>
        <w:t>o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wer point เรื่อง การท่องเที่ยวเชิงนิเวศ </w:t>
      </w:r>
      <w:r w:rsidRPr="005E1E8D">
        <w:rPr>
          <w:rFonts w:ascii="TH SarabunPSK" w:hAnsi="TH SarabunPSK" w:cs="TH SarabunPSK" w:hint="cs"/>
          <w:sz w:val="32"/>
          <w:szCs w:val="32"/>
        </w:rPr>
        <w:t>(Ecotourism)</w:t>
      </w:r>
    </w:p>
    <w:p w14:paraId="1B82D595" w14:textId="3545A263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2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วีด</w:t>
      </w:r>
      <w:r w:rsidR="002B0B1C">
        <w:rPr>
          <w:rFonts w:ascii="TH SarabunPSK" w:hAnsi="TH SarabunPSK" w:cs="TH SarabunPSK" w:hint="cs"/>
          <w:sz w:val="32"/>
          <w:szCs w:val="32"/>
          <w:cs/>
        </w:rPr>
        <w:t>ิ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ทัศน์เรื่อง การท่องเที่ยวเชิงนิเวศ </w:t>
      </w:r>
      <w:r w:rsidRPr="005E1E8D">
        <w:rPr>
          <w:rFonts w:ascii="TH SarabunPSK" w:hAnsi="TH SarabunPSK" w:cs="TH SarabunPSK" w:hint="cs"/>
          <w:sz w:val="32"/>
          <w:szCs w:val="32"/>
        </w:rPr>
        <w:t>(Ecotourism)</w:t>
      </w:r>
    </w:p>
    <w:p w14:paraId="05486324" w14:textId="77777777" w:rsidR="000D28E7" w:rsidRPr="005E1E8D" w:rsidRDefault="000D28E7" w:rsidP="00572506">
      <w:pPr>
        <w:pStyle w:val="ad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5E1E8D">
        <w:rPr>
          <w:rFonts w:ascii="TH SarabunPSK" w:hAnsi="TH SarabunPSK" w:cs="TH SarabunPSK" w:hint="cs"/>
          <w:sz w:val="32"/>
          <w:szCs w:val="32"/>
        </w:rPr>
        <w:t>: https://www.youtube.com/watch?v=PgUgStFe5pA</w:t>
      </w:r>
    </w:p>
    <w:p w14:paraId="450FFD6C" w14:textId="68D6A51E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>3</w:t>
      </w:r>
      <w:r w:rsidR="00B36AD1">
        <w:rPr>
          <w:rFonts w:ascii="TH SarabunPSK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ใบความรู้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บทความ / P</w:t>
      </w:r>
      <w:r w:rsidRPr="005E1E8D">
        <w:rPr>
          <w:rFonts w:ascii="TH SarabunPSK" w:hAnsi="TH SarabunPSK" w:cs="TH SarabunPSK" w:hint="cs"/>
          <w:sz w:val="32"/>
          <w:szCs w:val="32"/>
        </w:rPr>
        <w:t>o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wer point เรื่อง การท่องเที่ยวเชิงนิเวศ ตำบลห้วยแร้ง</w:t>
      </w:r>
    </w:p>
    <w:p w14:paraId="1179EB8F" w14:textId="6D815188" w:rsidR="000D28E7" w:rsidRPr="005E1E8D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noProof/>
          <w:sz w:val="32"/>
          <w:szCs w:val="32"/>
          <w:lang w:eastAsia="ko-KR"/>
        </w:rPr>
        <w:t>4</w:t>
      </w:r>
      <w:r w:rsidR="00B36AD1">
        <w:rPr>
          <w:rFonts w:ascii="TH SarabunPSK" w:hAnsi="TH SarabunPSK" w:cs="TH SarabunPSK" w:hint="cs"/>
          <w:noProof/>
          <w:sz w:val="32"/>
          <w:szCs w:val="32"/>
          <w:cs/>
          <w:lang w:eastAsia="ko-KR"/>
        </w:rPr>
        <w:t>)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วีด</w:t>
      </w:r>
      <w:r w:rsidR="002B0B1C">
        <w:rPr>
          <w:rFonts w:ascii="TH SarabunPSK" w:hAnsi="TH SarabunPSK" w:cs="TH SarabunPSK" w:hint="cs"/>
          <w:sz w:val="32"/>
          <w:szCs w:val="32"/>
          <w:cs/>
        </w:rPr>
        <w:t>ิ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ทัศน์เรื่อง การท่องเที่ยวในวิถีชีวิตชนบท</w:t>
      </w:r>
    </w:p>
    <w:p w14:paraId="0D4E7FD4" w14:textId="77777777" w:rsidR="000D28E7" w:rsidRPr="005E1E8D" w:rsidRDefault="000D28E7" w:rsidP="00572506">
      <w:pPr>
        <w:pStyle w:val="ad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5E1E8D">
        <w:rPr>
          <w:rFonts w:ascii="TH SarabunPSK" w:hAnsi="TH SarabunPSK" w:cs="TH SarabunPSK" w:hint="cs"/>
          <w:sz w:val="32"/>
          <w:szCs w:val="32"/>
        </w:rPr>
        <w:t>: https://www.youtube.com/watch?v=h6FEiFnyQqk</w:t>
      </w:r>
      <w:bookmarkEnd w:id="45"/>
    </w:p>
    <w:p w14:paraId="178AA84F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D678C55" w14:textId="77777777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</w:rPr>
        <w:t xml:space="preserve">10. </w:t>
      </w:r>
      <w:r w:rsidRPr="005E1E8D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487F641B" w14:textId="0DF074BD" w:rsidR="000D28E7" w:rsidRPr="005E1E8D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ab/>
        <w:t>1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A3047BC" w14:textId="6140A09B" w:rsidR="000D28E7" w:rsidRPr="005E1E8D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5E1E8D">
        <w:rPr>
          <w:rFonts w:ascii="TH SarabunPSK" w:eastAsia="Calibri" w:hAnsi="TH SarabunPSK" w:cs="TH SarabunPSK" w:hint="cs"/>
          <w:sz w:val="32"/>
          <w:szCs w:val="32"/>
        </w:rPr>
        <w:t>2</w:t>
      </w:r>
      <w:r w:rsidR="00B36AD1">
        <w:rPr>
          <w:rFonts w:ascii="TH SarabunPSK" w:eastAsia="Calibri" w:hAnsi="TH SarabunPSK" w:cs="TH SarabunPSK" w:hint="cs"/>
          <w:sz w:val="32"/>
          <w:szCs w:val="32"/>
          <w:cs/>
        </w:rPr>
        <w:t>)</w:t>
      </w:r>
      <w:r w:rsidRPr="005E1E8D">
        <w:rPr>
          <w:rFonts w:ascii="TH SarabunPSK" w:eastAsia="Calibri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Calibri" w:hAnsi="TH SarabunPSK" w:cs="TH SarabunPSK" w:hint="cs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18788976" w14:textId="77777777" w:rsidR="000D28E7" w:rsidRPr="005E1E8D" w:rsidRDefault="000D28E7" w:rsidP="002B0B1C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633E280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11.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ขั้นตอนการจัดการเรียนรู้</w:t>
      </w:r>
    </w:p>
    <w:p w14:paraId="62920B7A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16608" behindDoc="1" locked="0" layoutInCell="1" allowOverlap="1" wp14:anchorId="37AE5404" wp14:editId="35D9E430">
            <wp:simplePos x="0" y="0"/>
            <wp:positionH relativeFrom="margin">
              <wp:align>center</wp:align>
            </wp:positionH>
            <wp:positionV relativeFrom="paragraph">
              <wp:posOffset>266065</wp:posOffset>
            </wp:positionV>
            <wp:extent cx="1011165" cy="1028700"/>
            <wp:effectExtent l="0" t="0" r="0" b="0"/>
            <wp:wrapNone/>
            <wp:docPr id="1491913671" name="รูปภาพ 1491913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8" t="21281" r="35852" b="26699"/>
                    <a:stretch/>
                  </pic:blipFill>
                  <pic:spPr bwMode="auto">
                    <a:xfrm>
                      <a:off x="0" y="0"/>
                      <a:ext cx="1011165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1) ให้นักเรียนดูวิดีทัศน์ เรื่อง การท่องเที่ยวเชิงนิเวศ (</w:t>
      </w:r>
      <w:r w:rsidRPr="005E1E8D">
        <w:rPr>
          <w:rFonts w:ascii="TH SarabunPSK" w:eastAsia="SimSun" w:hAnsi="TH SarabunPSK" w:cs="TH SarabunPSK" w:hint="cs"/>
          <w:sz w:val="32"/>
          <w:szCs w:val="32"/>
          <w:lang w:val="th-TH"/>
        </w:rPr>
        <w:t xml:space="preserve">Ecotourism) </w:t>
      </w:r>
    </w:p>
    <w:p w14:paraId="17CF21FC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</w:p>
    <w:p w14:paraId="00579226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3A8E67DD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04335BA3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</w:p>
    <w:p w14:paraId="414F2F9E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  <w:t>2) ให้นักเรียนอ่านบทความที่ 1 เรื่อง การท่องเที่ยวเชิงนิเวศ (</w:t>
      </w:r>
      <w:r w:rsidRPr="005E1E8D">
        <w:rPr>
          <w:rFonts w:ascii="TH SarabunPSK" w:eastAsia="SimSun" w:hAnsi="TH SarabunPSK" w:cs="TH SarabunPSK" w:hint="cs"/>
          <w:sz w:val="32"/>
          <w:szCs w:val="32"/>
          <w:lang w:val="th-TH"/>
        </w:rPr>
        <w:t>Ecotourism)</w:t>
      </w:r>
    </w:p>
    <w:p w14:paraId="15E28B1B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lastRenderedPageBreak/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>3)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ครูแบ่งนักเรียนเป็นกลุ่ม เพื่อให้ช่วยกันระดมความคิดหาคำตอบของคำถามจากการอ่านบทความที่กำหนดให้ โดยใช้บทความเรื่อง การท่องเที่ยวเชิงนิเวศ (</w:t>
      </w:r>
      <w:r w:rsidRPr="005E1E8D">
        <w:rPr>
          <w:rFonts w:ascii="TH SarabunPSK" w:eastAsia="SimSun" w:hAnsi="TH SarabunPSK" w:cs="TH SarabunPSK" w:hint="cs"/>
          <w:sz w:val="32"/>
          <w:szCs w:val="32"/>
          <w:lang w:val="th-TH"/>
        </w:rPr>
        <w:t xml:space="preserve">Ecotourism) </w:t>
      </w:r>
    </w:p>
    <w:p w14:paraId="2EFF41F5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>4)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ให้นักเรียนสรุปใจความ โดยมีเนื้อหาครอบคลุม ทั้ง 3 ประเด็น คือ </w:t>
      </w:r>
    </w:p>
    <w:p w14:paraId="119221DC" w14:textId="77777777" w:rsidR="000D28E7" w:rsidRPr="005E1E8D" w:rsidRDefault="000D28E7" w:rsidP="00572506">
      <w:pPr>
        <w:pStyle w:val="a4"/>
        <w:numPr>
          <w:ilvl w:val="2"/>
          <w:numId w:val="19"/>
        </w:num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ความหมายของการท่องเที่ยวเชิงนิเวศ</w:t>
      </w:r>
    </w:p>
    <w:p w14:paraId="2E299DD6" w14:textId="77777777" w:rsidR="000D28E7" w:rsidRPr="005E1E8D" w:rsidRDefault="000D28E7" w:rsidP="00572506">
      <w:pPr>
        <w:pStyle w:val="a4"/>
        <w:numPr>
          <w:ilvl w:val="2"/>
          <w:numId w:val="19"/>
        </w:num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สาเหตุที่ทำให้เกิดการท่องเที่ยวเชิงนิเวศในประเทศไทย</w:t>
      </w:r>
    </w:p>
    <w:p w14:paraId="0D98D4F7" w14:textId="77777777" w:rsidR="000D28E7" w:rsidRPr="005E1E8D" w:rsidRDefault="000D28E7" w:rsidP="00572506">
      <w:pPr>
        <w:pStyle w:val="a4"/>
        <w:numPr>
          <w:ilvl w:val="2"/>
          <w:numId w:val="19"/>
        </w:num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ตัวอย่างกิจกรรมการท่องเที่ยวเชิงนิเวศ</w:t>
      </w:r>
    </w:p>
    <w:p w14:paraId="3B2EC060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 xml:space="preserve">5)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ครูและนักเรียนร่วมกันสรุปสิ่งที่นักเรียนได้เรียนรู้ เป็นการทบทวนเนื้อหา</w:t>
      </w:r>
    </w:p>
    <w:p w14:paraId="0B970901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17632" behindDoc="1" locked="0" layoutInCell="1" allowOverlap="1" wp14:anchorId="0313CAE6" wp14:editId="295B9BA5">
            <wp:simplePos x="0" y="0"/>
            <wp:positionH relativeFrom="margin">
              <wp:align>center</wp:align>
            </wp:positionH>
            <wp:positionV relativeFrom="paragraph">
              <wp:posOffset>276225</wp:posOffset>
            </wp:positionV>
            <wp:extent cx="990600" cy="1007745"/>
            <wp:effectExtent l="0" t="0" r="0" b="1905"/>
            <wp:wrapNone/>
            <wp:docPr id="487921207" name="รูปภาพ 487921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8" t="21281" r="36018" b="26995"/>
                    <a:stretch/>
                  </pic:blipFill>
                  <pic:spPr bwMode="auto">
                    <a:xfrm>
                      <a:off x="0" y="0"/>
                      <a:ext cx="990600" cy="1007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>6)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ให้นักเรียนดูวิดีทัศน์ เรื่อง การท่องเที่ยวในวิถีชีวิตชนบท </w:t>
      </w:r>
    </w:p>
    <w:p w14:paraId="3C4134F2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2C98E9A1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0147846F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2FB0399E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169F2B15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>7)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ให้นักเรียนอ่านบทความที่ 2 เรื่อง การท่องเที่ยวเชิงนิเวศ ตำบลห้วยแร้ง </w:t>
      </w:r>
    </w:p>
    <w:p w14:paraId="73448AF2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>8)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ครูแบ่งนักเรียนเป็นกลุ่ม เพื่อให้ช่วยกันระดมความคิดหาคำตอบของคำถามจากการอ่านบทความที่กำหนดให้ โดยใช้บทความเรื่อง การท่องเที่ยวเชิงนิเวศ ตำบลห้วยแร้ง </w:t>
      </w:r>
    </w:p>
    <w:p w14:paraId="279364F5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>9)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 ครูตั้งคำถาม สมมติว่านักเรียนได้มีโอกาสเข้าร่วม “โครงการท่องเที่ยวเชิงอนุรักษ์ ตำบลห้วยแร้ง” ให้นักเรียนเขียนแนะนำความคิดเรื่อง “วัยรุ่นกับการท่องเที่ยวเชิงอนุรักษ์” ในวารสารของโรงเรียน (โดยให้เขียนความยาวไม่เว้นบรรทัด ไม่น้อยกว่า 5 แต่ไม่เกิน 10 บรรทัด)</w:t>
      </w:r>
    </w:p>
    <w:p w14:paraId="5C94D09C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ab/>
      </w:r>
      <w:r w:rsidRPr="005E1E8D">
        <w:rPr>
          <w:rFonts w:ascii="TH SarabunPSK" w:eastAsia="SimSun" w:hAnsi="TH SarabunPSK" w:cs="TH SarabunPSK" w:hint="cs"/>
          <w:sz w:val="32"/>
          <w:szCs w:val="32"/>
        </w:rPr>
        <w:t xml:space="preserve">10)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 xml:space="preserve">ครูและนักเรียนร่วมกันสรุปสิ่งที่นักเรียนได้เรียนรู้ จาก </w:t>
      </w:r>
      <w:r w:rsidRPr="005E1E8D">
        <w:rPr>
          <w:rFonts w:ascii="TH SarabunPSK" w:eastAsia="SimSun" w:hAnsi="TH SarabunPSK" w:cs="TH SarabunPSK" w:hint="cs"/>
          <w:sz w:val="32"/>
          <w:szCs w:val="32"/>
        </w:rPr>
        <w:t xml:space="preserve">2 </w:t>
      </w:r>
      <w:r w:rsidRPr="005E1E8D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บทอ่านว่ามีความเกี่ยวข้องกันอย่างไร</w:t>
      </w:r>
    </w:p>
    <w:p w14:paraId="5413E70F" w14:textId="77777777" w:rsidR="000D28E7" w:rsidRPr="005E1E8D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</w:p>
    <w:p w14:paraId="1A9403F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12.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3B69DD1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sz w:val="32"/>
          <w:szCs w:val="32"/>
        </w:rPr>
        <w:tab/>
        <w:t xml:space="preserve">1)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ขั้นนำ (จากขั้นตอนการจัดการเรียนรู้ข้อที่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1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) ครูสามารถปรับขั้นนำการสอนโดยการสนทนาเกี่ยวกับการท่องเที่ยวว่านักเรียนเคยท่องเที่ยวเชิงนิเวศหรือไม่ ลองยกตัวอย่างการท่องเที่ยวเชิงนิเวศมา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3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ข้อ</w:t>
      </w:r>
    </w:p>
    <w:p w14:paraId="6752E569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32"/>
          <w:szCs w:val="32"/>
        </w:rPr>
        <w:t xml:space="preserve">2)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ครูสามารถใช้เวลาในการสอน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2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ชั่วโมงได้</w:t>
      </w:r>
    </w:p>
    <w:p w14:paraId="64A237A2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E3D39F6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36AD1">
        <w:rPr>
          <w:rFonts w:ascii="TH SarabunPSK" w:hAnsi="TH SarabunPSK" w:cs="TH SarabunPSK" w:hint="cs"/>
          <w:b/>
          <w:bCs/>
          <w:sz w:val="32"/>
          <w:szCs w:val="32"/>
        </w:rPr>
        <w:t xml:space="preserve">13. </w:t>
      </w:r>
      <w:r w:rsidRPr="00B36AD1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แหล่งการเรียนรู้</w:t>
      </w:r>
    </w:p>
    <w:p w14:paraId="4DE572B9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36AD1">
        <w:rPr>
          <w:rFonts w:ascii="TH SarabunPSK" w:hAnsi="TH SarabunPSK" w:cs="TH SarabunPSK" w:hint="cs"/>
          <w:sz w:val="32"/>
          <w:szCs w:val="32"/>
        </w:rPr>
        <w:tab/>
        <w:t xml:space="preserve">1) </w:t>
      </w:r>
      <w:r w:rsidRPr="00B36AD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36AD1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ตำบลห้วยแร้ง</w:t>
      </w:r>
      <w:r w:rsidRPr="00B36AD1">
        <w:rPr>
          <w:rFonts w:ascii="TH SarabunPSK" w:eastAsia="SimSun" w:hAnsi="TH SarabunPSK" w:cs="TH SarabunPSK" w:hint="cs"/>
          <w:sz w:val="32"/>
          <w:szCs w:val="32"/>
        </w:rPr>
        <w:t xml:space="preserve">. </w:t>
      </w:r>
      <w:hyperlink r:id="rId39" w:history="1">
        <w:r w:rsidRPr="00B36AD1">
          <w:rPr>
            <w:rStyle w:val="a9"/>
            <w:rFonts w:ascii="TH SarabunPSK" w:hAnsi="TH SarabunPSK" w:cs="TH SarabunPSK" w:hint="cs"/>
            <w:color w:val="auto"/>
            <w:sz w:val="32"/>
            <w:szCs w:val="32"/>
          </w:rPr>
          <w:t>https://thaicommunitybasedtourismnetwork.wordpress.com/cbtcommunity/centralcommunity/huayrang/</w:t>
        </w:r>
      </w:hyperlink>
    </w:p>
    <w:p w14:paraId="766F13AC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36AD1">
        <w:rPr>
          <w:rFonts w:ascii="TH SarabunPSK" w:hAnsi="TH SarabunPSK" w:cs="TH SarabunPSK" w:hint="cs"/>
          <w:sz w:val="32"/>
          <w:szCs w:val="32"/>
        </w:rPr>
        <w:tab/>
        <w:t xml:space="preserve">2) </w:t>
      </w:r>
      <w:r w:rsidRPr="00B36AD1">
        <w:rPr>
          <w:rFonts w:ascii="TH SarabunPSK" w:eastAsia="SimSun" w:hAnsi="TH SarabunPSK" w:cs="TH SarabunPSK" w:hint="cs"/>
          <w:sz w:val="32"/>
          <w:szCs w:val="32"/>
          <w:cs/>
          <w:lang w:val="th-TH"/>
        </w:rPr>
        <w:t>การท่องเที่ยวเชิงนิเวศ</w:t>
      </w:r>
      <w:r w:rsidRPr="00B36AD1">
        <w:rPr>
          <w:rFonts w:ascii="TH SarabunPSK" w:eastAsia="SimSun" w:hAnsi="TH SarabunPSK" w:cs="TH SarabunPSK" w:hint="cs"/>
          <w:sz w:val="32"/>
          <w:szCs w:val="32"/>
        </w:rPr>
        <w:t xml:space="preserve">. </w:t>
      </w:r>
      <w:hyperlink r:id="rId40" w:history="1">
        <w:r w:rsidRPr="00B36AD1">
          <w:rPr>
            <w:rStyle w:val="a9"/>
            <w:rFonts w:ascii="TH SarabunPSK" w:hAnsi="TH SarabunPSK" w:cs="TH SarabunPSK" w:hint="cs"/>
            <w:color w:val="auto"/>
            <w:sz w:val="32"/>
            <w:szCs w:val="32"/>
          </w:rPr>
          <w:t>https://www.saranukromthai.or.th/sub/book/book.php?book=27&amp;chap=3&amp;page=t27-3-infodetail07.html</w:t>
        </w:r>
      </w:hyperlink>
    </w:p>
    <w:p w14:paraId="1E529FFA" w14:textId="77777777" w:rsidR="000D28E7" w:rsidRPr="00B36AD1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2D0024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</w:rPr>
        <w:lastRenderedPageBreak/>
        <w:t xml:space="preserve">14.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5E1E8D" w14:paraId="4F9FA23E" w14:textId="77777777" w:rsidTr="000D28E7">
        <w:trPr>
          <w:trHeight w:val="499"/>
          <w:tblHeader/>
        </w:trPr>
        <w:tc>
          <w:tcPr>
            <w:tcW w:w="1816" w:type="pct"/>
          </w:tcPr>
          <w:p w14:paraId="60F42A11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11FECAEF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76BBF6DB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3FA2D11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5E1E8D" w14:paraId="23DA5FA3" w14:textId="77777777" w:rsidTr="000D28E7">
        <w:tc>
          <w:tcPr>
            <w:tcW w:w="1816" w:type="pct"/>
          </w:tcPr>
          <w:p w14:paraId="3A1FFFC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1)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78A4A4FF" w14:textId="6451F3F0" w:rsidR="000D28E7" w:rsidRPr="005E1E8D" w:rsidRDefault="00B36AD1" w:rsidP="00572506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F5AC8D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8D6CF45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80</w:t>
            </w:r>
          </w:p>
        </w:tc>
      </w:tr>
      <w:tr w:rsidR="000D28E7" w:rsidRPr="005E1E8D" w14:paraId="20D3ED1F" w14:textId="77777777" w:rsidTr="000D28E7">
        <w:tc>
          <w:tcPr>
            <w:tcW w:w="1816" w:type="pct"/>
          </w:tcPr>
          <w:p w14:paraId="0B93B45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2)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ด้านทักษะ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/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3C79B24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3B89393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7B024311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53FD8303" w14:textId="77777777" w:rsidTr="000D28E7">
        <w:tc>
          <w:tcPr>
            <w:tcW w:w="1816" w:type="pct"/>
          </w:tcPr>
          <w:p w14:paraId="7D3C812B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3)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153456B2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13EE98BF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4366A610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58E79FE5" w14:textId="77777777" w:rsidTr="000D28E7">
        <w:tc>
          <w:tcPr>
            <w:tcW w:w="1816" w:type="pct"/>
          </w:tcPr>
          <w:p w14:paraId="3F97E3B4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 xml:space="preserve">4)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สมรรถนะ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1075385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11BFB11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97BAEA4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 xml:space="preserve">ร้อยละ </w:t>
            </w: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</w:p>
        </w:tc>
      </w:tr>
      <w:tr w:rsidR="000D28E7" w:rsidRPr="005E1E8D" w14:paraId="3AC76A55" w14:textId="77777777" w:rsidTr="000D28E7">
        <w:tc>
          <w:tcPr>
            <w:tcW w:w="1816" w:type="pct"/>
          </w:tcPr>
          <w:p w14:paraId="48EDF79F" w14:textId="77777777" w:rsidR="000D28E7" w:rsidRPr="005E1E8D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1E8D">
              <w:rPr>
                <w:rFonts w:ascii="TH SarabunPSK" w:hAnsi="TH SarabunPSK" w:cs="TH SarabunPSK" w:hint="cs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6C416A06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248D4B2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B893BC9" w14:textId="77777777" w:rsidR="000D28E7" w:rsidRPr="005E1E8D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F47105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4A2B0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60799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25607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F34B9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0A7B1D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C5DE0E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88A609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FA942E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79AF7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4E3CB4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27BAD9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C0534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478C35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1DA96A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D391B6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89E0A9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80FE6B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35B191F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380E3C8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B47285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603A658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4E117B0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B509184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2826613" w14:textId="77777777" w:rsidR="002B0B1C" w:rsidRPr="005E1E8D" w:rsidRDefault="002B0B1C" w:rsidP="008E2DC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87CA2AA" w14:textId="5D142C49" w:rsidR="000D28E7" w:rsidRPr="005E1E8D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1" locked="0" layoutInCell="1" allowOverlap="1" wp14:anchorId="683F17BC" wp14:editId="38818D3D">
                <wp:simplePos x="0" y="0"/>
                <wp:positionH relativeFrom="margin">
                  <wp:align>center</wp:align>
                </wp:positionH>
                <wp:positionV relativeFrom="paragraph">
                  <wp:posOffset>-47625</wp:posOffset>
                </wp:positionV>
                <wp:extent cx="3267075" cy="676275"/>
                <wp:effectExtent l="57150" t="19050" r="66675" b="85725"/>
                <wp:wrapNone/>
                <wp:docPr id="469429343" name="สี่เหลี่ยมผืนผ้า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67075" cy="6762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485E45" id="สี่เหลี่ยมผืนผ้า 11" o:spid="_x0000_s1026" style="position:absolute;margin-left:0;margin-top:-3.75pt;width:257.25pt;height:53.25pt;z-index:-2515875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margin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ใบความรู้ </w:t>
      </w:r>
    </w:p>
    <w:p w14:paraId="7079237B" w14:textId="0637C731" w:rsidR="000D28E7" w:rsidRPr="005E1E8D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86E748C" wp14:editId="7CF96229">
                <wp:simplePos x="0" y="0"/>
                <wp:positionH relativeFrom="column">
                  <wp:posOffset>4829175</wp:posOffset>
                </wp:positionH>
                <wp:positionV relativeFrom="paragraph">
                  <wp:posOffset>17780</wp:posOffset>
                </wp:positionV>
                <wp:extent cx="1000125" cy="314325"/>
                <wp:effectExtent l="0" t="0" r="9525" b="9525"/>
                <wp:wrapNone/>
                <wp:docPr id="97056675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0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E083D7" w14:textId="77777777" w:rsidR="000D28E7" w:rsidRPr="00AF726E" w:rsidRDefault="000D28E7" w:rsidP="000D28E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</w:pPr>
                            <w:r w:rsidRPr="00AF72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บทความที่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E748C" id="Text Box 10" o:spid="_x0000_s1081" type="#_x0000_t202" style="position:absolute;left:0;text-align:left;margin-left:380.25pt;margin-top:1.4pt;width:78.75pt;height:24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" fillcolor="white [3201]" strokeweight=".5pt">
                <v:path arrowok="t"/>
                <v:textbox>
                  <w:txbxContent>
                    <w:p w14:paraId="59E083D7" w14:textId="77777777" w:rsidR="000D28E7" w:rsidRPr="00AF726E" w:rsidRDefault="000D28E7" w:rsidP="000D28E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</w:pPr>
                      <w:r w:rsidRPr="00AF726E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บทความที่ 1</w:t>
                      </w:r>
                    </w:p>
                  </w:txbxContent>
                </v:textbox>
              </v:shape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บทความ เรื่อง การท่องเที่ยวเชิงนิเวศ 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</w:rPr>
        <w:t>(Ecotourism)</w:t>
      </w:r>
      <w:r w:rsidR="000D28E7" w:rsidRPr="005E1E8D">
        <w:rPr>
          <w:rFonts w:ascii="TH SarabunPSK" w:hAnsi="TH SarabunPSK" w:cs="TH SarabunPSK" w:hint="cs"/>
        </w:rPr>
        <w:t xml:space="preserve"> </w:t>
      </w:r>
    </w:p>
    <w:p w14:paraId="725309B6" w14:textId="573AC6BD" w:rsidR="000D28E7" w:rsidRPr="005E1E8D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 wp14:anchorId="21B828C8" wp14:editId="6ED407C3">
                <wp:simplePos x="0" y="0"/>
                <wp:positionH relativeFrom="column">
                  <wp:posOffset>-222250</wp:posOffset>
                </wp:positionH>
                <wp:positionV relativeFrom="paragraph">
                  <wp:posOffset>144780</wp:posOffset>
                </wp:positionV>
                <wp:extent cx="6172200" cy="8458200"/>
                <wp:effectExtent l="0" t="0" r="0" b="0"/>
                <wp:wrapNone/>
                <wp:docPr id="370309477" name="สี่เหลี่ยมผืนผ้า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0" cy="8458200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36A945" id="สี่เหลี่ยมผืนผ้า 9" o:spid="_x0000_s1026" style="position:absolute;margin-left:-17.5pt;margin-top:11.4pt;width:486pt;height:666pt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" fillcolor="white [3201]" strokecolor="black [3200]">
                <v:path arrowok="t"/>
              </v:rect>
            </w:pict>
          </mc:Fallback>
        </mc:AlternateContent>
      </w:r>
    </w:p>
    <w:p w14:paraId="76A877D6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>ปัจจุบันการท่องเที่ยวถือเป็นอุตสาหกรรมบริการที่ทำรายได้ให้แก่ประเทศต่าง ๆ เป็นจำนวนมากรวมทั้งประเทศไทย</w:t>
      </w:r>
      <w:r w:rsidRPr="005E1E8D">
        <w:rPr>
          <w:rFonts w:ascii="TH SarabunPSK" w:hAnsi="TH SarabunPSK" w:cs="TH SarabunPSK" w:hint="cs"/>
          <w:sz w:val="28"/>
        </w:rPr>
        <w:t xml:space="preserve"> </w:t>
      </w:r>
      <w:r w:rsidRPr="005E1E8D">
        <w:rPr>
          <w:rFonts w:ascii="TH SarabunPSK" w:hAnsi="TH SarabunPSK" w:cs="TH SarabunPSK" w:hint="cs"/>
          <w:sz w:val="28"/>
          <w:cs/>
        </w:rPr>
        <w:t>ด้วยได้มีการพัฒนาแหล่งท่องเที่ยว รวมทั้งวิธีการจัดการท่องเที่ยวให้ขยายตัวมากขึ้นตามลำดับ</w:t>
      </w:r>
    </w:p>
    <w:p w14:paraId="380A3C29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20704" behindDoc="0" locked="0" layoutInCell="1" allowOverlap="1" wp14:anchorId="4A8B2B58" wp14:editId="580AB099">
            <wp:simplePos x="0" y="0"/>
            <wp:positionH relativeFrom="margin">
              <wp:align>right</wp:align>
            </wp:positionH>
            <wp:positionV relativeFrom="paragraph">
              <wp:posOffset>708025</wp:posOffset>
            </wp:positionV>
            <wp:extent cx="3168650" cy="1964055"/>
            <wp:effectExtent l="0" t="0" r="0" b="0"/>
            <wp:wrapSquare wrapText="bothSides"/>
            <wp:docPr id="9" name="รูปภาพ 9" descr="กัมพูชาวางแผนส่งเสริมการท่องเที่ยวเชิงนิเวศภายในประเทศ – AiTi (Advising  Investment and Trade Institut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กัมพูชาวางแผนส่งเสริมการท่องเที่ยวเชิงนิเวศภายในประเทศ – AiTi (Advising  Investment and Trade Institute)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sz w:val="28"/>
          <w:cs/>
        </w:rPr>
        <w:tab/>
        <w:t>ถึงแม้อุตสาหกรรมการท่องเที่ยวจะให้ผลดีทางด้านเศรษฐกิจ แต่ก็ก่อให้เกิดผลกระทบในด้านลบได้มาก             หากไม่ระมัดระวังผลกระทบในทางลบที่สำคัญมาก คือ ก่อให้เกิดความเสื่อมโทรมของสิ่งแวดล้อม ในแหล่งท่องเที่ยว          และก่อให้เกิดความเดือดร้อนแก่ชุมชนในท้องถิ่น     ที่มีแหล่งท่องเที่ยวตั้งอยู่ความเสื่อมโทรมของสิ่งแวดล้อมในแหล่งท่องเที่ยวเกิดจากสาเหตุหลายประการ เช่น นักท่องเที่ยวไม่ช่วยกันระมัดระวังรักษาสิ่งแวดล้อมมีการทิ้งขยะ เกลื่อนกลาดไม่เป็นที่เป็นทาง หรือทำลายพืชพรรณไม้ ขีดเขียนตามผนังถ้ำหรือโขดหินให้เกิดความสกปรกทำลายปะการังใต้น้ำ โรงแรมปล่อยน้ำเสียลงในแหล่งน้ำ รวมทั้งมีการปลูกสร้างอาคาร ที่ไม่กลมกลืนกับสภาพแวดล้อม อาคารสกปรกรกรุงรังหรือการรุกล้ำที่สาธารณะความเดือดร้อนที่ชุมชนในท้องถิ่นอาจได้รับจากการท่องเที่ยว ได้แก่ ความไม่สะดวกต่าง ๆ อันเนื่องมาจากนักท่องเที่ยวเดินทางมาเป็นจำนวนมาก เช่น ปัญหาการจราจรติดขัด ปัญหาเสียงรบกวน และปัญหาค่าครองชีพในท้องถิ่นสูงขึ้น</w:t>
      </w:r>
    </w:p>
    <w:p w14:paraId="7BB2CEA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18656" behindDoc="0" locked="0" layoutInCell="1" allowOverlap="1" wp14:anchorId="2D25D16C" wp14:editId="1EDFEF08">
            <wp:simplePos x="0" y="0"/>
            <wp:positionH relativeFrom="margin">
              <wp:align>left</wp:align>
            </wp:positionH>
            <wp:positionV relativeFrom="paragraph">
              <wp:posOffset>589280</wp:posOffset>
            </wp:positionV>
            <wp:extent cx="3084830" cy="1939925"/>
            <wp:effectExtent l="0" t="0" r="1270" b="3175"/>
            <wp:wrapSquare wrapText="bothSides"/>
            <wp:docPr id="404132773" name="รูปภาพ 404132773" descr="สวนป่าเกศน้อมเกล้า | CBT Thail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สวนป่าเกศน้อมเกล้า | CBT Thailand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sz w:val="28"/>
          <w:cs/>
        </w:rPr>
        <w:t xml:space="preserve">ดังนั้นจึงได้มีแนวคิดที่จะพัฒนาอุตสาหกรรมการท่องเที่ยว ให้มีผลกระทบในทางลบน้อยที่สุด โดยให้นักท่องเที่ยวตระหนักถึงความสำคัญของสิ่งแวดล้อม และช่วยกันอนุรักษ์แหล่งท่องเที่ยวให้คงสภาพที่ดีต่อไปนาน ๆ ในขณะเดียวกันก็ให้ชุมชนในท้องถิ่นได้เข้ามามีส่วนร่วมในการจัดการทรัพยากรการท่องเที่ยวร่วมกับหน่วยงานรัฐและเอกชน เพื่อจะได้ดูแลทรัพยากรการท่องเที่ยวในท้องถิ่นของตนอย่างเต็มที่พร้อมทั้งได้รับผลประโยชน์ตอบแทน จากการให้บริการแก่นักท่องเที่ยวในด้านต่าง ๆ แนวคิดนี้เป็นที่มาของการท่องเที่ยว  เชิงนิเวศซึ่งได้เริ่มแพร่หลายในประเทศต่าง ๆ นับตั้งแต่ พ.ศ. </w:t>
      </w:r>
      <w:r w:rsidRPr="005E1E8D">
        <w:rPr>
          <w:rFonts w:ascii="TH SarabunPSK" w:hAnsi="TH SarabunPSK" w:cs="TH SarabunPSK" w:hint="cs"/>
          <w:sz w:val="28"/>
        </w:rPr>
        <w:t>2530</w:t>
      </w:r>
      <w:r w:rsidRPr="005E1E8D">
        <w:rPr>
          <w:rFonts w:ascii="TH SarabunPSK" w:hAnsi="TH SarabunPSK" w:cs="TH SarabunPSK" w:hint="cs"/>
          <w:sz w:val="28"/>
          <w:cs/>
        </w:rPr>
        <w:t xml:space="preserve"> เป็นต้นมาและองค์การสหประชาชาติได้ประกาศให้ พ.ศ. </w:t>
      </w:r>
      <w:r w:rsidRPr="005E1E8D">
        <w:rPr>
          <w:rFonts w:ascii="TH SarabunPSK" w:hAnsi="TH SarabunPSK" w:cs="TH SarabunPSK" w:hint="cs"/>
          <w:sz w:val="28"/>
        </w:rPr>
        <w:t>2545</w:t>
      </w:r>
      <w:r w:rsidRPr="005E1E8D">
        <w:rPr>
          <w:rFonts w:ascii="TH SarabunPSK" w:hAnsi="TH SarabunPSK" w:cs="TH SarabunPSK" w:hint="cs"/>
          <w:sz w:val="28"/>
          <w:cs/>
        </w:rPr>
        <w:t xml:space="preserve"> เป็นปีสากลแห่งการท่องเที่ยวเชิงนิเวศหลักการของการท่องเที่ยวเชิงนิเวศ คือ ต้องเป็นการท่องเที่ยวอย่างยั่งยืนและต้องเป็นการท่องเที่ยวเชิงอนุรักษ์การท่องเที่ยวอย่างยั่งยืน หมายถึง การท่องเที่ยวที่มีผลต่อเนื่องไปในระยะยาวเวลานาน มีจุดเน้นที่สำคัญคือจะต้องดูแลทรัพยากรการท่องเที่ยว ให้ใช้ประโยชน์ได้ต่อไปชั่วลูกชั่วหลานมิใช่เพียงเพื่อคนในรุ่นปัจจุบันเท่านั้นและต้องให้มีการร่วมมือกันทุกระดับทั้งในระดับประเทศ ระดับภาค ระดับท้องถิ่น                                                                           </w:t>
      </w:r>
    </w:p>
    <w:p w14:paraId="15ADD93F" w14:textId="1DA3A33C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ab/>
        <w:t xml:space="preserve">ในการวางแผนการพัฒนาและการจัดการท่องเที่ยวร่วมกัน โดยเฉพาะอย่างยิ่งต้องให้ชุมชนในท้องถิ่นได้รับผลประโยชน์ตอบแทนจากทรัพยากรการท่องเที่ยวในท้องถิ่นของตนอย่างเป็นธรรม </w:t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  <w:t>ด้วยส่วนการท่องเที่ยวเชิงอนุรักษ์หมายถึง การท่องเที่ยวที่มีการอนุรักษ์สิ่งแวดล้อมควบคู่กันไป โดยการกระตุ้นให้</w:t>
      </w:r>
      <w:r w:rsidR="002B0B1C"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5F2FF9E3" wp14:editId="240DF0A3">
                <wp:simplePos x="0" y="0"/>
                <wp:positionH relativeFrom="margin">
                  <wp:posOffset>-189865</wp:posOffset>
                </wp:positionH>
                <wp:positionV relativeFrom="paragraph">
                  <wp:posOffset>-143867</wp:posOffset>
                </wp:positionV>
                <wp:extent cx="6172200" cy="5514975"/>
                <wp:effectExtent l="0" t="0" r="0" b="9525"/>
                <wp:wrapNone/>
                <wp:docPr id="253856226" name="สี่เหลี่ยมผืนผ้า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0" cy="5514975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AD51ED" id="สี่เหลี่ยมผืนผ้า 8" o:spid="_x0000_s1026" style="position:absolute;margin-left:-14.95pt;margin-top:-11.35pt;width:486pt;height:434.25pt;z-index:-251594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" fillcolor="white [3201]" strokecolor="black [3200]">
                <v:path arrowok="t"/>
                <w10:wrap anchorx="margin"/>
              </v:rect>
            </w:pict>
          </mc:Fallback>
        </mc:AlternateContent>
      </w:r>
      <w:r w:rsidRPr="005E1E8D">
        <w:rPr>
          <w:rFonts w:ascii="TH SarabunPSK" w:hAnsi="TH SarabunPSK" w:cs="TH SarabunPSK" w:hint="cs"/>
          <w:sz w:val="28"/>
          <w:cs/>
        </w:rPr>
        <w:t>นักท่องเที่ยวช่วยกันรักษาสิ่งแวดล้อมและตระหนักในคุณค่าของมรดกทางธรรมชาติ และวัฒนธรรมในท้องถิ่นร่วมกับชุมชนในท้องถิ่น</w:t>
      </w: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24800" behindDoc="0" locked="0" layoutInCell="1" allowOverlap="1" wp14:anchorId="686F6EE9" wp14:editId="15FEC487">
            <wp:simplePos x="0" y="0"/>
            <wp:positionH relativeFrom="column">
              <wp:posOffset>3878580</wp:posOffset>
            </wp:positionH>
            <wp:positionV relativeFrom="paragraph">
              <wp:posOffset>1484833</wp:posOffset>
            </wp:positionV>
            <wp:extent cx="1857375" cy="1235710"/>
            <wp:effectExtent l="0" t="0" r="9525" b="2540"/>
            <wp:wrapSquare wrapText="bothSides"/>
            <wp:docPr id="13" name="รูปภาพ 13" descr="ยกทัพ...ปลูกป่าชายเลน วิวสวย น้ำใส เหมือนได้อยู่ทะเล -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ยกทัพ...ปลูกป่าชายเลน วิวสวย น้ำใส เหมือนได้อยู่ทะเล - Pantip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23776" behindDoc="0" locked="0" layoutInCell="1" allowOverlap="1" wp14:anchorId="69C62763" wp14:editId="71E1F194">
            <wp:simplePos x="0" y="0"/>
            <wp:positionH relativeFrom="margin">
              <wp:posOffset>2039620</wp:posOffset>
            </wp:positionH>
            <wp:positionV relativeFrom="paragraph">
              <wp:posOffset>1484198</wp:posOffset>
            </wp:positionV>
            <wp:extent cx="1789430" cy="1234440"/>
            <wp:effectExtent l="0" t="0" r="1270" b="3810"/>
            <wp:wrapSquare wrapText="bothSides"/>
            <wp:docPr id="12" name="รูปภาพ 12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22752" behindDoc="0" locked="0" layoutInCell="1" allowOverlap="1" wp14:anchorId="03FDBB32" wp14:editId="38032D87">
            <wp:simplePos x="0" y="0"/>
            <wp:positionH relativeFrom="margin">
              <wp:posOffset>0</wp:posOffset>
            </wp:positionH>
            <wp:positionV relativeFrom="paragraph">
              <wp:posOffset>1484833</wp:posOffset>
            </wp:positionV>
            <wp:extent cx="1993900" cy="1211580"/>
            <wp:effectExtent l="0" t="0" r="6350" b="7620"/>
            <wp:wrapSquare wrapText="bothSides"/>
            <wp:docPr id="11" name="รูปภาพ 11" descr="การ ท่องเที่ยว เชิง อนุรักษ์ ค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การ ท่องเที่ยว เชิง อนุรักษ์ คือ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sz w:val="28"/>
          <w:cs/>
        </w:rPr>
        <w:t xml:space="preserve">กิจกรรมการท่องเที่ยวเชิงนิเวศสามารถทำได้หลายรูปแบบ ในพื้นที่ธรรมชาติที่มีระบบนิเวศต่าง ๆ </w:t>
      </w:r>
    </w:p>
    <w:p w14:paraId="497408F3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14:paraId="03881B9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>เช่น</w:t>
      </w:r>
      <w:r w:rsidRPr="005E1E8D">
        <w:rPr>
          <w:rFonts w:ascii="TH SarabunPSK" w:hAnsi="TH SarabunPSK" w:cs="TH SarabunPSK" w:hint="cs"/>
          <w:sz w:val="28"/>
        </w:rPr>
        <w:t xml:space="preserve"> </w:t>
      </w:r>
      <w:r w:rsidRPr="005E1E8D">
        <w:rPr>
          <w:rFonts w:ascii="TH SarabunPSK" w:hAnsi="TH SarabunPSK" w:cs="TH SarabunPSK" w:hint="cs"/>
          <w:sz w:val="28"/>
          <w:cs/>
        </w:rPr>
        <w:t>กิจกรรมการเดินป่า ซึ่งเป็นกิจกรรมที่ให้นักท่องเที่ยวได้สัมผัสกับธรรมชาติอย่างใกล้ชิด กิจกรรมศึกษาธรรมชาติเป็นกิจกรรมท่องเที่ยวที่ได้รับสนับสนุนให้นักท่องเที่ยวได้รับความรู้ความเพลิดเพลินเกี่ยวกับธรรมชาติในเรื่องต่าง ๆ กิจกรรมล่องเรือศึกษาธรรมชาติซึ่งเป็นกิจกรรมที่ให้นักท่องเที่ยวได้สัมผัส และเรียนรู้ธรรมชาติจำเป็นต้องมีมัคคุเทศก์ ในการให้ความรู้ความเพลิดเพลินผู้ประกอบการและนักท่องเที่ยวจะต้องระมัดระวังและช่วยดูแลการรักษา แหล่งท่องเที่ยวส่วนเจ้าหน้าที่ที่รับผิดชอบจะต้องควบคุมการท่องเที่ยว ไม่ให้เกิดผลกระทบต่อสิ่งแวดล้อม</w:t>
      </w:r>
    </w:p>
    <w:p w14:paraId="17960927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ab/>
        <w:t>การท่องเที่ยวเชิงนิเวศจึงเป็นการท่องเที่ยวอย่างมีความรับผิดชอบ ในแหล่งธรรมชาติที่มีเอกลักษณ์เฉพาะถิ่นและแหล่งวัฒนธรรมที่เกี่ยวเนื่องกับระบบนิเวศสิ่งแวดล้อม และการท่องเที่ยวโดยมีกระบวนการเรียนรู้ร่วมกันของผู้ที่เกี่ยวข้องภายใต้การจัดการอย่างมีส่วนร่วมของท้องถิ่น เพื่อมุ่งเน้นให้เกิดจิตสำนึกต่อการรักษาระบบนิเวศอย่างยั่งยืน</w:t>
      </w:r>
    </w:p>
    <w:p w14:paraId="71E9EC97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14:paraId="36264B60" w14:textId="77777777" w:rsidR="000D28E7" w:rsidRPr="005E1E8D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</w:r>
      <w:r w:rsidRPr="005E1E8D">
        <w:rPr>
          <w:rFonts w:ascii="TH SarabunPSK" w:hAnsi="TH SarabunPSK" w:cs="TH SarabunPSK" w:hint="cs"/>
          <w:sz w:val="28"/>
          <w:cs/>
        </w:rPr>
        <w:tab/>
        <w:t xml:space="preserve">ที่มาข้อมูล </w:t>
      </w:r>
      <w:r w:rsidRPr="005E1E8D">
        <w:rPr>
          <w:rFonts w:ascii="TH SarabunPSK" w:hAnsi="TH SarabunPSK" w:cs="TH SarabunPSK" w:hint="cs"/>
          <w:sz w:val="28"/>
        </w:rPr>
        <w:t>: http://masterplan.andamanecotourism.com</w:t>
      </w:r>
    </w:p>
    <w:p w14:paraId="762678B7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F1F253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8EA3F15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D82D5CE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511D1F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5D70D92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63075AD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1F4D4E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7E592EA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41CBF0" w14:textId="77777777" w:rsidR="000D28E7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BA2F78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08DF0EE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33B129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DC6FFD0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15EB1D0" w14:textId="77777777" w:rsidR="002B0B1C" w:rsidRPr="005E1E8D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039811E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91B27F4" w14:textId="28BBC78D" w:rsidR="000D28E7" w:rsidRPr="005E1E8D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1" locked="0" layoutInCell="1" allowOverlap="1" wp14:anchorId="52C623EF" wp14:editId="53B6D950">
                <wp:simplePos x="0" y="0"/>
                <wp:positionH relativeFrom="page">
                  <wp:posOffset>-142875</wp:posOffset>
                </wp:positionH>
                <wp:positionV relativeFrom="paragraph">
                  <wp:posOffset>-47625</wp:posOffset>
                </wp:positionV>
                <wp:extent cx="7753350" cy="742950"/>
                <wp:effectExtent l="57150" t="19050" r="57150" b="76200"/>
                <wp:wrapNone/>
                <wp:docPr id="803623742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53350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E9F1B0" id="สี่เหลี่ยมผืนผ้า 7" o:spid="_x0000_s1026" style="position:absolute;margin-left:-11.25pt;margin-top:-3.75pt;width:610.5pt;height:58.5pt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page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แบบทดสอบ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11D87D22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บทความที่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1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การท่องเที่ยวเชิงนิเวศ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(Ecotourism)</w:t>
      </w:r>
    </w:p>
    <w:p w14:paraId="39452B63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D9E4AF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จงตอบคำถามต่อไปนี้จากบทความข้างต้น </w:t>
      </w:r>
    </w:p>
    <w:p w14:paraId="2CAF6D1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1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: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ความหมายการท่องเที่ยวเชิงนิเวศ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คืออะไร</w:t>
      </w:r>
    </w:p>
    <w:p w14:paraId="60F96A3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5B6BBB4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2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5E1E8D" w14:paraId="04FDE440" w14:textId="77777777" w:rsidTr="000D28E7">
        <w:tc>
          <w:tcPr>
            <w:tcW w:w="2983" w:type="dxa"/>
            <w:shd w:val="clear" w:color="auto" w:fill="E7E6E6"/>
          </w:tcPr>
          <w:p w14:paraId="4EFC9F0F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คะแนนเต็ม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 xml:space="preserve">  1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4C6EDD7D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อธิบายความหมายได้ถูกต้อง ตรงประเด็น ครอบคลุม</w:t>
            </w:r>
          </w:p>
          <w:p w14:paraId="5433D27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631EC339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2E345C4B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สมรรถนะ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ค้นสาระ</w:t>
            </w:r>
          </w:p>
          <w:p w14:paraId="29C56304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คำชี้แจง</w:t>
            </w:r>
          </w:p>
          <w:p w14:paraId="14746C05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สถานการณ์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ในเชิงการศึกษา</w:t>
            </w:r>
          </w:p>
          <w:p w14:paraId="5160ADF1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เลือกตอบ</w:t>
            </w:r>
          </w:p>
        </w:tc>
      </w:tr>
    </w:tbl>
    <w:p w14:paraId="1B2A1BB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769C6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2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: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สาเหตุที่ทำให้เกิดการท่องเที่ยวเชิงนิเวศในประเทศไทย คืออะไร</w:t>
      </w:r>
    </w:p>
    <w:p w14:paraId="165B734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4D629D1F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2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5E1E8D" w14:paraId="11AA0867" w14:textId="77777777" w:rsidTr="000D28E7">
        <w:tc>
          <w:tcPr>
            <w:tcW w:w="2983" w:type="dxa"/>
            <w:shd w:val="clear" w:color="auto" w:fill="E7E6E6"/>
          </w:tcPr>
          <w:p w14:paraId="5B3293CA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คะแนนเต็ม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 xml:space="preserve"> 1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3E5C8AF1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การวิเคราะห์สาเหตุที่ทำให้เกิดการท่องเที่ยวเชิงนิเวศ</w:t>
            </w:r>
          </w:p>
          <w:p w14:paraId="7F4B223A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006D13BE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739B1F7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สมรรถนะ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ตีความ</w:t>
            </w:r>
          </w:p>
          <w:p w14:paraId="2113D27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คำชี้แจง</w:t>
            </w:r>
          </w:p>
          <w:p w14:paraId="107E966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สถานการณ์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ในเชิงการศึกษา</w:t>
            </w:r>
          </w:p>
          <w:p w14:paraId="635D69A0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เลือกตอบ</w:t>
            </w:r>
          </w:p>
        </w:tc>
      </w:tr>
    </w:tbl>
    <w:p w14:paraId="431112C3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109974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14:paraId="67FD9A31" w14:textId="569C8B85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คำถามที่ 3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: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ตัวอย่างกิจกรรมการท่องเที่ยวเชิงนิเวศ</w:t>
      </w:r>
      <w:r w:rsidRPr="005E1E8D">
        <w:rPr>
          <w:rFonts w:ascii="TH SarabunPSK" w:hAnsi="TH SarabunPSK" w:cs="TH SarabunPSK" w:hint="cs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ยกตัวอย่างกิจกรรมอย่างน้อย </w:t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t>3</w:t>
      </w:r>
      <w:r w:rsidR="002B0B1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t>-</w:t>
      </w:r>
      <w:r w:rsidR="002B0B1C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5E1E8D">
        <w:rPr>
          <w:rFonts w:ascii="TH SarabunPSK" w:eastAsia="Times New Roman" w:hAnsi="TH SarabunPSK" w:cs="TH SarabunPSK" w:hint="cs"/>
          <w:sz w:val="32"/>
          <w:szCs w:val="32"/>
        </w:rPr>
        <w:t xml:space="preserve">5 </w:t>
      </w:r>
      <w:r w:rsidRPr="005E1E8D">
        <w:rPr>
          <w:rFonts w:ascii="TH SarabunPSK" w:eastAsia="Times New Roman" w:hAnsi="TH SarabunPSK" w:cs="TH SarabunPSK" w:hint="cs"/>
          <w:sz w:val="32"/>
          <w:szCs w:val="32"/>
          <w:cs/>
        </w:rPr>
        <w:t>ประเด็น</w:t>
      </w:r>
    </w:p>
    <w:tbl>
      <w:tblPr>
        <w:tblpPr w:leftFromText="180" w:rightFromText="180" w:vertAnchor="text" w:horzAnchor="margin" w:tblpXSpec="right" w:tblpY="86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5E1E8D" w14:paraId="16D452C3" w14:textId="77777777" w:rsidTr="000D28E7">
        <w:tc>
          <w:tcPr>
            <w:tcW w:w="2983" w:type="dxa"/>
            <w:shd w:val="clear" w:color="auto" w:fill="E7E6E6"/>
          </w:tcPr>
          <w:p w14:paraId="07113F5E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คะแนนเต็ม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 xml:space="preserve"> 1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3BB8B7DD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ยกตัวอย่างกิจกรรมอย่างน้อย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3-5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ประเด็น</w:t>
            </w:r>
          </w:p>
          <w:p w14:paraId="38727466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19E8421A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7E3C9923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สมรรถนะ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ตีความ</w:t>
            </w:r>
          </w:p>
          <w:p w14:paraId="75CBCEAB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คำชี้แจง</w:t>
            </w:r>
          </w:p>
          <w:p w14:paraId="26C4792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สถานการณ์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ในเชิงการศึกษา</w:t>
            </w:r>
          </w:p>
          <w:p w14:paraId="5A695AF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เลือกตอบ</w:t>
            </w:r>
          </w:p>
        </w:tc>
      </w:tr>
    </w:tbl>
    <w:p w14:paraId="6A77B4D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0D6095B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D5B39A8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FBFCF21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C79EA73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C23FFDE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C1BA310" w14:textId="77777777" w:rsidR="000D28E7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1C0B5D04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88A4C17" w14:textId="77777777" w:rsidR="002B0B1C" w:rsidRPr="005E1E8D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B4B9E97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F0FD169" w14:textId="6B7DDAF7" w:rsidR="000D28E7" w:rsidRPr="005E1E8D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38A54F37" wp14:editId="1D915530">
                <wp:simplePos x="0" y="0"/>
                <wp:positionH relativeFrom="page">
                  <wp:posOffset>-266700</wp:posOffset>
                </wp:positionH>
                <wp:positionV relativeFrom="paragraph">
                  <wp:posOffset>-19050</wp:posOffset>
                </wp:positionV>
                <wp:extent cx="7820025" cy="942975"/>
                <wp:effectExtent l="57150" t="19050" r="66675" b="85725"/>
                <wp:wrapNone/>
                <wp:docPr id="1757550870" name="สี่เหลี่ยมผืนผ้า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820025" cy="94297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980E31" id="สี่เหลี่ยมผืนผ้า 6" o:spid="_x0000_s1026" style="position:absolute;margin-left:-21pt;margin-top:-1.5pt;width:615.75pt;height:74.25pt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page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แนวการตอบ</w:t>
      </w:r>
    </w:p>
    <w:p w14:paraId="0CE178B9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บทความที่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1</w:t>
      </w:r>
    </w:p>
    <w:p w14:paraId="40E100F0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การท่องเที่ยวเชิงนิเวศ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(Ecotourism)</w:t>
      </w:r>
    </w:p>
    <w:p w14:paraId="12EDC5B7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6064" behindDoc="0" locked="0" layoutInCell="1" allowOverlap="1" wp14:anchorId="6AACFAA1" wp14:editId="0917E309">
            <wp:simplePos x="0" y="0"/>
            <wp:positionH relativeFrom="column">
              <wp:posOffset>3954780</wp:posOffset>
            </wp:positionH>
            <wp:positionV relativeFrom="paragraph">
              <wp:posOffset>5900420</wp:posOffset>
            </wp:positionV>
            <wp:extent cx="1857375" cy="1235710"/>
            <wp:effectExtent l="0" t="0" r="9525" b="2540"/>
            <wp:wrapSquare wrapText="bothSides"/>
            <wp:docPr id="14" name="รูปภาพ 14" descr="ยกทัพ...ปลูกป่าชายเลน วิวสวย น้ำใส เหมือนได้อยู่ทะเล -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ยกทัพ...ปลูกป่าชายเลน วิวสวย น้ำใส เหมือนได้อยู่ทะเล - Pantip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5040" behindDoc="0" locked="0" layoutInCell="1" allowOverlap="1" wp14:anchorId="746D7D00" wp14:editId="276153B3">
            <wp:simplePos x="0" y="0"/>
            <wp:positionH relativeFrom="margin">
              <wp:posOffset>2115820</wp:posOffset>
            </wp:positionH>
            <wp:positionV relativeFrom="paragraph">
              <wp:posOffset>5899785</wp:posOffset>
            </wp:positionV>
            <wp:extent cx="1789430" cy="1234440"/>
            <wp:effectExtent l="0" t="0" r="1270" b="3810"/>
            <wp:wrapSquare wrapText="bothSides"/>
            <wp:docPr id="1869166996" name="รูปภาพ 1869166996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4016" behindDoc="0" locked="0" layoutInCell="1" allowOverlap="1" wp14:anchorId="5BD4C6AD" wp14:editId="0CD6D416">
            <wp:simplePos x="0" y="0"/>
            <wp:positionH relativeFrom="margin">
              <wp:posOffset>76200</wp:posOffset>
            </wp:positionH>
            <wp:positionV relativeFrom="paragraph">
              <wp:posOffset>5900420</wp:posOffset>
            </wp:positionV>
            <wp:extent cx="1993900" cy="1211580"/>
            <wp:effectExtent l="0" t="0" r="6350" b="7620"/>
            <wp:wrapSquare wrapText="bothSides"/>
            <wp:docPr id="1894720880" name="รูปภาพ 1894720880" descr="การ ท่องเที่ยว เชิง อนุรักษ์ ค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การ ท่องเที่ยว เชิง อนุรักษ์ คือ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40160" behindDoc="0" locked="0" layoutInCell="1" allowOverlap="1" wp14:anchorId="2892FF6C" wp14:editId="2A5DAB40">
            <wp:simplePos x="0" y="0"/>
            <wp:positionH relativeFrom="column">
              <wp:posOffset>-533400</wp:posOffset>
            </wp:positionH>
            <wp:positionV relativeFrom="paragraph">
              <wp:posOffset>309880</wp:posOffset>
            </wp:positionV>
            <wp:extent cx="6988175" cy="5340985"/>
            <wp:effectExtent l="0" t="0" r="3175" b="0"/>
            <wp:wrapSquare wrapText="bothSides"/>
            <wp:docPr id="45944795" name="รูปภาพ 45944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25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8175" cy="5340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C6BEBE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19060E1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AE17A1F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716BDB2" w14:textId="591B7EA1" w:rsidR="000D28E7" w:rsidRPr="005E1E8D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45280" behindDoc="1" locked="0" layoutInCell="1" allowOverlap="1" wp14:anchorId="6A8CB65D" wp14:editId="63F214F9">
                <wp:simplePos x="0" y="0"/>
                <wp:positionH relativeFrom="page">
                  <wp:posOffset>-276225</wp:posOffset>
                </wp:positionH>
                <wp:positionV relativeFrom="paragraph">
                  <wp:posOffset>-28575</wp:posOffset>
                </wp:positionV>
                <wp:extent cx="7905750" cy="952500"/>
                <wp:effectExtent l="57150" t="19050" r="57150" b="76200"/>
                <wp:wrapNone/>
                <wp:docPr id="1819779927" name="สี่เหลี่ยมผืนผ้า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05750" cy="9525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3">
                          <a:schemeClr val="accent3"/>
                        </a:fillRef>
                        <a:effectRef idx="2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0F22B3" id="สี่เหลี่ยมผืนผ้า 5" o:spid="_x0000_s1026" style="position:absolute;margin-left:-21.75pt;margin-top:-2.25pt;width:622.5pt;height:75pt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" fillcolor="#506329 [1638]" strokecolor="#94b64e [3046]">
                <v:fill color2="#93b64c [3014]" rotate="t" angle="180" colors="0 #769535;52429f #9bc348;1 #9cc74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page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แนวการตอบ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u w:val="single"/>
        </w:rPr>
        <w:t xml:space="preserve"> (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ต่อ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u w:val="single"/>
        </w:rPr>
        <w:t>)</w:t>
      </w:r>
      <w:r w:rsidR="000D28E7" w:rsidRPr="005E1E8D">
        <w:rPr>
          <w:rFonts w:ascii="TH SarabunPSK" w:hAnsi="TH SarabunPSK" w:cs="TH SarabunPSK" w:hint="cs"/>
          <w:b/>
          <w:bCs/>
          <w:noProof/>
          <w:sz w:val="32"/>
          <w:szCs w:val="32"/>
        </w:rPr>
        <w:t xml:space="preserve"> </w:t>
      </w:r>
    </w:p>
    <w:p w14:paraId="2E78259D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บทความที่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1</w:t>
      </w:r>
    </w:p>
    <w:p w14:paraId="5247CA9B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41184" behindDoc="0" locked="0" layoutInCell="1" allowOverlap="1" wp14:anchorId="6BD1FDBD" wp14:editId="72002E26">
            <wp:simplePos x="0" y="0"/>
            <wp:positionH relativeFrom="margin">
              <wp:posOffset>-466725</wp:posOffset>
            </wp:positionH>
            <wp:positionV relativeFrom="paragraph">
              <wp:posOffset>502285</wp:posOffset>
            </wp:positionV>
            <wp:extent cx="6753225" cy="4377690"/>
            <wp:effectExtent l="0" t="0" r="9525" b="3810"/>
            <wp:wrapSquare wrapText="bothSides"/>
            <wp:docPr id="807948781" name="รูปภาพ 807948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25000"/>
                              </a14:imgEffect>
                              <a14:imgEffect>
                                <a14:colorTemperature colorTemp="88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3225" cy="4377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เรื่อง การท่องเที่ยวเชิงนิเวศ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(Ecotourism)</w:t>
      </w:r>
    </w:p>
    <w:p w14:paraId="27347C98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7088" behindDoc="0" locked="0" layoutInCell="1" allowOverlap="1" wp14:anchorId="0BF756A1" wp14:editId="2AC3047B">
            <wp:simplePos x="0" y="0"/>
            <wp:positionH relativeFrom="margin">
              <wp:posOffset>0</wp:posOffset>
            </wp:positionH>
            <wp:positionV relativeFrom="paragraph">
              <wp:posOffset>5074920</wp:posOffset>
            </wp:positionV>
            <wp:extent cx="1993900" cy="1211580"/>
            <wp:effectExtent l="0" t="0" r="6350" b="7620"/>
            <wp:wrapSquare wrapText="bothSides"/>
            <wp:docPr id="15" name="รูปภาพ 15" descr="การ ท่องเที่ยว เชิง อนุรักษ์ ค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การ ท่องเที่ยว เชิง อนุรักษ์ คือ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8112" behindDoc="0" locked="0" layoutInCell="1" allowOverlap="1" wp14:anchorId="168F99AF" wp14:editId="1E078E7E">
            <wp:simplePos x="0" y="0"/>
            <wp:positionH relativeFrom="margin">
              <wp:posOffset>2039620</wp:posOffset>
            </wp:positionH>
            <wp:positionV relativeFrom="paragraph">
              <wp:posOffset>5074285</wp:posOffset>
            </wp:positionV>
            <wp:extent cx="1789430" cy="1234440"/>
            <wp:effectExtent l="0" t="0" r="1270" b="3810"/>
            <wp:wrapSquare wrapText="bothSides"/>
            <wp:docPr id="1841937064" name="รูปภาพ 1841937064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9136" behindDoc="0" locked="0" layoutInCell="1" allowOverlap="1" wp14:anchorId="22F228EE" wp14:editId="3F18EBEE">
            <wp:simplePos x="0" y="0"/>
            <wp:positionH relativeFrom="column">
              <wp:posOffset>3878580</wp:posOffset>
            </wp:positionH>
            <wp:positionV relativeFrom="paragraph">
              <wp:posOffset>5074920</wp:posOffset>
            </wp:positionV>
            <wp:extent cx="1857375" cy="1235710"/>
            <wp:effectExtent l="0" t="0" r="9525" b="2540"/>
            <wp:wrapSquare wrapText="bothSides"/>
            <wp:docPr id="1397385581" name="รูปภาพ 1397385581" descr="ยกทัพ...ปลูกป่าชายเลน วิวสวย น้ำใส เหมือนได้อยู่ทะเล -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ยกทัพ...ปลูกป่าชายเลน วิวสวย น้ำใส เหมือนได้อยู่ทะเล - Pantip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9C965B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42208" behindDoc="1" locked="0" layoutInCell="1" allowOverlap="1" wp14:anchorId="3A1FEF84" wp14:editId="76345D90">
            <wp:simplePos x="0" y="0"/>
            <wp:positionH relativeFrom="margin">
              <wp:posOffset>-752475</wp:posOffset>
            </wp:positionH>
            <wp:positionV relativeFrom="paragraph">
              <wp:posOffset>1589405</wp:posOffset>
            </wp:positionV>
            <wp:extent cx="7268929" cy="2124075"/>
            <wp:effectExtent l="0" t="0" r="8255" b="0"/>
            <wp:wrapNone/>
            <wp:docPr id="1415749377" name="รูปภาพ 1415749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1" t="35173" r="2449" b="16946"/>
                    <a:stretch/>
                  </pic:blipFill>
                  <pic:spPr bwMode="auto">
                    <a:xfrm>
                      <a:off x="0" y="0"/>
                      <a:ext cx="7297563" cy="2132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40F14E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B762BC7" w14:textId="77777777" w:rsidR="000D28E7" w:rsidRPr="005E1E8D" w:rsidRDefault="000D28E7" w:rsidP="00572506">
      <w:pPr>
        <w:tabs>
          <w:tab w:val="left" w:pos="63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7A6774" w14:textId="77777777" w:rsidR="000D28E7" w:rsidRPr="005E1E8D" w:rsidRDefault="000D28E7" w:rsidP="00572506">
      <w:pPr>
        <w:tabs>
          <w:tab w:val="left" w:pos="63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5DFB823" w14:textId="77777777" w:rsidR="000D28E7" w:rsidRPr="005E1E8D" w:rsidRDefault="000D28E7" w:rsidP="00572506">
      <w:pPr>
        <w:tabs>
          <w:tab w:val="left" w:pos="639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2A7FF3E" w14:textId="77777777" w:rsidR="000D28E7" w:rsidRPr="005E1E8D" w:rsidRDefault="000D28E7" w:rsidP="00572506">
      <w:pPr>
        <w:tabs>
          <w:tab w:val="left" w:pos="63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1F7AFFD" w14:textId="440D35CE" w:rsidR="000D28E7" w:rsidRPr="005E1E8D" w:rsidRDefault="00B47E43" w:rsidP="00572506">
      <w:pPr>
        <w:tabs>
          <w:tab w:val="left" w:pos="63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507C7324" wp14:editId="448F2F0F">
                <wp:simplePos x="0" y="0"/>
                <wp:positionH relativeFrom="margin">
                  <wp:posOffset>1072515</wp:posOffset>
                </wp:positionH>
                <wp:positionV relativeFrom="paragraph">
                  <wp:posOffset>-158115</wp:posOffset>
                </wp:positionV>
                <wp:extent cx="3589655" cy="543560"/>
                <wp:effectExtent l="57150" t="19050" r="48895" b="85090"/>
                <wp:wrapNone/>
                <wp:docPr id="1498329831" name="สี่เหลี่ยมผืนผ้า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5" cy="54356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3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C1E65B" id="สี่เหลี่ยมผืนผ้า 4" o:spid="_x0000_s1026" style="position:absolute;margin-left:84.45pt;margin-top:-12.45pt;width:282.65pt;height:42.8pt;z-index:-251586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" fillcolor="#9a4906 [1641]" strokecolor="#f68c36 [3049]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margin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ใบความรู้บทความ เรื่อง การท่องเที่ยวเชิงนิเวศ ตำบลห้วยแร้ง</w:t>
      </w:r>
    </w:p>
    <w:p w14:paraId="362734CF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26848" behindDoc="0" locked="0" layoutInCell="1" allowOverlap="1" wp14:anchorId="6959FCB5" wp14:editId="3C408931">
            <wp:simplePos x="0" y="0"/>
            <wp:positionH relativeFrom="margin">
              <wp:posOffset>55880</wp:posOffset>
            </wp:positionH>
            <wp:positionV relativeFrom="paragraph">
              <wp:posOffset>575310</wp:posOffset>
            </wp:positionV>
            <wp:extent cx="6050915" cy="7280910"/>
            <wp:effectExtent l="0" t="0" r="6985" b="0"/>
            <wp:wrapSquare wrapText="bothSides"/>
            <wp:docPr id="532146530" name="รูปภาพ 532146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49" b="1344"/>
                    <a:stretch/>
                  </pic:blipFill>
                  <pic:spPr bwMode="auto">
                    <a:xfrm>
                      <a:off x="0" y="0"/>
                      <a:ext cx="6050915" cy="7280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1B002" w14:textId="49F41316" w:rsidR="000D28E7" w:rsidRPr="005E1E8D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4AE4A1C" wp14:editId="59486914">
                <wp:simplePos x="0" y="0"/>
                <wp:positionH relativeFrom="column">
                  <wp:posOffset>4931410</wp:posOffset>
                </wp:positionH>
                <wp:positionV relativeFrom="paragraph">
                  <wp:posOffset>292735</wp:posOffset>
                </wp:positionV>
                <wp:extent cx="1038225" cy="304800"/>
                <wp:effectExtent l="0" t="0" r="9525" b="0"/>
                <wp:wrapNone/>
                <wp:docPr id="1476389463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38225" cy="304800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8CACA5" w14:textId="77777777" w:rsidR="000D28E7" w:rsidRPr="00AF726E" w:rsidRDefault="000D28E7" w:rsidP="000D28E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F72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บทความที่ </w:t>
                            </w:r>
                            <w:r w:rsidRPr="00AF72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AE4A1C" id="สี่เหลี่ยมผืนผ้า 3" o:spid="_x0000_s1082" style="position:absolute;left:0;text-align:left;margin-left:388.3pt;margin-top:23.05pt;width:81.75pt;height:2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" fillcolor="white [3201]" strokecolor="black [3200]" strokeweight="1pt">
                <v:path arrowok="t"/>
                <v:textbox>
                  <w:txbxContent>
                    <w:p w14:paraId="3B8CACA5" w14:textId="77777777" w:rsidR="000D28E7" w:rsidRPr="00AF726E" w:rsidRDefault="000D28E7" w:rsidP="000D28E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F72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บทความที่ </w:t>
                      </w:r>
                      <w:r w:rsidRPr="00AF72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</w:p>
    <w:p w14:paraId="3C6A0927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AEE017F" w14:textId="77777777" w:rsidR="000D28E7" w:rsidRPr="005E1E8D" w:rsidRDefault="000D28E7" w:rsidP="00572506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BC474B" w14:textId="68A040CD" w:rsidR="000D28E7" w:rsidRPr="005E1E8D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5A45A3AF" wp14:editId="6EE1D473">
                <wp:simplePos x="0" y="0"/>
                <wp:positionH relativeFrom="page">
                  <wp:posOffset>-19050</wp:posOffset>
                </wp:positionH>
                <wp:positionV relativeFrom="paragraph">
                  <wp:posOffset>-55880</wp:posOffset>
                </wp:positionV>
                <wp:extent cx="7753350" cy="742950"/>
                <wp:effectExtent l="57150" t="19050" r="57150" b="76200"/>
                <wp:wrapNone/>
                <wp:docPr id="1754998213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53350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3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7EDEC2" id="สี่เหลี่ยมผืนผ้า 2" o:spid="_x0000_s1026" style="position:absolute;margin-left:-1.5pt;margin-top:-4.4pt;width:610.5pt;height:58.5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" fillcolor="#9a4906 [1641]" strokecolor="#f68c36 [3049]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page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แบบทดสอบ</w: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</w:p>
    <w:p w14:paraId="7D07E022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บทความที่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2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เรื่อง การท่องเที่ยวเชิงนิเวศ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 </w:t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ตำบลห้วยแร้ง</w:t>
      </w:r>
    </w:p>
    <w:p w14:paraId="322E7B07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C328CF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จงตอบคำถามต่อไปนี้จากบทความข้างต้น </w:t>
      </w:r>
    </w:p>
    <w:p w14:paraId="7A57B0C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คำถาม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 xml:space="preserve">: 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สมมติว่านักเรียนได้มีโอกาสเข้าร่วม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โครงการท่องเที่ยวเชิงอนุรักษ์ ตำบลห้วยแร้ง</w:t>
      </w:r>
      <w:r w:rsidRPr="005E1E8D">
        <w:rPr>
          <w:rFonts w:ascii="TH SarabunPSK" w:hAnsi="TH SarabunPSK" w:cs="TH SarabunPSK" w:hint="cs"/>
          <w:sz w:val="32"/>
          <w:szCs w:val="32"/>
        </w:rPr>
        <w:t>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1124DD1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ให้นักเรียนเขียนแนะนำความคิดเรื่อง </w:t>
      </w:r>
      <w:r w:rsidRPr="005E1E8D">
        <w:rPr>
          <w:rFonts w:ascii="TH SarabunPSK" w:hAnsi="TH SarabunPSK" w:cs="TH SarabunPSK" w:hint="cs"/>
          <w:sz w:val="32"/>
          <w:szCs w:val="32"/>
        </w:rPr>
        <w:t>“</w:t>
      </w:r>
      <w:r w:rsidRPr="005E1E8D">
        <w:rPr>
          <w:rFonts w:ascii="TH SarabunPSK" w:hAnsi="TH SarabunPSK" w:cs="TH SarabunPSK" w:hint="cs"/>
          <w:sz w:val="32"/>
          <w:szCs w:val="32"/>
          <w:cs/>
        </w:rPr>
        <w:t>วัยรุ่นกับการท่องเที่ยวเชิงอนุรักษ์</w:t>
      </w:r>
      <w:r w:rsidRPr="005E1E8D">
        <w:rPr>
          <w:rFonts w:ascii="TH SarabunPSK" w:hAnsi="TH SarabunPSK" w:cs="TH SarabunPSK" w:hint="cs"/>
          <w:sz w:val="32"/>
          <w:szCs w:val="32"/>
        </w:rPr>
        <w:t>”</w:t>
      </w:r>
      <w:r w:rsidRPr="005E1E8D">
        <w:rPr>
          <w:rFonts w:ascii="TH SarabunPSK" w:hAnsi="TH SarabunPSK" w:cs="TH SarabunPSK" w:hint="cs"/>
          <w:sz w:val="32"/>
          <w:szCs w:val="32"/>
          <w:cs/>
        </w:rPr>
        <w:t xml:space="preserve"> ในวารสารของโรงเรียน</w:t>
      </w:r>
    </w:p>
    <w:p w14:paraId="4E419FE1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(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โดยให้เขียนความยาวไม่เว้นบรรทัด ไม่น้อยกว่า 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5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แต่ไม่เกิน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 xml:space="preserve"> 10 </w:t>
      </w:r>
      <w:r w:rsidRPr="005E1E8D">
        <w:rPr>
          <w:rFonts w:ascii="TH SarabunPSK" w:hAnsi="TH SarabunPSK" w:cs="TH SarabunPSK" w:hint="cs"/>
          <w:i/>
          <w:iCs/>
          <w:sz w:val="32"/>
          <w:szCs w:val="32"/>
          <w:cs/>
        </w:rPr>
        <w:t>บรรทัด</w:t>
      </w:r>
      <w:r w:rsidRPr="005E1E8D">
        <w:rPr>
          <w:rFonts w:ascii="TH SarabunPSK" w:hAnsi="TH SarabunPSK" w:cs="TH SarabunPSK" w:hint="cs"/>
          <w:i/>
          <w:iCs/>
          <w:sz w:val="32"/>
          <w:szCs w:val="32"/>
        </w:rPr>
        <w:t>)</w:t>
      </w:r>
    </w:p>
    <w:p w14:paraId="469F584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1E8D">
        <w:rPr>
          <w:rFonts w:ascii="TH SarabunPSK" w:hAnsi="TH SarabunPSK" w:cs="TH SarabunPSK" w:hint="cs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tbl>
      <w:tblPr>
        <w:tblW w:w="0" w:type="auto"/>
        <w:tblInd w:w="2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5E1E8D" w14:paraId="2693841C" w14:textId="77777777" w:rsidTr="000D28E7">
        <w:tc>
          <w:tcPr>
            <w:tcW w:w="2983" w:type="dxa"/>
            <w:shd w:val="clear" w:color="auto" w:fill="E7E6E6"/>
          </w:tcPr>
          <w:p w14:paraId="6A095D19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คะแนนเต็ม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</w:rPr>
              <w:t xml:space="preserve"> 2</w:t>
            </w: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04457DB9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เรียบเรียงลำดับความคิดให้ครอบคลุม ถูกต้อง ตรงประเด็น</w:t>
            </w:r>
          </w:p>
          <w:p w14:paraId="78F4DC6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64B9209B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2D24C070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สมรรถนะ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ตีความ</w:t>
            </w:r>
          </w:p>
          <w:p w14:paraId="75F75244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คำชี้แจง</w:t>
            </w:r>
          </w:p>
          <w:p w14:paraId="2C1BE2C8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สถานการณ์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   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ในเชิงการศึกษา</w:t>
            </w:r>
          </w:p>
          <w:p w14:paraId="44D7D1AC" w14:textId="77777777" w:rsidR="000D28E7" w:rsidRPr="005E1E8D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5E1E8D">
              <w:rPr>
                <w:rFonts w:ascii="TH SarabunPSK" w:eastAsia="Times New Roman" w:hAnsi="TH SarabunPSK" w:cs="TH SarabunPSK" w:hint="cs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 xml:space="preserve"> 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</w:rPr>
              <w:t xml:space="preserve">:  </w:t>
            </w:r>
            <w:r w:rsidRPr="005E1E8D"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  <w:t>เลือกตอบ</w:t>
            </w:r>
          </w:p>
        </w:tc>
      </w:tr>
    </w:tbl>
    <w:p w14:paraId="043FEAB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1CE97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7364D48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3F9A12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06995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35F25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9F4CAC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4D447E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495FB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EA4720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B7677A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B09666D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AB126F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DD872A" w14:textId="77777777" w:rsidR="002B0B1C" w:rsidRDefault="002B0B1C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49D2A70" w14:textId="77777777" w:rsidR="002B0B1C" w:rsidRPr="005E1E8D" w:rsidRDefault="002B0B1C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7EECD97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F520C93" w14:textId="2190FE24" w:rsidR="000D28E7" w:rsidRPr="005E1E8D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5E1E8D">
        <w:rPr>
          <w:rFonts w:ascii="TH SarabunPSK" w:hAnsi="TH SarabunPSK" w:cs="TH SarabunPSK" w:hint="cs"/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332C9D16" wp14:editId="2E9191BE">
                <wp:simplePos x="0" y="0"/>
                <wp:positionH relativeFrom="page">
                  <wp:posOffset>-180975</wp:posOffset>
                </wp:positionH>
                <wp:positionV relativeFrom="paragraph">
                  <wp:posOffset>-76200</wp:posOffset>
                </wp:positionV>
                <wp:extent cx="7753350" cy="1047750"/>
                <wp:effectExtent l="57150" t="19050" r="57150" b="76200"/>
                <wp:wrapNone/>
                <wp:docPr id="1552653200" name="สี่เหลี่ยมผืนผ้า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53350" cy="104775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3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8A7F5E" id="สี่เหลี่ยมผืนผ้า 1" o:spid="_x0000_s1026" style="position:absolute;margin-left:-14.25pt;margin-top:-6pt;width:610.5pt;height:82.5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" fillcolor="#9a4906 [1641]" strokecolor="#f68c36 [3049]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  <v:path arrowok="t"/>
                <w10:wrap anchorx="page"/>
              </v:rect>
            </w:pict>
          </mc:Fallback>
        </mc:AlternateContent>
      </w:r>
      <w:r w:rsidR="000D28E7" w:rsidRPr="005E1E8D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แนวการตอบ</w:t>
      </w:r>
    </w:p>
    <w:p w14:paraId="29B93168" w14:textId="77777777" w:rsidR="000D28E7" w:rsidRPr="005E1E8D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บทความที่ </w:t>
      </w:r>
      <w:r w:rsidRPr="005E1E8D">
        <w:rPr>
          <w:rFonts w:ascii="TH SarabunPSK" w:hAnsi="TH SarabunPSK" w:cs="TH SarabunPSK" w:hint="cs"/>
          <w:b/>
          <w:bCs/>
          <w:sz w:val="32"/>
          <w:szCs w:val="32"/>
        </w:rPr>
        <w:t>2</w:t>
      </w:r>
    </w:p>
    <w:p w14:paraId="40A919A1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5E1E8D">
        <w:rPr>
          <w:rFonts w:ascii="TH SarabunPSK" w:hAnsi="TH SarabunPSK" w:cs="TH SarabunPSK" w:hint="cs"/>
          <w:noProof/>
        </w:rPr>
        <w:drawing>
          <wp:anchor distT="0" distB="0" distL="114300" distR="114300" simplePos="0" relativeHeight="251727872" behindDoc="0" locked="0" layoutInCell="1" allowOverlap="1" wp14:anchorId="6B657742" wp14:editId="2E9CFF30">
            <wp:simplePos x="0" y="0"/>
            <wp:positionH relativeFrom="margin">
              <wp:posOffset>293370</wp:posOffset>
            </wp:positionH>
            <wp:positionV relativeFrom="paragraph">
              <wp:posOffset>802005</wp:posOffset>
            </wp:positionV>
            <wp:extent cx="5260340" cy="2522855"/>
            <wp:effectExtent l="0" t="0" r="0" b="0"/>
            <wp:wrapSquare wrapText="bothSides"/>
            <wp:docPr id="1901584272" name="รูปภาพ 1901584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aturation sat="20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56" t="25922" r="13713" b="24631"/>
                    <a:stretch/>
                  </pic:blipFill>
                  <pic:spPr bwMode="auto">
                    <a:xfrm>
                      <a:off x="0" y="0"/>
                      <a:ext cx="5260340" cy="2522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E1E8D">
        <w:rPr>
          <w:rFonts w:ascii="TH SarabunPSK" w:hAnsi="TH SarabunPSK" w:cs="TH SarabunPSK" w:hint="cs"/>
          <w:b/>
          <w:bCs/>
          <w:sz w:val="32"/>
          <w:szCs w:val="32"/>
          <w:cs/>
        </w:rPr>
        <w:t>เรื่อง การท่องเที่ยวเชิงนิเวศ ตำบลห้วยแร้ง</w:t>
      </w:r>
    </w:p>
    <w:p w14:paraId="32490DD4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7A45DC6" w14:textId="77777777" w:rsidR="000D28E7" w:rsidRPr="005E1E8D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409ECF2B" w14:textId="77777777" w:rsidR="000D28E7" w:rsidRPr="005E1E8D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sectPr w:rsidR="000D28E7" w:rsidRPr="005E1E8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79EDED" w14:textId="77777777" w:rsidR="00440B05" w:rsidRDefault="00440B05" w:rsidP="009211E5">
      <w:pPr>
        <w:spacing w:after="0" w:line="240" w:lineRule="auto"/>
      </w:pPr>
      <w:r>
        <w:separator/>
      </w:r>
    </w:p>
  </w:endnote>
  <w:endnote w:type="continuationSeparator" w:id="0">
    <w:p w14:paraId="6C985A20" w14:textId="77777777" w:rsidR="00440B05" w:rsidRDefault="00440B05" w:rsidP="009211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rabun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Jasmine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JS Pisit">
    <w:altName w:val="Browallia New"/>
    <w:charset w:val="00"/>
    <w:family w:val="auto"/>
    <w:pitch w:val="variable"/>
    <w:sig w:usb0="0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8F1FCE" w14:textId="77777777" w:rsidR="000D28E7" w:rsidRDefault="000D28E7" w:rsidP="000D28E7">
    <w:pPr>
      <w:pStyle w:val="a7"/>
      <w:spacing w:before="120"/>
      <w:ind w:right="142"/>
      <w:jc w:val="right"/>
      <w:rPr>
        <w: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8D3C35" w14:textId="77777777" w:rsidR="000D28E7" w:rsidRPr="00DE528C" w:rsidRDefault="000D28E7" w:rsidP="000D28E7">
    <w:pPr>
      <w:pStyle w:val="a7"/>
      <w:tabs>
        <w:tab w:val="right" w:pos="9000"/>
      </w:tabs>
      <w:spacing w:before="120"/>
      <w:ind w:left="142" w:right="357"/>
      <w:rPr>
        <w:rFonts w:ascii="JS Pisit" w:hAnsi="JS Pisit" w:cs="JS Pisit"/>
        <w: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550FCF" w14:textId="77777777" w:rsidR="00440B05" w:rsidRDefault="00440B05" w:rsidP="009211E5">
      <w:pPr>
        <w:spacing w:after="0" w:line="240" w:lineRule="auto"/>
      </w:pPr>
      <w:r>
        <w:separator/>
      </w:r>
    </w:p>
  </w:footnote>
  <w:footnote w:type="continuationSeparator" w:id="0">
    <w:p w14:paraId="544A2BEA" w14:textId="77777777" w:rsidR="00440B05" w:rsidRDefault="00440B05" w:rsidP="009211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095304"/>
    <w:multiLevelType w:val="hybridMultilevel"/>
    <w:tmpl w:val="C9A2BE9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5F774C"/>
    <w:multiLevelType w:val="hybridMultilevel"/>
    <w:tmpl w:val="80827E82"/>
    <w:lvl w:ilvl="0" w:tplc="FBA23D14">
      <w:start w:val="7"/>
      <w:numFmt w:val="bullet"/>
      <w:lvlText w:val="-"/>
      <w:lvlJc w:val="left"/>
      <w:pPr>
        <w:ind w:left="1056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6" w:hanging="360"/>
      </w:pPr>
      <w:rPr>
        <w:rFonts w:ascii="Wingdings" w:hAnsi="Wingdings" w:hint="default"/>
      </w:rPr>
    </w:lvl>
  </w:abstractNum>
  <w:abstractNum w:abstractNumId="2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5B7630"/>
    <w:multiLevelType w:val="multilevel"/>
    <w:tmpl w:val="D122C0A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14861EE0"/>
    <w:multiLevelType w:val="hybridMultilevel"/>
    <w:tmpl w:val="50F2C4CC"/>
    <w:lvl w:ilvl="0" w:tplc="51D488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25385A"/>
    <w:multiLevelType w:val="hybridMultilevel"/>
    <w:tmpl w:val="1AF69D0A"/>
    <w:lvl w:ilvl="0" w:tplc="D338A2BC">
      <w:start w:val="1"/>
      <w:numFmt w:val="decimal"/>
      <w:lvlText w:val="%1."/>
      <w:lvlJc w:val="left"/>
      <w:pPr>
        <w:tabs>
          <w:tab w:val="num" w:pos="1522"/>
        </w:tabs>
        <w:ind w:left="1522" w:hanging="360"/>
      </w:pPr>
      <w:rPr>
        <w:rFonts w:ascii="Jasmine New" w:hAnsi="Jasmine New" w:cs="Jasmine New" w:hint="default"/>
        <w:b w:val="0"/>
        <w:bCs w:val="0"/>
        <w:i w:val="0"/>
        <w:iCs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D515D52"/>
    <w:multiLevelType w:val="multilevel"/>
    <w:tmpl w:val="9FD889B4"/>
    <w:lvl w:ilvl="0">
      <w:start w:val="1"/>
      <w:numFmt w:val="decimal"/>
      <w:pStyle w:val="number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1F9427F0"/>
    <w:multiLevelType w:val="hybridMultilevel"/>
    <w:tmpl w:val="B80AE6E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 w15:restartNumberingAfterBreak="0">
    <w:nsid w:val="23873B7F"/>
    <w:multiLevelType w:val="multilevel"/>
    <w:tmpl w:val="4E5ED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0" w15:restartNumberingAfterBreak="0">
    <w:nsid w:val="28DE10E7"/>
    <w:multiLevelType w:val="hybridMultilevel"/>
    <w:tmpl w:val="0908F0D4"/>
    <w:lvl w:ilvl="0" w:tplc="FFFFFFFF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48EF1F0"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E61E2"/>
    <w:multiLevelType w:val="hybridMultilevel"/>
    <w:tmpl w:val="3EAE2EB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 w15:restartNumberingAfterBreak="0">
    <w:nsid w:val="33FF7336"/>
    <w:multiLevelType w:val="hybridMultilevel"/>
    <w:tmpl w:val="7F84720A"/>
    <w:lvl w:ilvl="0" w:tplc="12BE88B0">
      <w:start w:val="1"/>
      <w:numFmt w:val="bullet"/>
      <w:pStyle w:val="stem1"/>
      <w:lvlText w:val=""/>
      <w:lvlJc w:val="left"/>
      <w:pPr>
        <w:tabs>
          <w:tab w:val="num" w:pos="2131"/>
        </w:tabs>
        <w:ind w:left="2131" w:hanging="360"/>
      </w:pPr>
      <w:rPr>
        <w:rFonts w:ascii="Symbol" w:hAnsi="Symbol" w:hint="default"/>
      </w:rPr>
    </w:lvl>
    <w:lvl w:ilvl="1" w:tplc="DBFE51F8">
      <w:start w:val="1"/>
      <w:numFmt w:val="decimal"/>
      <w:lvlText w:val="(%2)"/>
      <w:lvlJc w:val="left"/>
      <w:pPr>
        <w:tabs>
          <w:tab w:val="num" w:pos="2851"/>
        </w:tabs>
        <w:ind w:left="2851" w:hanging="360"/>
      </w:pPr>
      <w:rPr>
        <w:rFonts w:ascii="Browallia New" w:hAnsi="Browallia New" w:cs="Browall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1"/>
        </w:tabs>
        <w:ind w:left="35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1"/>
        </w:tabs>
        <w:ind w:left="42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1"/>
        </w:tabs>
        <w:ind w:left="501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1"/>
        </w:tabs>
        <w:ind w:left="57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1"/>
        </w:tabs>
        <w:ind w:left="64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1"/>
        </w:tabs>
        <w:ind w:left="717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1"/>
        </w:tabs>
        <w:ind w:left="7891" w:hanging="360"/>
      </w:pPr>
      <w:rPr>
        <w:rFonts w:ascii="Wingdings" w:hAnsi="Wingdings" w:hint="default"/>
      </w:rPr>
    </w:lvl>
  </w:abstractNum>
  <w:abstractNum w:abstractNumId="13" w15:restartNumberingAfterBreak="0">
    <w:nsid w:val="39E254E1"/>
    <w:multiLevelType w:val="hybridMultilevel"/>
    <w:tmpl w:val="EAB4C47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5A215C0">
      <w:start w:val="1"/>
      <w:numFmt w:val="bullet"/>
      <w:lvlText w:val="-"/>
      <w:lvlJc w:val="left"/>
      <w:pPr>
        <w:ind w:left="1440" w:hanging="360"/>
      </w:pPr>
      <w:rPr>
        <w:rFonts w:ascii="TH SarabunPSK" w:eastAsia="Calibri" w:hAnsi="TH SarabunPSK" w:cs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8825B77"/>
    <w:multiLevelType w:val="hybridMultilevel"/>
    <w:tmpl w:val="97A04C88"/>
    <w:lvl w:ilvl="0" w:tplc="F856A5A8">
      <w:start w:val="7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CA80F67"/>
    <w:multiLevelType w:val="hybridMultilevel"/>
    <w:tmpl w:val="B74EB810"/>
    <w:lvl w:ilvl="0" w:tplc="F2AC5D84">
      <w:start w:val="1"/>
      <w:numFmt w:val="decimal"/>
      <w:lvlText w:val="%1."/>
      <w:lvlJc w:val="left"/>
      <w:pPr>
        <w:tabs>
          <w:tab w:val="num" w:pos="899"/>
        </w:tabs>
        <w:ind w:left="899" w:hanging="360"/>
      </w:pPr>
      <w:rPr>
        <w:rFonts w:ascii="Jasmine New" w:hAnsi="Jasmine New" w:cs="Jasmine New" w:hint="default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16" w15:restartNumberingAfterBreak="0">
    <w:nsid w:val="4CF6392C"/>
    <w:multiLevelType w:val="hybridMultilevel"/>
    <w:tmpl w:val="06240338"/>
    <w:lvl w:ilvl="0" w:tplc="E5A215C0">
      <w:start w:val="1"/>
      <w:numFmt w:val="bullet"/>
      <w:lvlText w:val="-"/>
      <w:lvlJc w:val="left"/>
      <w:pPr>
        <w:ind w:left="1440" w:hanging="360"/>
      </w:pPr>
      <w:rPr>
        <w:rFonts w:ascii="TH SarabunPSK" w:eastAsia="Calibr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FA032E"/>
    <w:multiLevelType w:val="hybridMultilevel"/>
    <w:tmpl w:val="E96A4654"/>
    <w:lvl w:ilvl="0" w:tplc="B4FCAE58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C7A0212"/>
    <w:multiLevelType w:val="hybridMultilevel"/>
    <w:tmpl w:val="0302B068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5A215C0">
      <w:start w:val="1"/>
      <w:numFmt w:val="bullet"/>
      <w:lvlText w:val="-"/>
      <w:lvlJc w:val="left"/>
      <w:pPr>
        <w:ind w:left="1440" w:hanging="360"/>
      </w:pPr>
      <w:rPr>
        <w:rFonts w:ascii="TH SarabunPSK" w:eastAsia="Calibri" w:hAnsi="TH SarabunPSK" w:cs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9342F2"/>
    <w:multiLevelType w:val="hybridMultilevel"/>
    <w:tmpl w:val="D278CB72"/>
    <w:lvl w:ilvl="0" w:tplc="4B42AB40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  <w:lang w:bidi="th-TH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25485E"/>
    <w:multiLevelType w:val="hybridMultilevel"/>
    <w:tmpl w:val="5D282DF0"/>
    <w:lvl w:ilvl="0" w:tplc="25AC7928">
      <w:start w:val="2"/>
      <w:numFmt w:val="bullet"/>
      <w:lvlText w:val="-"/>
      <w:lvlJc w:val="left"/>
      <w:pPr>
        <w:ind w:left="1074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1" w15:restartNumberingAfterBreak="0">
    <w:nsid w:val="6126297E"/>
    <w:multiLevelType w:val="hybridMultilevel"/>
    <w:tmpl w:val="F7CAC4B2"/>
    <w:lvl w:ilvl="0" w:tplc="D338A2BC">
      <w:start w:val="1"/>
      <w:numFmt w:val="decimal"/>
      <w:lvlText w:val="%1."/>
      <w:lvlJc w:val="left"/>
      <w:pPr>
        <w:tabs>
          <w:tab w:val="num" w:pos="1522"/>
        </w:tabs>
        <w:ind w:left="1522" w:hanging="360"/>
      </w:pPr>
      <w:rPr>
        <w:rFonts w:ascii="Jasmine New" w:hAnsi="Jasmine New" w:cs="Jasmine New" w:hint="default"/>
        <w:b w:val="0"/>
        <w:bCs w:val="0"/>
        <w:i w:val="0"/>
        <w:iCs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46E2B80"/>
    <w:multiLevelType w:val="hybridMultilevel"/>
    <w:tmpl w:val="F83CA5B0"/>
    <w:lvl w:ilvl="0" w:tplc="34726DE8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80525FA"/>
    <w:multiLevelType w:val="hybridMultilevel"/>
    <w:tmpl w:val="01B27844"/>
    <w:lvl w:ilvl="0" w:tplc="2C46E49A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rFonts w:ascii="TH SarabunPSK" w:hAnsi="TH SarabunPSK" w:cs="TH SarabunPSK" w:hint="cs"/>
        <w:sz w:val="32"/>
        <w:szCs w:val="32"/>
      </w:rPr>
    </w:lvl>
    <w:lvl w:ilvl="1" w:tplc="FFFFFFFF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24" w15:restartNumberingAfterBreak="0">
    <w:nsid w:val="7A002EEC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 w16cid:durableId="1885368784">
    <w:abstractNumId w:val="1"/>
  </w:num>
  <w:num w:numId="2" w16cid:durableId="2048262949">
    <w:abstractNumId w:val="17"/>
  </w:num>
  <w:num w:numId="3" w16cid:durableId="1828856854">
    <w:abstractNumId w:val="22"/>
  </w:num>
  <w:num w:numId="4" w16cid:durableId="1893618549">
    <w:abstractNumId w:val="14"/>
  </w:num>
  <w:num w:numId="5" w16cid:durableId="719593276">
    <w:abstractNumId w:val="19"/>
  </w:num>
  <w:num w:numId="6" w16cid:durableId="1563251430">
    <w:abstractNumId w:val="8"/>
  </w:num>
  <w:num w:numId="7" w16cid:durableId="320232179">
    <w:abstractNumId w:val="2"/>
  </w:num>
  <w:num w:numId="8" w16cid:durableId="133374723">
    <w:abstractNumId w:val="0"/>
  </w:num>
  <w:num w:numId="9" w16cid:durableId="189970809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2032217100">
    <w:abstractNumId w:val="4"/>
  </w:num>
  <w:num w:numId="11" w16cid:durableId="486363198">
    <w:abstractNumId w:val="20"/>
  </w:num>
  <w:num w:numId="12" w16cid:durableId="865679854">
    <w:abstractNumId w:val="3"/>
  </w:num>
  <w:num w:numId="13" w16cid:durableId="1433670757">
    <w:abstractNumId w:val="24"/>
  </w:num>
  <w:num w:numId="14" w16cid:durableId="192962819">
    <w:abstractNumId w:val="12"/>
  </w:num>
  <w:num w:numId="15" w16cid:durableId="62997716">
    <w:abstractNumId w:val="9"/>
  </w:num>
  <w:num w:numId="16" w16cid:durableId="2042199856">
    <w:abstractNumId w:val="9"/>
    <w:lvlOverride w:ilvl="0">
      <w:startOverride w:val="1"/>
    </w:lvlOverride>
  </w:num>
  <w:num w:numId="17" w16cid:durableId="834422240">
    <w:abstractNumId w:val="9"/>
    <w:lvlOverride w:ilvl="0">
      <w:startOverride w:val="1"/>
    </w:lvlOverride>
  </w:num>
  <w:num w:numId="18" w16cid:durableId="338434048">
    <w:abstractNumId w:val="6"/>
  </w:num>
  <w:num w:numId="19" w16cid:durableId="869338212">
    <w:abstractNumId w:val="10"/>
  </w:num>
  <w:num w:numId="20" w16cid:durableId="18894529">
    <w:abstractNumId w:val="21"/>
  </w:num>
  <w:num w:numId="21" w16cid:durableId="43413850">
    <w:abstractNumId w:val="5"/>
  </w:num>
  <w:num w:numId="22" w16cid:durableId="289559718">
    <w:abstractNumId w:val="15"/>
  </w:num>
  <w:num w:numId="23" w16cid:durableId="1584686248">
    <w:abstractNumId w:val="16"/>
  </w:num>
  <w:num w:numId="24" w16cid:durableId="1497573693">
    <w:abstractNumId w:val="11"/>
  </w:num>
  <w:num w:numId="25" w16cid:durableId="442042081">
    <w:abstractNumId w:val="7"/>
  </w:num>
  <w:num w:numId="26" w16cid:durableId="1963684193">
    <w:abstractNumId w:val="13"/>
  </w:num>
  <w:num w:numId="27" w16cid:durableId="46446904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971"/>
    <w:rsid w:val="00020094"/>
    <w:rsid w:val="00033D1D"/>
    <w:rsid w:val="00085123"/>
    <w:rsid w:val="000A4F71"/>
    <w:rsid w:val="000A5A13"/>
    <w:rsid w:val="000A6CD6"/>
    <w:rsid w:val="000B7EEC"/>
    <w:rsid w:val="000C5ED4"/>
    <w:rsid w:val="000D28E7"/>
    <w:rsid w:val="001019B5"/>
    <w:rsid w:val="00104445"/>
    <w:rsid w:val="00117D4D"/>
    <w:rsid w:val="00123E8B"/>
    <w:rsid w:val="00124098"/>
    <w:rsid w:val="00144FFE"/>
    <w:rsid w:val="00164D63"/>
    <w:rsid w:val="0018483C"/>
    <w:rsid w:val="001A46A2"/>
    <w:rsid w:val="001B3D6D"/>
    <w:rsid w:val="001E24C7"/>
    <w:rsid w:val="001E3400"/>
    <w:rsid w:val="001F23F8"/>
    <w:rsid w:val="001F30FB"/>
    <w:rsid w:val="001F6520"/>
    <w:rsid w:val="00211B8E"/>
    <w:rsid w:val="002255F8"/>
    <w:rsid w:val="0024076C"/>
    <w:rsid w:val="00252934"/>
    <w:rsid w:val="00262B3D"/>
    <w:rsid w:val="002713A8"/>
    <w:rsid w:val="00284C44"/>
    <w:rsid w:val="0028546B"/>
    <w:rsid w:val="00293209"/>
    <w:rsid w:val="002B0B1C"/>
    <w:rsid w:val="002C2948"/>
    <w:rsid w:val="002D4617"/>
    <w:rsid w:val="002E10C6"/>
    <w:rsid w:val="0030261A"/>
    <w:rsid w:val="00302E4F"/>
    <w:rsid w:val="0030700E"/>
    <w:rsid w:val="00330126"/>
    <w:rsid w:val="00332324"/>
    <w:rsid w:val="00333A34"/>
    <w:rsid w:val="00351744"/>
    <w:rsid w:val="003665CC"/>
    <w:rsid w:val="0037629A"/>
    <w:rsid w:val="003C213F"/>
    <w:rsid w:val="003C316C"/>
    <w:rsid w:val="003E1E65"/>
    <w:rsid w:val="003F34A5"/>
    <w:rsid w:val="003F5151"/>
    <w:rsid w:val="00401999"/>
    <w:rsid w:val="004303AD"/>
    <w:rsid w:val="00440B05"/>
    <w:rsid w:val="004A5EAD"/>
    <w:rsid w:val="004B0778"/>
    <w:rsid w:val="004C1AA2"/>
    <w:rsid w:val="004D24A4"/>
    <w:rsid w:val="004D3597"/>
    <w:rsid w:val="004D70FB"/>
    <w:rsid w:val="004E44FE"/>
    <w:rsid w:val="004F1C74"/>
    <w:rsid w:val="004F7443"/>
    <w:rsid w:val="00540702"/>
    <w:rsid w:val="005570E0"/>
    <w:rsid w:val="00572506"/>
    <w:rsid w:val="00581E2A"/>
    <w:rsid w:val="0058697B"/>
    <w:rsid w:val="005E1E8D"/>
    <w:rsid w:val="005F72E9"/>
    <w:rsid w:val="00606BD1"/>
    <w:rsid w:val="00630CD5"/>
    <w:rsid w:val="00652391"/>
    <w:rsid w:val="006577EF"/>
    <w:rsid w:val="00692559"/>
    <w:rsid w:val="00693E1B"/>
    <w:rsid w:val="006B1F0C"/>
    <w:rsid w:val="006C14CD"/>
    <w:rsid w:val="006C178C"/>
    <w:rsid w:val="006E2B01"/>
    <w:rsid w:val="00711888"/>
    <w:rsid w:val="0071259B"/>
    <w:rsid w:val="007162DF"/>
    <w:rsid w:val="00717258"/>
    <w:rsid w:val="0072061B"/>
    <w:rsid w:val="0073636F"/>
    <w:rsid w:val="00744605"/>
    <w:rsid w:val="007517A9"/>
    <w:rsid w:val="00762D96"/>
    <w:rsid w:val="00764E8A"/>
    <w:rsid w:val="00786E6E"/>
    <w:rsid w:val="00787E3F"/>
    <w:rsid w:val="007B1F48"/>
    <w:rsid w:val="007B5D4F"/>
    <w:rsid w:val="008015BF"/>
    <w:rsid w:val="00827BC8"/>
    <w:rsid w:val="00852672"/>
    <w:rsid w:val="008617D9"/>
    <w:rsid w:val="00885A5E"/>
    <w:rsid w:val="008D30B1"/>
    <w:rsid w:val="008D4912"/>
    <w:rsid w:val="008E2DC2"/>
    <w:rsid w:val="00901391"/>
    <w:rsid w:val="009042A9"/>
    <w:rsid w:val="009211E5"/>
    <w:rsid w:val="009570EF"/>
    <w:rsid w:val="00962CC2"/>
    <w:rsid w:val="00991AB1"/>
    <w:rsid w:val="009A21DA"/>
    <w:rsid w:val="009B44E0"/>
    <w:rsid w:val="009C5C10"/>
    <w:rsid w:val="009D6DFF"/>
    <w:rsid w:val="009E3E34"/>
    <w:rsid w:val="009E4989"/>
    <w:rsid w:val="009F06E5"/>
    <w:rsid w:val="009F6938"/>
    <w:rsid w:val="00A109D8"/>
    <w:rsid w:val="00A3421B"/>
    <w:rsid w:val="00A408AC"/>
    <w:rsid w:val="00A60762"/>
    <w:rsid w:val="00A64106"/>
    <w:rsid w:val="00A8304E"/>
    <w:rsid w:val="00AC3CA4"/>
    <w:rsid w:val="00AC699C"/>
    <w:rsid w:val="00B114F0"/>
    <w:rsid w:val="00B222EA"/>
    <w:rsid w:val="00B3233A"/>
    <w:rsid w:val="00B34AF9"/>
    <w:rsid w:val="00B36AD1"/>
    <w:rsid w:val="00B41A7C"/>
    <w:rsid w:val="00B45971"/>
    <w:rsid w:val="00B47E43"/>
    <w:rsid w:val="00B74787"/>
    <w:rsid w:val="00B74FFE"/>
    <w:rsid w:val="00BB1E41"/>
    <w:rsid w:val="00BB3472"/>
    <w:rsid w:val="00BF2259"/>
    <w:rsid w:val="00BF63DF"/>
    <w:rsid w:val="00C2107B"/>
    <w:rsid w:val="00C919D1"/>
    <w:rsid w:val="00D13D07"/>
    <w:rsid w:val="00D7336A"/>
    <w:rsid w:val="00D75B86"/>
    <w:rsid w:val="00D83FEA"/>
    <w:rsid w:val="00DD0C7E"/>
    <w:rsid w:val="00DE5466"/>
    <w:rsid w:val="00DF25E4"/>
    <w:rsid w:val="00DF6DB5"/>
    <w:rsid w:val="00E055C1"/>
    <w:rsid w:val="00E16B0C"/>
    <w:rsid w:val="00E30ED6"/>
    <w:rsid w:val="00E8012C"/>
    <w:rsid w:val="00E859CE"/>
    <w:rsid w:val="00E85B97"/>
    <w:rsid w:val="00ED3BCB"/>
    <w:rsid w:val="00ED7035"/>
    <w:rsid w:val="00F0191B"/>
    <w:rsid w:val="00F628DD"/>
    <w:rsid w:val="00F75A86"/>
    <w:rsid w:val="00FA142B"/>
    <w:rsid w:val="00FB4718"/>
    <w:rsid w:val="00FC2EDF"/>
    <w:rsid w:val="00FE55A9"/>
    <w:rsid w:val="00FE7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."/>
  <w:listSeparator w:val=","/>
  <w14:docId w14:val="712B9685"/>
  <w15:docId w15:val="{394B08D2-8EE4-4BD2-8FA1-06EF1B3F3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D28E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F75A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H">
    <w:name w:val="SH"/>
    <w:basedOn w:val="a"/>
    <w:qFormat/>
    <w:rsid w:val="00E85B97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eastAsia="Times New Roman" w:hAnsi="Browallia New" w:cs="Browallia New"/>
      <w:b/>
      <w:bCs/>
      <w:i/>
      <w:iCs/>
      <w:noProof/>
      <w:sz w:val="28"/>
    </w:rPr>
  </w:style>
  <w:style w:type="paragraph" w:customStyle="1" w:styleId="11">
    <w:name w:val="เนื้อ1"/>
    <w:basedOn w:val="a"/>
    <w:qFormat/>
    <w:rsid w:val="00E16B0C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  <w:style w:type="paragraph" w:styleId="a4">
    <w:name w:val="List Paragraph"/>
    <w:basedOn w:val="a"/>
    <w:uiPriority w:val="34"/>
    <w:qFormat/>
    <w:rsid w:val="0030261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9211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9211E5"/>
  </w:style>
  <w:style w:type="paragraph" w:styleId="a7">
    <w:name w:val="footer"/>
    <w:basedOn w:val="a"/>
    <w:link w:val="a8"/>
    <w:unhideWhenUsed/>
    <w:rsid w:val="009211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rsid w:val="009211E5"/>
  </w:style>
  <w:style w:type="character" w:styleId="a9">
    <w:name w:val="Hyperlink"/>
    <w:basedOn w:val="a0"/>
    <w:uiPriority w:val="99"/>
    <w:unhideWhenUsed/>
    <w:rsid w:val="009F06E5"/>
    <w:rPr>
      <w:color w:val="0000FF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9F06E5"/>
    <w:rPr>
      <w:color w:val="605E5C"/>
      <w:shd w:val="clear" w:color="auto" w:fill="E1DFDD"/>
    </w:rPr>
  </w:style>
  <w:style w:type="paragraph" w:styleId="ab">
    <w:name w:val="Subtitle"/>
    <w:basedOn w:val="a"/>
    <w:next w:val="a"/>
    <w:link w:val="ac"/>
    <w:uiPriority w:val="11"/>
    <w:qFormat/>
    <w:rsid w:val="0058697B"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  <w:kern w:val="2"/>
    </w:rPr>
  </w:style>
  <w:style w:type="character" w:customStyle="1" w:styleId="ac">
    <w:name w:val="ชื่อเรื่องรอง อักขระ"/>
    <w:basedOn w:val="a0"/>
    <w:link w:val="ab"/>
    <w:uiPriority w:val="11"/>
    <w:rsid w:val="0058697B"/>
    <w:rPr>
      <w:rFonts w:eastAsiaTheme="minorEastAsia"/>
      <w:color w:val="5A5A5A" w:themeColor="text1" w:themeTint="A5"/>
      <w:spacing w:val="15"/>
      <w:kern w:val="2"/>
    </w:rPr>
  </w:style>
  <w:style w:type="paragraph" w:customStyle="1" w:styleId="scoringanswer">
    <w:name w:val="scoring answer"/>
    <w:basedOn w:val="a"/>
    <w:link w:val="scoringanswerChar"/>
    <w:rsid w:val="00124098"/>
    <w:pPr>
      <w:tabs>
        <w:tab w:val="num" w:pos="720"/>
        <w:tab w:val="left" w:pos="1123"/>
      </w:tabs>
      <w:spacing w:after="0" w:line="240" w:lineRule="auto"/>
      <w:ind w:left="720" w:hanging="720"/>
    </w:pPr>
    <w:rPr>
      <w:rFonts w:ascii="BrowalliaUPC" w:eastAsia="Times New Roman" w:hAnsi="BrowalliaUPC" w:cs="BrowalliaUPC"/>
      <w:color w:val="000000"/>
      <w:sz w:val="28"/>
    </w:rPr>
  </w:style>
  <w:style w:type="character" w:customStyle="1" w:styleId="scoringanswerChar">
    <w:name w:val="scoring answer Char"/>
    <w:link w:val="scoringanswer"/>
    <w:rsid w:val="00124098"/>
    <w:rPr>
      <w:rFonts w:ascii="BrowalliaUPC" w:eastAsia="Times New Roman" w:hAnsi="BrowalliaUPC" w:cs="BrowalliaUPC"/>
      <w:color w:val="000000"/>
      <w:sz w:val="28"/>
    </w:rPr>
  </w:style>
  <w:style w:type="paragraph" w:customStyle="1" w:styleId="score">
    <w:name w:val="score"/>
    <w:basedOn w:val="a"/>
    <w:next w:val="a"/>
    <w:link w:val="scoreChar"/>
    <w:rsid w:val="00124098"/>
    <w:pPr>
      <w:widowControl w:val="0"/>
      <w:tabs>
        <w:tab w:val="left" w:pos="907"/>
      </w:tabs>
      <w:spacing w:before="120" w:after="0" w:line="240" w:lineRule="auto"/>
      <w:ind w:left="907" w:hanging="907"/>
    </w:pPr>
    <w:rPr>
      <w:rFonts w:ascii="Browallia New" w:eastAsia="Times New Roman" w:hAnsi="Browallia New" w:cs="Browallia New"/>
      <w:color w:val="000000"/>
      <w:sz w:val="32"/>
      <w:szCs w:val="32"/>
      <w:lang w:val="en-GB"/>
    </w:rPr>
  </w:style>
  <w:style w:type="character" w:customStyle="1" w:styleId="scoreChar">
    <w:name w:val="score Char"/>
    <w:link w:val="score"/>
    <w:rsid w:val="00124098"/>
    <w:rPr>
      <w:rFonts w:ascii="Browallia New" w:eastAsia="Times New Roman" w:hAnsi="Browallia New" w:cs="Browallia New"/>
      <w:color w:val="000000"/>
      <w:sz w:val="32"/>
      <w:szCs w:val="32"/>
      <w:lang w:val="en-GB"/>
    </w:rPr>
  </w:style>
  <w:style w:type="paragraph" w:customStyle="1" w:styleId="textheading">
    <w:name w:val="text heading"/>
    <w:basedOn w:val="1"/>
    <w:next w:val="a"/>
    <w:rsid w:val="000D28E7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paragraph" w:customStyle="1" w:styleId="textbodynoindentfluim">
    <w:name w:val="text body no indent flu im"/>
    <w:basedOn w:val="a"/>
    <w:rsid w:val="000D28E7"/>
    <w:pPr>
      <w:keepNext/>
      <w:widowControl w:val="0"/>
      <w:spacing w:after="220" w:line="240" w:lineRule="auto"/>
    </w:pPr>
    <w:rPr>
      <w:rFonts w:ascii="BrowalliaUPC" w:eastAsia="Times New Roman" w:hAnsi="BrowalliaUPC" w:cs="BrowalliaUPC"/>
      <w:sz w:val="28"/>
      <w:lang w:val="en-GB"/>
    </w:rPr>
  </w:style>
  <w:style w:type="character" w:customStyle="1" w:styleId="10">
    <w:name w:val="หัวเรื่อง 1 อักขระ"/>
    <w:basedOn w:val="a0"/>
    <w:link w:val="1"/>
    <w:uiPriority w:val="9"/>
    <w:rsid w:val="000D28E7"/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customStyle="1" w:styleId="ScoreP2009">
    <w:name w:val="Score_P2009"/>
    <w:next w:val="ScoringAnswerP2009"/>
    <w:link w:val="ScoreP2009CharChar"/>
    <w:rsid w:val="000D28E7"/>
    <w:pPr>
      <w:widowControl w:val="0"/>
      <w:spacing w:before="120" w:after="0" w:line="240" w:lineRule="auto"/>
      <w:ind w:left="907" w:hanging="907"/>
    </w:pPr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ScoringAnswerP2009">
    <w:name w:val="Scoring Answer_P2009"/>
    <w:link w:val="ScoringAnswerP2009CharChar"/>
    <w:rsid w:val="000D28E7"/>
    <w:pPr>
      <w:numPr>
        <w:numId w:val="5"/>
      </w:numPr>
      <w:tabs>
        <w:tab w:val="clear" w:pos="1522"/>
        <w:tab w:val="left" w:pos="1123"/>
      </w:tabs>
      <w:spacing w:after="0" w:line="240" w:lineRule="auto"/>
      <w:ind w:left="1123" w:hanging="216"/>
    </w:pPr>
    <w:rPr>
      <w:rFonts w:ascii="Browallia New" w:eastAsia="Times New Roman" w:hAnsi="Browallia New" w:cs="Browallia New"/>
      <w:sz w:val="28"/>
      <w:lang w:val="en-GB" w:bidi="ar-SA"/>
    </w:rPr>
  </w:style>
  <w:style w:type="character" w:customStyle="1" w:styleId="ScoringAnswerP2009CharChar">
    <w:name w:val="Scoring Answer_P2009 Char Char"/>
    <w:link w:val="ScoringAnswerP2009"/>
    <w:rsid w:val="000D28E7"/>
    <w:rPr>
      <w:rFonts w:ascii="Browallia New" w:eastAsia="Times New Roman" w:hAnsi="Browallia New" w:cs="Browallia New"/>
      <w:sz w:val="28"/>
      <w:lang w:val="en-GB" w:bidi="ar-SA"/>
    </w:rPr>
  </w:style>
  <w:style w:type="character" w:customStyle="1" w:styleId="ScoreP2009CharChar">
    <w:name w:val="Score_P2009 Char Char"/>
    <w:link w:val="ScoreP2009"/>
    <w:rsid w:val="000D28E7"/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ScoringAnswerunbulletedP2009">
    <w:name w:val="Scoring Answer unbulleted_P2009"/>
    <w:basedOn w:val="ScoringAnswerP2009"/>
    <w:link w:val="ScoringAnswerunbulletedP2009CharChar"/>
    <w:rsid w:val="000D28E7"/>
    <w:pPr>
      <w:numPr>
        <w:numId w:val="0"/>
      </w:numPr>
      <w:ind w:left="1123"/>
    </w:pPr>
  </w:style>
  <w:style w:type="character" w:customStyle="1" w:styleId="ScoringAnswerunbulletedP2009CharChar">
    <w:name w:val="Scoring Answer unbulleted_P2009 Char Char"/>
    <w:link w:val="ScoringAnswerunbulletedP2009"/>
    <w:rsid w:val="000D28E7"/>
    <w:rPr>
      <w:rFonts w:ascii="Browallia New" w:eastAsia="Times New Roman" w:hAnsi="Browallia New" w:cs="Browallia New"/>
      <w:sz w:val="28"/>
      <w:lang w:val="en-GB" w:bidi="ar-SA"/>
    </w:rPr>
  </w:style>
  <w:style w:type="paragraph" w:styleId="ad">
    <w:name w:val="No Spacing"/>
    <w:uiPriority w:val="1"/>
    <w:qFormat/>
    <w:rsid w:val="000D28E7"/>
    <w:pPr>
      <w:spacing w:after="0" w:line="240" w:lineRule="auto"/>
    </w:pPr>
  </w:style>
  <w:style w:type="paragraph" w:customStyle="1" w:styleId="1-5">
    <w:name w:val="ขั้นที่ 1-5"/>
    <w:basedOn w:val="a"/>
    <w:qFormat/>
    <w:rsid w:val="000D28E7"/>
    <w:pPr>
      <w:tabs>
        <w:tab w:val="left" w:pos="224"/>
        <w:tab w:val="left" w:pos="504"/>
        <w:tab w:val="left" w:pos="851"/>
        <w:tab w:val="left" w:pos="1358"/>
        <w:tab w:val="left" w:pos="2552"/>
      </w:tabs>
      <w:spacing w:after="0" w:line="240" w:lineRule="auto"/>
      <w:ind w:left="504" w:hanging="504"/>
    </w:pPr>
    <w:rPr>
      <w:rFonts w:ascii="Browallia New" w:eastAsia="Times New Roman" w:hAnsi="Browallia New" w:cs="Browallia New"/>
      <w:noProof/>
      <w:sz w:val="32"/>
      <w:szCs w:val="32"/>
    </w:rPr>
  </w:style>
  <w:style w:type="character" w:customStyle="1" w:styleId="introP2009Char">
    <w:name w:val="intro_P2009 Char"/>
    <w:link w:val="introP2009"/>
    <w:locked/>
    <w:rsid w:val="000D28E7"/>
    <w:rPr>
      <w:rFonts w:ascii="Browallia New" w:hAnsi="Browallia New" w:cs="Browallia New"/>
      <w:i/>
      <w:iCs/>
      <w:sz w:val="32"/>
      <w:szCs w:val="32"/>
      <w:lang w:val="en-GB" w:bidi="ar-SA"/>
    </w:rPr>
  </w:style>
  <w:style w:type="paragraph" w:customStyle="1" w:styleId="introP2009">
    <w:name w:val="intro_P2009"/>
    <w:link w:val="introP2009Char"/>
    <w:rsid w:val="000D28E7"/>
    <w:pPr>
      <w:keepNext/>
      <w:pageBreakBefore/>
      <w:widowControl w:val="0"/>
      <w:spacing w:after="240" w:line="240" w:lineRule="auto"/>
      <w:jc w:val="both"/>
    </w:pPr>
    <w:rPr>
      <w:rFonts w:ascii="Browallia New" w:hAnsi="Browallia New" w:cs="Browallia New"/>
      <w:i/>
      <w:iCs/>
      <w:sz w:val="32"/>
      <w:szCs w:val="32"/>
      <w:lang w:val="en-GB" w:bidi="ar-SA"/>
    </w:rPr>
  </w:style>
  <w:style w:type="character" w:customStyle="1" w:styleId="intronoPageBreakP2009Char">
    <w:name w:val="intro_noPageBreak_P2009 Char"/>
    <w:basedOn w:val="introP2009Char"/>
    <w:link w:val="intronoPageBreakP2009"/>
    <w:locked/>
    <w:rsid w:val="000D28E7"/>
    <w:rPr>
      <w:rFonts w:ascii="Browallia New" w:hAnsi="Browallia New" w:cs="Browallia New"/>
      <w:i/>
      <w:iCs/>
      <w:sz w:val="32"/>
      <w:szCs w:val="32"/>
      <w:lang w:val="en-GB" w:bidi="ar-SA"/>
    </w:rPr>
  </w:style>
  <w:style w:type="paragraph" w:customStyle="1" w:styleId="intronoPageBreakP2009">
    <w:name w:val="intro_noPageBreak_P2009"/>
    <w:basedOn w:val="introP2009"/>
    <w:next w:val="introP2009"/>
    <w:link w:val="intronoPageBreakP2009Char"/>
    <w:rsid w:val="000D28E7"/>
    <w:pPr>
      <w:pageBreakBefore w:val="0"/>
    </w:pPr>
  </w:style>
  <w:style w:type="character" w:customStyle="1" w:styleId="textbodyR452P2009Char">
    <w:name w:val="text body_R452_P2009 Char"/>
    <w:link w:val="textbodyR452P2009"/>
    <w:locked/>
    <w:rsid w:val="000D28E7"/>
    <w:rPr>
      <w:rFonts w:ascii="Browallia New" w:hAnsi="Browallia New" w:cs="Browallia New"/>
      <w:sz w:val="32"/>
      <w:szCs w:val="32"/>
      <w:lang w:val="en-GB" w:bidi="ar-SA"/>
    </w:rPr>
  </w:style>
  <w:style w:type="paragraph" w:customStyle="1" w:styleId="textbodyR452P2009">
    <w:name w:val="text body_R452_P2009"/>
    <w:link w:val="textbodyR452P2009Char"/>
    <w:rsid w:val="000D28E7"/>
    <w:pPr>
      <w:spacing w:after="0" w:line="240" w:lineRule="auto"/>
      <w:jc w:val="thaiDistribute"/>
    </w:pPr>
    <w:rPr>
      <w:rFonts w:ascii="Browallia New" w:hAnsi="Browallia New" w:cs="Browallia New"/>
      <w:sz w:val="32"/>
      <w:szCs w:val="32"/>
      <w:lang w:val="en-GB" w:bidi="ar-SA"/>
    </w:rPr>
  </w:style>
  <w:style w:type="character" w:customStyle="1" w:styleId="textbodyitalicR452P2009Char">
    <w:name w:val="text body italic_R452_P2009 Char"/>
    <w:link w:val="textbodyitalicR452P2009"/>
    <w:locked/>
    <w:rsid w:val="000D28E7"/>
    <w:rPr>
      <w:rFonts w:ascii="Browallia New" w:hAnsi="Browallia New" w:cs="Browallia New"/>
      <w:i/>
      <w:iCs/>
      <w:sz w:val="32"/>
      <w:szCs w:val="32"/>
      <w:lang w:val="en-GB" w:bidi="ar-SA"/>
    </w:rPr>
  </w:style>
  <w:style w:type="paragraph" w:customStyle="1" w:styleId="textbodyitalicR452P2009">
    <w:name w:val="text body italic_R452_P2009"/>
    <w:basedOn w:val="textbodyR452P2009"/>
    <w:link w:val="textbodyitalicR452P2009Char"/>
    <w:rsid w:val="000D28E7"/>
    <w:rPr>
      <w:i/>
      <w:iCs/>
    </w:rPr>
  </w:style>
  <w:style w:type="paragraph" w:customStyle="1" w:styleId="textheadingR452P2009">
    <w:name w:val="text heading_R452_P2009"/>
    <w:rsid w:val="000D28E7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sz w:val="32"/>
      <w:szCs w:val="32"/>
      <w:lang w:val="en-GB" w:bidi="ar-SA"/>
    </w:rPr>
  </w:style>
  <w:style w:type="paragraph" w:customStyle="1" w:styleId="arial11CCapsR452P2009">
    <w:name w:val="arial11C Caps_R452_P2009"/>
    <w:rsid w:val="000D28E7"/>
    <w:pPr>
      <w:keepNext/>
      <w:spacing w:before="120" w:after="40" w:line="240" w:lineRule="auto"/>
      <w:jc w:val="center"/>
    </w:pPr>
    <w:rPr>
      <w:rFonts w:ascii="Browallia New" w:eastAsia="Times New Roman" w:hAnsi="Browallia New" w:cs="Browallia New"/>
      <w:sz w:val="36"/>
      <w:szCs w:val="36"/>
      <w:lang w:val="en-GB" w:eastAsia="en-AU" w:bidi="ar-SA"/>
    </w:rPr>
  </w:style>
  <w:style w:type="character" w:customStyle="1" w:styleId="stemP2009Char">
    <w:name w:val="stem_P2009 Char"/>
    <w:link w:val="stemP2009"/>
    <w:locked/>
    <w:rsid w:val="000D28E7"/>
    <w:rPr>
      <w:rFonts w:ascii="Browallia New" w:hAnsi="Browallia New" w:cs="Browallia New"/>
      <w:sz w:val="32"/>
      <w:szCs w:val="32"/>
      <w:lang w:val="en-GB" w:bidi="ar-SA"/>
    </w:rPr>
  </w:style>
  <w:style w:type="paragraph" w:customStyle="1" w:styleId="stemP2009">
    <w:name w:val="stem_P2009"/>
    <w:link w:val="stemP2009Char"/>
    <w:rsid w:val="000D28E7"/>
    <w:pPr>
      <w:keepNext/>
      <w:spacing w:after="120" w:line="240" w:lineRule="auto"/>
    </w:pPr>
    <w:rPr>
      <w:rFonts w:ascii="Browallia New" w:hAnsi="Browallia New" w:cs="Browallia New"/>
      <w:sz w:val="32"/>
      <w:szCs w:val="32"/>
      <w:lang w:val="en-GB" w:bidi="ar-SA"/>
    </w:rPr>
  </w:style>
  <w:style w:type="character" w:customStyle="1" w:styleId="NumberingABCDP2009">
    <w:name w:val="NumberingABCD_P2009 อักขระ"/>
    <w:link w:val="NumberingABCDP20090"/>
    <w:locked/>
    <w:rsid w:val="000D28E7"/>
    <w:rPr>
      <w:rFonts w:ascii="Browallia New" w:hAnsi="Browallia New" w:cs="Browallia New"/>
      <w:sz w:val="32"/>
      <w:szCs w:val="32"/>
      <w:lang w:val="en-GB" w:bidi="ar-SA"/>
    </w:rPr>
  </w:style>
  <w:style w:type="paragraph" w:customStyle="1" w:styleId="NumberingABCDP20090">
    <w:name w:val="NumberingABCD_P2009"/>
    <w:link w:val="NumberingABCDP2009"/>
    <w:rsid w:val="000D28E7"/>
    <w:pPr>
      <w:keepNext/>
      <w:keepLines/>
      <w:spacing w:after="0" w:line="240" w:lineRule="auto"/>
    </w:pPr>
    <w:rPr>
      <w:rFonts w:ascii="Browallia New" w:hAnsi="Browallia New" w:cs="Browallia New"/>
      <w:sz w:val="32"/>
      <w:szCs w:val="32"/>
      <w:lang w:val="en-GB" w:bidi="ar-SA"/>
    </w:rPr>
  </w:style>
  <w:style w:type="paragraph" w:styleId="2">
    <w:name w:val="Body Text 2"/>
    <w:basedOn w:val="a"/>
    <w:link w:val="20"/>
    <w:rsid w:val="000D28E7"/>
    <w:pPr>
      <w:numPr>
        <w:numId w:val="15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sz w:val="32"/>
      <w:szCs w:val="37"/>
      <w:lang w:val="en-GB"/>
    </w:rPr>
  </w:style>
  <w:style w:type="character" w:customStyle="1" w:styleId="20">
    <w:name w:val="เนื้อความ 2 อักขระ"/>
    <w:basedOn w:val="a0"/>
    <w:link w:val="2"/>
    <w:rsid w:val="000D28E7"/>
    <w:rPr>
      <w:rFonts w:ascii="Browallia New" w:eastAsia="Times New Roman" w:hAnsi="Browallia New" w:cs="Angsana New"/>
      <w:color w:val="000000"/>
      <w:sz w:val="32"/>
      <w:szCs w:val="37"/>
      <w:lang w:val="en-GB"/>
    </w:rPr>
  </w:style>
  <w:style w:type="paragraph" w:customStyle="1" w:styleId="numbering">
    <w:name w:val="numbering"/>
    <w:basedOn w:val="a"/>
    <w:rsid w:val="000D28E7"/>
    <w:pPr>
      <w:keepLines/>
      <w:numPr>
        <w:numId w:val="18"/>
      </w:numPr>
      <w:spacing w:after="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paragraph" w:customStyle="1" w:styleId="stem">
    <w:name w:val="stem"/>
    <w:basedOn w:val="a"/>
    <w:link w:val="stemChar"/>
    <w:rsid w:val="000D28E7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0D28E7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paragraph" w:customStyle="1" w:styleId="intro">
    <w:name w:val="intro"/>
    <w:basedOn w:val="a"/>
    <w:next w:val="a"/>
    <w:rsid w:val="000D28E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sz w:val="32"/>
      <w:szCs w:val="32"/>
      <w:lang w:val="en-AU"/>
    </w:rPr>
  </w:style>
  <w:style w:type="paragraph" w:customStyle="1" w:styleId="stem1">
    <w:name w:val="stem1"/>
    <w:basedOn w:val="a"/>
    <w:rsid w:val="000D28E7"/>
    <w:pPr>
      <w:keepNext/>
      <w:numPr>
        <w:numId w:val="14"/>
      </w:numPr>
      <w:tabs>
        <w:tab w:val="clear" w:pos="2131"/>
      </w:tabs>
      <w:spacing w:after="220" w:line="240" w:lineRule="auto"/>
      <w:ind w:left="0" w:firstLine="0"/>
    </w:pPr>
    <w:rPr>
      <w:rFonts w:ascii="Arial" w:eastAsia="Times New Roman" w:hAnsi="Arial" w:cs="BrowalliaUPC"/>
      <w:szCs w:val="22"/>
      <w:lang w:val="en-AU"/>
    </w:rPr>
  </w:style>
  <w:style w:type="paragraph" w:customStyle="1" w:styleId="HalfLine">
    <w:name w:val="Half Line"/>
    <w:basedOn w:val="a"/>
    <w:autoRedefine/>
    <w:rsid w:val="000D28E7"/>
    <w:pPr>
      <w:keepLines/>
      <w:tabs>
        <w:tab w:val="left" w:leader="dot" w:pos="3969"/>
        <w:tab w:val="left" w:leader="dot" w:pos="8080"/>
        <w:tab w:val="left" w:leader="dot" w:pos="8280"/>
      </w:tabs>
      <w:spacing w:before="120" w:after="120" w:line="240" w:lineRule="auto"/>
      <w:ind w:right="85"/>
    </w:pPr>
    <w:rPr>
      <w:rFonts w:ascii="BrowalliaUPC" w:eastAsia="Times New Roman" w:hAnsi="BrowalliaUPC" w:cs="BrowalliaUPC"/>
      <w:sz w:val="32"/>
      <w:szCs w:val="32"/>
      <w:lang w:val="en-GB"/>
    </w:rPr>
  </w:style>
  <w:style w:type="paragraph" w:customStyle="1" w:styleId="stringintableheading">
    <w:name w:val="string in table heading"/>
    <w:basedOn w:val="a"/>
    <w:rsid w:val="000D28E7"/>
    <w:pPr>
      <w:spacing w:before="120" w:after="220" w:line="240" w:lineRule="auto"/>
      <w:jc w:val="center"/>
    </w:pPr>
    <w:rPr>
      <w:rFonts w:ascii="BrowalliaUPC" w:eastAsia="Times New Roman" w:hAnsi="BrowalliaUPC" w:cs="BrowalliaUPC"/>
      <w:b/>
      <w:bCs/>
      <w:sz w:val="28"/>
      <w:lang w:val="en-AU"/>
    </w:rPr>
  </w:style>
  <w:style w:type="paragraph" w:customStyle="1" w:styleId="stringintableleft">
    <w:name w:val="string in table left"/>
    <w:basedOn w:val="a"/>
    <w:rsid w:val="000D28E7"/>
    <w:pPr>
      <w:spacing w:before="120" w:after="220" w:line="240" w:lineRule="auto"/>
    </w:pPr>
    <w:rPr>
      <w:rFonts w:ascii="BrowalliaUPC" w:eastAsia="Times New Roman" w:hAnsi="BrowalliaUPC" w:cs="BrowalliaUPC"/>
      <w:sz w:val="28"/>
      <w:lang w:val="en-GB"/>
    </w:rPr>
  </w:style>
  <w:style w:type="paragraph" w:customStyle="1" w:styleId="stringintableright">
    <w:name w:val="string in table right"/>
    <w:basedOn w:val="stem"/>
    <w:next w:val="a"/>
    <w:rsid w:val="000D28E7"/>
    <w:pPr>
      <w:keepNext w:val="0"/>
      <w:spacing w:before="120"/>
      <w:jc w:val="center"/>
    </w:pPr>
    <w:rPr>
      <w:rFonts w:ascii="BrowalliaUPC" w:hAnsi="BrowalliaUPC" w:cs="BrowalliaUPC"/>
      <w:color w:val="auto"/>
      <w:sz w:val="28"/>
      <w:szCs w:val="28"/>
    </w:rPr>
  </w:style>
  <w:style w:type="paragraph" w:customStyle="1" w:styleId="Arial16boldoptic">
    <w:name w:val="Arial16boldoptic"/>
    <w:basedOn w:val="a"/>
    <w:rsid w:val="000D28E7"/>
    <w:pPr>
      <w:spacing w:after="120" w:line="240" w:lineRule="auto"/>
    </w:pPr>
    <w:rPr>
      <w:rFonts w:ascii="BrowalliaUPC" w:eastAsia="Times New Roman" w:hAnsi="BrowalliaUPC" w:cs="BrowalliaUPC"/>
      <w:b/>
      <w:bCs/>
      <w:sz w:val="32"/>
      <w:szCs w:val="32"/>
      <w:lang w:val="en-GB"/>
    </w:rPr>
  </w:style>
  <w:style w:type="paragraph" w:customStyle="1" w:styleId="scoringanswerextraspace">
    <w:name w:val="scoring answer extra space"/>
    <w:basedOn w:val="a"/>
    <w:rsid w:val="000D28E7"/>
    <w:pPr>
      <w:spacing w:after="120" w:line="240" w:lineRule="auto"/>
    </w:pPr>
    <w:rPr>
      <w:rFonts w:ascii="BrowalliaUPC" w:eastAsia="Times New Roman" w:hAnsi="BrowalliaUPC" w:cs="BrowalliaUPC"/>
      <w:sz w:val="28"/>
      <w:lang w:val="en-GB"/>
    </w:rPr>
  </w:style>
  <w:style w:type="paragraph" w:customStyle="1" w:styleId="Arial9textbox">
    <w:name w:val="Arial9textbox"/>
    <w:basedOn w:val="a"/>
    <w:rsid w:val="000D28E7"/>
    <w:pPr>
      <w:spacing w:before="20" w:after="60" w:line="240" w:lineRule="auto"/>
      <w:jc w:val="center"/>
    </w:pPr>
    <w:rPr>
      <w:rFonts w:ascii="BrowalliaUPC" w:eastAsia="Times New Roman" w:hAnsi="BrowalliaUPC" w:cs="BrowalliaUPC"/>
      <w:sz w:val="18"/>
      <w:szCs w:val="18"/>
      <w:lang w:val="en-GB"/>
    </w:rPr>
  </w:style>
  <w:style w:type="paragraph" w:customStyle="1" w:styleId="Arial9Fig">
    <w:name w:val="Arial9Fig"/>
    <w:basedOn w:val="a"/>
    <w:rsid w:val="000D28E7"/>
    <w:pPr>
      <w:tabs>
        <w:tab w:val="left" w:pos="1418"/>
      </w:tabs>
      <w:spacing w:after="0" w:line="240" w:lineRule="auto"/>
    </w:pPr>
    <w:rPr>
      <w:rFonts w:ascii="BrowalliaUPC" w:eastAsia="Times New Roman" w:hAnsi="BrowalliaUPC" w:cs="BrowalliaUPC"/>
      <w:b/>
      <w:bCs/>
      <w:sz w:val="18"/>
      <w:szCs w:val="18"/>
      <w:lang w:val="en-GB"/>
    </w:rPr>
  </w:style>
  <w:style w:type="paragraph" w:customStyle="1" w:styleId="Arial9Fig2">
    <w:name w:val="Arial9Fig2"/>
    <w:basedOn w:val="a"/>
    <w:rsid w:val="000D28E7"/>
    <w:pPr>
      <w:tabs>
        <w:tab w:val="left" w:pos="993"/>
      </w:tabs>
      <w:spacing w:after="0" w:line="240" w:lineRule="auto"/>
    </w:pPr>
    <w:rPr>
      <w:rFonts w:ascii="BrowalliaUPC" w:eastAsia="Times New Roman" w:hAnsi="BrowalliaUPC" w:cs="BrowalliaUPC"/>
      <w:b/>
      <w:bCs/>
      <w:sz w:val="18"/>
      <w:szCs w:val="18"/>
      <w:lang w:val="en-GB"/>
    </w:rPr>
  </w:style>
  <w:style w:type="paragraph" w:customStyle="1" w:styleId="stringArial9tblhead">
    <w:name w:val="stringArial9tblhead"/>
    <w:basedOn w:val="stem"/>
    <w:rsid w:val="000D28E7"/>
    <w:pPr>
      <w:spacing w:before="40"/>
      <w:jc w:val="center"/>
    </w:pPr>
    <w:rPr>
      <w:rFonts w:ascii="BrowalliaUPC" w:hAnsi="BrowalliaUPC" w:cs="BrowalliaUPC"/>
      <w:color w:val="auto"/>
      <w:sz w:val="18"/>
      <w:szCs w:val="18"/>
    </w:rPr>
  </w:style>
  <w:style w:type="paragraph" w:customStyle="1" w:styleId="Creditlabel">
    <w:name w:val="Credit label"/>
    <w:basedOn w:val="a"/>
    <w:next w:val="a"/>
    <w:rsid w:val="000D28E7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val="en-AU"/>
    </w:rPr>
  </w:style>
  <w:style w:type="paragraph" w:customStyle="1" w:styleId="scoringlabel">
    <w:name w:val="scoring label"/>
    <w:basedOn w:val="a"/>
    <w:rsid w:val="000D28E7"/>
    <w:pPr>
      <w:spacing w:before="240" w:after="0" w:line="240" w:lineRule="auto"/>
    </w:pPr>
    <w:rPr>
      <w:rFonts w:ascii="Browallia New" w:eastAsia="Times New Roman" w:hAnsi="Browallia New" w:cs="Browallia New"/>
      <w:b/>
      <w:bCs/>
      <w:color w:val="000000"/>
      <w:sz w:val="34"/>
      <w:szCs w:val="34"/>
    </w:rPr>
  </w:style>
  <w:style w:type="paragraph" w:customStyle="1" w:styleId="Heading2NoPageBreakP2009">
    <w:name w:val="Heading2NoPageBreak_P2009"/>
    <w:basedOn w:val="a"/>
    <w:next w:val="stemP2009"/>
    <w:link w:val="Heading2NoPageBreakP2009Char"/>
    <w:rsid w:val="005E1E8D"/>
    <w:pPr>
      <w:keepNext/>
      <w:pBdr>
        <w:top w:val="single" w:sz="4" w:space="6" w:color="auto"/>
      </w:pBdr>
      <w:tabs>
        <w:tab w:val="right" w:pos="8930"/>
      </w:tabs>
      <w:spacing w:after="240" w:line="240" w:lineRule="auto"/>
      <w:jc w:val="both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Heading2NoPageBreakP2009Char">
    <w:name w:val="Heading2NoPageBreak_P2009 Char"/>
    <w:link w:val="Heading2NoPageBreakP2009"/>
    <w:rsid w:val="005E1E8D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paragraph" w:customStyle="1" w:styleId="lineP2009">
    <w:name w:val="line_P2009"/>
    <w:link w:val="lineP2009Char"/>
    <w:rsid w:val="005E1E8D"/>
    <w:pPr>
      <w:keepNext/>
      <w:keepLines/>
      <w:tabs>
        <w:tab w:val="left" w:leader="dot" w:pos="8080"/>
      </w:tabs>
      <w:spacing w:before="120" w:after="0" w:line="480" w:lineRule="auto"/>
      <w:ind w:right="85"/>
      <w:contextualSpacing/>
    </w:pPr>
    <w:rPr>
      <w:rFonts w:ascii="Arial" w:eastAsia="Times New Roman" w:hAnsi="Arial" w:cs="Arial"/>
      <w:szCs w:val="22"/>
      <w:lang w:val="en-GB" w:bidi="ar-SA"/>
    </w:rPr>
  </w:style>
  <w:style w:type="character" w:customStyle="1" w:styleId="lineP2009Char">
    <w:name w:val="line_P2009 Char"/>
    <w:link w:val="lineP2009"/>
    <w:rsid w:val="005E1E8D"/>
    <w:rPr>
      <w:rFonts w:ascii="Arial" w:eastAsia="Times New Roman" w:hAnsi="Arial" w:cs="Arial"/>
      <w:szCs w:val="22"/>
      <w:lang w:val="en-GB" w:bidi="ar-SA"/>
    </w:rPr>
  </w:style>
  <w:style w:type="paragraph" w:customStyle="1" w:styleId="CreditLabelP2009">
    <w:name w:val="Credit Label_P2009"/>
    <w:next w:val="ScoreP2009"/>
    <w:link w:val="CreditLabelP2009Char"/>
    <w:rsid w:val="005E1E8D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val="en-GB" w:bidi="ar-SA"/>
    </w:rPr>
  </w:style>
  <w:style w:type="character" w:customStyle="1" w:styleId="CreditLabelP2009Char">
    <w:name w:val="Credit Label_P2009 Char"/>
    <w:link w:val="CreditLabelP2009"/>
    <w:rsid w:val="005E1E8D"/>
    <w:rPr>
      <w:rFonts w:ascii="Browallia New" w:eastAsia="Times New Roman" w:hAnsi="Browallia New" w:cs="Browallia New"/>
      <w:b/>
      <w:bCs/>
      <w:i/>
      <w:iCs/>
      <w:sz w:val="32"/>
      <w:szCs w:val="32"/>
      <w:lang w:val="en-GB" w:bidi="ar-SA"/>
    </w:rPr>
  </w:style>
  <w:style w:type="paragraph" w:customStyle="1" w:styleId="ScoringLabelP2009">
    <w:name w:val="Scoring Label_P2009"/>
    <w:next w:val="CreditLabelP2009"/>
    <w:rsid w:val="005E1E8D"/>
    <w:pPr>
      <w:keepNext/>
      <w:widowControl w:val="0"/>
      <w:spacing w:before="240" w:after="120" w:line="240" w:lineRule="auto"/>
    </w:pPr>
    <w:rPr>
      <w:rFonts w:ascii="Browallia New" w:eastAsia="Times New Roman" w:hAnsi="Browallia New" w:cs="Browallia New"/>
      <w:b/>
      <w:bCs/>
      <w:caps/>
      <w:sz w:val="34"/>
      <w:szCs w:val="34"/>
      <w:lang w:val="en-GB" w:bidi="ar-SA"/>
    </w:rPr>
  </w:style>
  <w:style w:type="paragraph" w:customStyle="1" w:styleId="QNIntentHeadingP2009">
    <w:name w:val="QN Intent Heading_P2009"/>
    <w:next w:val="a"/>
    <w:link w:val="QNIntentHeadingP2009CharChar"/>
    <w:rsid w:val="005E1E8D"/>
    <w:pPr>
      <w:widowControl w:val="0"/>
      <w:spacing w:after="60" w:line="240" w:lineRule="auto"/>
      <w:ind w:left="567" w:hanging="567"/>
    </w:pPr>
    <w:rPr>
      <w:rFonts w:ascii="Browallia New" w:eastAsia="Times New Roman" w:hAnsi="Browallia New" w:cs="Browallia New"/>
      <w:bCs/>
      <w:caps/>
      <w:sz w:val="32"/>
      <w:szCs w:val="32"/>
      <w:lang w:val="en-GB" w:bidi="ar-SA"/>
    </w:rPr>
  </w:style>
  <w:style w:type="character" w:customStyle="1" w:styleId="QNIntentHeadingP2009CharChar">
    <w:name w:val="QN Intent Heading_P2009 Char Char"/>
    <w:link w:val="QNIntentHeadingP2009"/>
    <w:rsid w:val="005E1E8D"/>
    <w:rPr>
      <w:rFonts w:ascii="Browallia New" w:eastAsia="Times New Roman" w:hAnsi="Browallia New" w:cs="Browallia New"/>
      <w:bCs/>
      <w:caps/>
      <w:sz w:val="32"/>
      <w:szCs w:val="32"/>
      <w:lang w:val="en-GB" w:bidi="ar-SA"/>
    </w:rPr>
  </w:style>
  <w:style w:type="paragraph" w:customStyle="1" w:styleId="Heading2NPB40ptbeforeP2009">
    <w:name w:val="Heading2NPB_40ptbefore_P2009"/>
    <w:basedOn w:val="Heading2NoPageBreakP2009"/>
    <w:link w:val="Heading2NPB40ptbeforeP2009Char"/>
    <w:rsid w:val="005E1E8D"/>
    <w:pPr>
      <w:spacing w:before="800"/>
    </w:pPr>
  </w:style>
  <w:style w:type="character" w:customStyle="1" w:styleId="Heading2NPB40ptbeforeP2009Char">
    <w:name w:val="Heading2NPB_40ptbefore_P2009 Char"/>
    <w:basedOn w:val="Heading2NoPageBreakP2009Char"/>
    <w:link w:val="Heading2NPB40ptbeforeP2009"/>
    <w:rsid w:val="005E1E8D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paragraph" w:customStyle="1" w:styleId="UNITheadingP2009">
    <w:name w:val="UNIT heading_P2009"/>
    <w:next w:val="stemP2009"/>
    <w:rsid w:val="005E1E8D"/>
    <w:pPr>
      <w:keepNext/>
      <w:pageBreakBefore/>
      <w:widowControl w:val="0"/>
      <w:pBdr>
        <w:top w:val="single" w:sz="4" w:space="1" w:color="auto"/>
      </w:pBdr>
      <w:tabs>
        <w:tab w:val="right" w:pos="8820"/>
      </w:tabs>
      <w:spacing w:after="240" w:line="240" w:lineRule="auto"/>
      <w:jc w:val="center"/>
      <w:outlineLvl w:val="0"/>
    </w:pPr>
    <w:rPr>
      <w:rFonts w:ascii="Browallia New" w:eastAsia="Times New Roman" w:hAnsi="Browallia New" w:cs="Browallia New"/>
      <w:b/>
      <w:bCs/>
      <w:caps/>
      <w:sz w:val="44"/>
      <w:szCs w:val="44"/>
      <w:lang w:val="en-GB" w:bidi="ar-SA"/>
    </w:rPr>
  </w:style>
  <w:style w:type="paragraph" w:customStyle="1" w:styleId="ScoringCommentP2009">
    <w:name w:val="Scoring Comment_P2009"/>
    <w:basedOn w:val="a"/>
    <w:link w:val="ScoringCommentP2009Char"/>
    <w:rsid w:val="005E1E8D"/>
    <w:pPr>
      <w:keepNext/>
      <w:spacing w:before="120" w:after="0" w:line="240" w:lineRule="auto"/>
    </w:pPr>
    <w:rPr>
      <w:rFonts w:ascii="Browallia New" w:eastAsia="Times New Roman" w:hAnsi="Browallia New" w:cs="Browallia New"/>
      <w:sz w:val="32"/>
      <w:szCs w:val="32"/>
      <w:lang w:val="en-GB" w:bidi="ar-SA"/>
    </w:rPr>
  </w:style>
  <w:style w:type="character" w:customStyle="1" w:styleId="ScoringCommentP2009Char">
    <w:name w:val="Scoring Comment_P2009 Char"/>
    <w:basedOn w:val="a0"/>
    <w:link w:val="ScoringCommentP2009"/>
    <w:rsid w:val="005E1E8D"/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Hdng2TOPpageP2009">
    <w:name w:val="Hdng2TOPpage_P2009"/>
    <w:next w:val="stemP2009"/>
    <w:link w:val="Hdng2TOPpageP2009Char"/>
    <w:rsid w:val="005E1E8D"/>
    <w:pPr>
      <w:keepNext/>
      <w:pageBreakBefore/>
      <w:pBdr>
        <w:top w:val="single" w:sz="4" w:space="6" w:color="auto"/>
      </w:pBdr>
      <w:tabs>
        <w:tab w:val="right" w:pos="8930"/>
      </w:tabs>
      <w:spacing w:after="240" w:line="240" w:lineRule="auto"/>
      <w:jc w:val="both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Hdng2TOPpageP2009Char">
    <w:name w:val="Hdng2TOPpage_P2009 Char"/>
    <w:link w:val="Hdng2TOPpageP2009"/>
    <w:rsid w:val="005E1E8D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ItemLabelP2009">
    <w:name w:val="ItemLabel_P2009"/>
    <w:rsid w:val="00E055C1"/>
    <w:rPr>
      <w:rFonts w:ascii="Browallia New" w:hAnsi="Browallia New" w:cs="Browallia New"/>
      <w:i/>
      <w:iCs/>
      <w:color w:val="808080"/>
      <w:position w:val="8"/>
      <w:sz w:val="28"/>
      <w:szCs w:val="28"/>
      <w:u w:val="none"/>
      <w:bdr w:val="none" w:sz="0" w:space="0" w:color="auto"/>
      <w:lang w:val="en-GB"/>
    </w:rPr>
  </w:style>
  <w:style w:type="paragraph" w:customStyle="1" w:styleId="QNIntenttextP2009">
    <w:name w:val="QN Intent text_P2009"/>
    <w:basedOn w:val="QNIntentHeadingP2009"/>
    <w:link w:val="QNIntenttextP2009Char"/>
    <w:rsid w:val="00E055C1"/>
    <w:pPr>
      <w:ind w:left="562" w:firstLine="0"/>
    </w:pPr>
    <w:rPr>
      <w:bCs w:val="0"/>
      <w:caps w:val="0"/>
    </w:rPr>
  </w:style>
  <w:style w:type="character" w:customStyle="1" w:styleId="QNIntenttextP2009Char">
    <w:name w:val="QN Intent text_P2009 Char"/>
    <w:link w:val="QNIntenttextP2009"/>
    <w:rsid w:val="00E055C1"/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ScoringAnsweritalicP2009">
    <w:name w:val="Scoring Answer italic_P2009"/>
    <w:basedOn w:val="ScoringAnswerP2009"/>
    <w:link w:val="ScoringAnsweritalicP2009Char"/>
    <w:rsid w:val="00E055C1"/>
    <w:pPr>
      <w:numPr>
        <w:numId w:val="0"/>
      </w:numPr>
      <w:tabs>
        <w:tab w:val="num" w:pos="360"/>
      </w:tabs>
      <w:ind w:left="1123" w:hanging="216"/>
    </w:pPr>
    <w:rPr>
      <w:i/>
      <w:iCs/>
    </w:rPr>
  </w:style>
  <w:style w:type="character" w:customStyle="1" w:styleId="ScoringAnsweritalicP2009Char">
    <w:name w:val="Scoring Answer italic_P2009 Char"/>
    <w:link w:val="ScoringAnsweritalicP2009"/>
    <w:rsid w:val="00E055C1"/>
    <w:rPr>
      <w:rFonts w:ascii="Browallia New" w:eastAsia="Times New Roman" w:hAnsi="Browallia New" w:cs="Browallia New"/>
      <w:i/>
      <w:iCs/>
      <w:sz w:val="28"/>
      <w:lang w:val="en-GB" w:bidi="ar-SA"/>
    </w:rPr>
  </w:style>
  <w:style w:type="paragraph" w:customStyle="1" w:styleId="halflineP2009">
    <w:name w:val="half line_P2009"/>
    <w:basedOn w:val="lineP2009"/>
    <w:rsid w:val="00E055C1"/>
    <w:pPr>
      <w:tabs>
        <w:tab w:val="left" w:leader="dot" w:pos="3969"/>
      </w:tabs>
    </w:pPr>
  </w:style>
  <w:style w:type="character" w:styleId="ae">
    <w:name w:val="line number"/>
    <w:basedOn w:val="a0"/>
    <w:uiPriority w:val="99"/>
    <w:semiHidden/>
    <w:unhideWhenUsed/>
    <w:rsid w:val="00302E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11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://www.metrotransit.or.th" TargetMode="External"/><Relationship Id="rId26" Type="http://schemas.openxmlformats.org/officeDocument/2006/relationships/image" Target="media/image16.png"/><Relationship Id="rId39" Type="http://schemas.openxmlformats.org/officeDocument/2006/relationships/hyperlink" Target="https://thaicommunitybasedtourismnetwork.wordpress.com/cbtcommunity/centralcommunity/huayrang/" TargetMode="External"/><Relationship Id="rId21" Type="http://schemas.openxmlformats.org/officeDocument/2006/relationships/image" Target="media/image11.png"/><Relationship Id="rId34" Type="http://schemas.openxmlformats.org/officeDocument/2006/relationships/footer" Target="footer2.xml"/><Relationship Id="rId42" Type="http://schemas.openxmlformats.org/officeDocument/2006/relationships/image" Target="media/image27.jpeg"/><Relationship Id="rId47" Type="http://schemas.microsoft.com/office/2007/relationships/hdphoto" Target="media/hdphoto1.wdp"/><Relationship Id="rId50" Type="http://schemas.openxmlformats.org/officeDocument/2006/relationships/image" Target="media/image33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footer" Target="footer1.xml"/><Relationship Id="rId38" Type="http://schemas.openxmlformats.org/officeDocument/2006/relationships/image" Target="media/image25.png"/><Relationship Id="rId46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0.png"/><Relationship Id="rId29" Type="http://schemas.openxmlformats.org/officeDocument/2006/relationships/image" Target="media/image19.jpg"/><Relationship Id="rId41" Type="http://schemas.openxmlformats.org/officeDocument/2006/relationships/image" Target="media/image26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oleObject" Target="embeddings/oleObject1.bin"/><Relationship Id="rId37" Type="http://schemas.openxmlformats.org/officeDocument/2006/relationships/image" Target="media/image24.png"/><Relationship Id="rId40" Type="http://schemas.openxmlformats.org/officeDocument/2006/relationships/hyperlink" Target="https://www.saranukromthai.or.th/sub/book/book.php?book=27&amp;chap=3&amp;page=t27-3-infodetail07.html" TargetMode="External"/><Relationship Id="rId45" Type="http://schemas.openxmlformats.org/officeDocument/2006/relationships/image" Target="media/image30.jpeg"/><Relationship Id="rId53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3.wmf"/><Relationship Id="rId49" Type="http://schemas.microsoft.com/office/2007/relationships/hdphoto" Target="media/hdphoto2.wdp"/><Relationship Id="rId10" Type="http://schemas.openxmlformats.org/officeDocument/2006/relationships/image" Target="media/image3.wmf"/><Relationship Id="rId19" Type="http://schemas.openxmlformats.org/officeDocument/2006/relationships/hyperlink" Target="http://www.metrotransit.or.th" TargetMode="External"/><Relationship Id="rId31" Type="http://schemas.openxmlformats.org/officeDocument/2006/relationships/image" Target="media/image21.wmf"/><Relationship Id="rId44" Type="http://schemas.openxmlformats.org/officeDocument/2006/relationships/image" Target="media/image29.jpeg"/><Relationship Id="rId52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g"/><Relationship Id="rId35" Type="http://schemas.openxmlformats.org/officeDocument/2006/relationships/image" Target="media/image22.wmf"/><Relationship Id="rId43" Type="http://schemas.openxmlformats.org/officeDocument/2006/relationships/image" Target="media/image28.jpeg"/><Relationship Id="rId48" Type="http://schemas.openxmlformats.org/officeDocument/2006/relationships/image" Target="media/image32.png"/><Relationship Id="rId8" Type="http://schemas.openxmlformats.org/officeDocument/2006/relationships/image" Target="media/image1.png"/><Relationship Id="rId51" Type="http://schemas.openxmlformats.org/officeDocument/2006/relationships/image" Target="media/image3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922DFA-7271-427C-8F95-BC80B0F7F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100</Pages>
  <Words>17521</Words>
  <Characters>99870</Characters>
  <Application>Microsoft Office Word</Application>
  <DocSecurity>0</DocSecurity>
  <Lines>832</Lines>
  <Paragraphs>234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117157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Maneerat k-</cp:lastModifiedBy>
  <cp:revision>8</cp:revision>
  <dcterms:created xsi:type="dcterms:W3CDTF">2024-04-17T18:45:00Z</dcterms:created>
  <dcterms:modified xsi:type="dcterms:W3CDTF">2024-04-20T09:23:00Z</dcterms:modified>
</cp:coreProperties>
</file>